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2EE89" w14:textId="5DAE08E0" w:rsidR="003B2DC4" w:rsidRDefault="003B2DC4" w:rsidP="003B2DC4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Svajonių mieste</w:t>
      </w:r>
    </w:p>
    <w:p w14:paraId="681CEBEB" w14:textId="2882C9CC" w:rsidR="003B2DC4" w:rsidRPr="003B2DC4" w:rsidRDefault="003B2DC4" w:rsidP="003B2DC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81A48">
        <w:rPr>
          <w:rFonts w:ascii="Times New Roman" w:hAnsi="Times New Roman" w:cs="Times New Roman"/>
          <w:color w:val="000000" w:themeColor="text1"/>
          <w:sz w:val="24"/>
          <w:szCs w:val="24"/>
        </w:rPr>
        <w:t>Prekybos ir pramogų centro aikštelėje s</w:t>
      </w:r>
      <w:r w:rsidR="003D07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tovėjo </w:t>
      </w:r>
      <w:r w:rsidR="00B81A48">
        <w:rPr>
          <w:rFonts w:ascii="Times New Roman" w:hAnsi="Times New Roman" w:cs="Times New Roman"/>
          <w:color w:val="000000" w:themeColor="text1"/>
          <w:sz w:val="24"/>
          <w:szCs w:val="24"/>
        </w:rPr>
        <w:t>23 mokykliniai autobusai, o lengvųjų automobilių buvo 14 daugiau. Kiek iš viso transporto priemonių stovėjo prekybos ir pramogų centro aikštelėje?</w:t>
      </w:r>
    </w:p>
    <w:p w14:paraId="202909F0" w14:textId="681EA619" w:rsidR="00693002" w:rsidRDefault="003B2DC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93002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  <w:drawing>
          <wp:inline distT="0" distB="0" distL="0" distR="0" wp14:anchorId="7AD704F7" wp14:editId="24678E3B">
            <wp:extent cx="5731510" cy="747395"/>
            <wp:effectExtent l="0" t="0" r="2540" b="0"/>
            <wp:docPr id="1057924472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BA323" w14:textId="5E6A973B" w:rsidR="00693002" w:rsidRPr="00B81A48" w:rsidRDefault="00B81A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Miesto šventė prasidėjo 10 val. Baigėsi likus 1 valandai iki vidurnakčio. Kiek valandų trūko miesto šventė?</w:t>
      </w:r>
    </w:p>
    <w:p w14:paraId="2198D4B5" w14:textId="6D4AF5FF" w:rsidR="00693002" w:rsidRDefault="00B81A48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93002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  <w:drawing>
          <wp:inline distT="0" distB="0" distL="0" distR="0" wp14:anchorId="6FCC37FC" wp14:editId="1DB9CF0F">
            <wp:extent cx="5731510" cy="747395"/>
            <wp:effectExtent l="0" t="0" r="2540" b="0"/>
            <wp:docPr id="913187693" name="Paveikslėlis 913187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E5D2A5" w14:textId="5E6878C5" w:rsidR="00693002" w:rsidRPr="00B81A48" w:rsidRDefault="00B81A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1A48">
        <w:rPr>
          <w:rFonts w:ascii="Times New Roman" w:hAnsi="Times New Roman" w:cs="Times New Roman"/>
          <w:color w:val="000000" w:themeColor="text1"/>
          <w:sz w:val="24"/>
          <w:szCs w:val="24"/>
        </w:rPr>
        <w:t>3.Į miesto šventę</w:t>
      </w:r>
      <w:r w:rsidR="003D07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atvyko</w:t>
      </w:r>
      <w:r w:rsidRPr="00B81A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32 Lietuvos šokių kolektyvai. Kiti buvo svečiai iš užsienio. Kiek atvyko šokių kolektyvų iš užsienio, jei jie sudarė ketvirtadalį Lietuvos  šokių kolektyvų?</w:t>
      </w:r>
    </w:p>
    <w:p w14:paraId="00EDB300" w14:textId="67F3E54C" w:rsidR="00693002" w:rsidRPr="00B81A48" w:rsidRDefault="00B81A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3002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  <w:drawing>
          <wp:inline distT="0" distB="0" distL="0" distR="0" wp14:anchorId="12B081B5" wp14:editId="5626F56A">
            <wp:extent cx="5731510" cy="747395"/>
            <wp:effectExtent l="0" t="0" r="2540" b="0"/>
            <wp:docPr id="128155733" name="Paveikslėlis 128155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DA2334" w14:textId="2973A9F4" w:rsidR="00693002" w:rsidRPr="00B81A48" w:rsidRDefault="00B81A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1A48">
        <w:rPr>
          <w:rFonts w:ascii="Times New Roman" w:hAnsi="Times New Roman" w:cs="Times New Roman"/>
          <w:color w:val="000000" w:themeColor="text1"/>
          <w:sz w:val="24"/>
          <w:szCs w:val="24"/>
        </w:rPr>
        <w:t>4.Miestui papuošti floristai  pirmą dieną padarė 16 gėlių kompozicijų, o kitą dieną 8 kompozicijom mažiau. Kiek iš viso gėlių kompozicijų</w:t>
      </w:r>
      <w:r w:rsidR="003D07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padarė floristai</w:t>
      </w:r>
      <w:r w:rsidRPr="00B81A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miestui papuošti per abi dienas?</w:t>
      </w:r>
    </w:p>
    <w:p w14:paraId="164349FD" w14:textId="46056BB4" w:rsidR="00693002" w:rsidRDefault="00B81A48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93002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  <w:drawing>
          <wp:inline distT="0" distB="0" distL="0" distR="0" wp14:anchorId="5901B527" wp14:editId="68CD5D41">
            <wp:extent cx="5731510" cy="747395"/>
            <wp:effectExtent l="0" t="0" r="2540" b="0"/>
            <wp:docPr id="2093757810" name="Paveikslėlis 2093757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3E49D" w14:textId="0FE982F6" w:rsidR="00693002" w:rsidRPr="000F738E" w:rsidRDefault="00B81A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738E">
        <w:rPr>
          <w:rFonts w:ascii="Times New Roman" w:hAnsi="Times New Roman" w:cs="Times New Roman"/>
          <w:color w:val="000000" w:themeColor="text1"/>
          <w:sz w:val="24"/>
          <w:szCs w:val="24"/>
        </w:rPr>
        <w:t>5. Miesto parke mokiniai pasodino 20 kaštonų.</w:t>
      </w:r>
      <w:r w:rsidR="000F738E" w:rsidRPr="000F73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73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Kiek jie pasodino ąžuoliukų, jei </w:t>
      </w:r>
      <w:r w:rsidR="003D078C">
        <w:rPr>
          <w:rFonts w:ascii="Times New Roman" w:hAnsi="Times New Roman" w:cs="Times New Roman"/>
          <w:color w:val="000000" w:themeColor="text1"/>
          <w:sz w:val="24"/>
          <w:szCs w:val="24"/>
        </w:rPr>
        <w:t>tai</w:t>
      </w:r>
      <w:r w:rsidRPr="000F73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sudarė pusę pasodintų kašt</w:t>
      </w:r>
      <w:r w:rsidR="000F738E" w:rsidRPr="000F738E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0F738E">
        <w:rPr>
          <w:rFonts w:ascii="Times New Roman" w:hAnsi="Times New Roman" w:cs="Times New Roman"/>
          <w:color w:val="000000" w:themeColor="text1"/>
          <w:sz w:val="24"/>
          <w:szCs w:val="24"/>
        </w:rPr>
        <w:t>nų skaičiaus.</w:t>
      </w:r>
    </w:p>
    <w:p w14:paraId="592B0ADE" w14:textId="772E515C" w:rsidR="00693002" w:rsidRPr="000F738E" w:rsidRDefault="000F738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3002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  <w:drawing>
          <wp:inline distT="0" distB="0" distL="0" distR="0" wp14:anchorId="46F4289D" wp14:editId="1C31F553">
            <wp:extent cx="5731510" cy="747395"/>
            <wp:effectExtent l="0" t="0" r="2540" b="0"/>
            <wp:docPr id="1351931637" name="Paveikslėlis 1351931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87BD0" w14:textId="42D7E55D" w:rsidR="00693002" w:rsidRDefault="0069300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F738E">
        <w:rPr>
          <w:rFonts w:ascii="Times New Roman" w:hAnsi="Times New Roman" w:cs="Times New Roman"/>
          <w:color w:val="000000" w:themeColor="text1"/>
          <w:sz w:val="24"/>
          <w:szCs w:val="24"/>
        </w:rPr>
        <w:t>6.Miesto transporto bilietas mėnesiui kainuoja 6 eurus. Kiek reikės mokėti už 3 mėnesių bilietus?</w:t>
      </w:r>
    </w:p>
    <w:p w14:paraId="2686521A" w14:textId="0A0883BE" w:rsidR="000F738E" w:rsidRPr="00693002" w:rsidRDefault="000F738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3002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  <w:drawing>
          <wp:inline distT="0" distB="0" distL="0" distR="0" wp14:anchorId="03B2D0C4" wp14:editId="57291240">
            <wp:extent cx="5731510" cy="747395"/>
            <wp:effectExtent l="0" t="0" r="2540" b="0"/>
            <wp:docPr id="645976140" name="Paveikslėlis 645976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738E" w:rsidRPr="00693002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E0"/>
    <w:rsid w:val="000F738E"/>
    <w:rsid w:val="003B2DC4"/>
    <w:rsid w:val="003D078C"/>
    <w:rsid w:val="004E06E0"/>
    <w:rsid w:val="00693002"/>
    <w:rsid w:val="00AF4A3A"/>
    <w:rsid w:val="00B06818"/>
    <w:rsid w:val="00B172B0"/>
    <w:rsid w:val="00B81A48"/>
    <w:rsid w:val="00E0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D0632"/>
  <w15:chartTrackingRefBased/>
  <w15:docId w15:val="{46608CFE-2665-4D17-9329-C89F460D0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semiHidden/>
    <w:unhideWhenUsed/>
    <w:rsid w:val="004E06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Abeciūnienė</dc:creator>
  <cp:keywords/>
  <dc:description/>
  <cp:lastModifiedBy>Giedrius Pakalka</cp:lastModifiedBy>
  <cp:revision>2</cp:revision>
  <dcterms:created xsi:type="dcterms:W3CDTF">2023-06-13T08:35:00Z</dcterms:created>
  <dcterms:modified xsi:type="dcterms:W3CDTF">2023-06-13T08:35:00Z</dcterms:modified>
</cp:coreProperties>
</file>