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8E" w:rsidRPr="00BE238E" w:rsidRDefault="00BE238E" w:rsidP="00AF5257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238E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BE23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E23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BE238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E238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BE23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BE238E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BE238E" w:rsidRPr="00AF5257" w:rsidRDefault="00BE238E" w:rsidP="00AF5257">
      <w:pPr>
        <w:spacing w:after="0" w:line="240" w:lineRule="auto"/>
        <w:ind w:left="4669" w:right="1" w:firstLine="37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Ignalinos r. Vidiškių gimnazijos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direktoriaus </w:t>
      </w:r>
    </w:p>
    <w:p w:rsidR="00BE238E" w:rsidRPr="00AF5257" w:rsidRDefault="000B1B04" w:rsidP="00AF5257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2017 m. vasario 21 </w:t>
      </w:r>
      <w:r w:rsidR="00BE238E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d. </w:t>
      </w:r>
    </w:p>
    <w:p w:rsidR="00BE238E" w:rsidRPr="00AF5257" w:rsidRDefault="00BE238E" w:rsidP="00AF5257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įsa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k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mu </w:t>
      </w:r>
      <w:proofErr w:type="spellStart"/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N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0B1B04"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proofErr w:type="spellEnd"/>
      <w:r w:rsidR="000B1B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- 10</w:t>
      </w:r>
    </w:p>
    <w:p w:rsidR="00EE4871" w:rsidRPr="00AF5257" w:rsidRDefault="00EE4871" w:rsidP="00BE23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F5257" w:rsidRPr="00AF5257" w:rsidRDefault="00AF5257" w:rsidP="00BE23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D5CFD" w:rsidRPr="00AF5257" w:rsidRDefault="000126B8" w:rsidP="00BE238E">
      <w:pPr>
        <w:spacing w:after="0" w:line="240" w:lineRule="auto"/>
        <w:ind w:left="1217" w:right="115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DIREKTORIAUS PAVADUOTOJO UGDYMUI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:rsidR="00EE4871" w:rsidRPr="000B1B04" w:rsidRDefault="002D2AD4" w:rsidP="00BE238E">
      <w:pPr>
        <w:spacing w:after="0" w:line="240" w:lineRule="auto"/>
        <w:ind w:left="1217" w:right="115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R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EIGYBĖS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PRA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YMA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NR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r w:rsidR="000B1B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bookmarkStart w:id="0" w:name="_GoBack"/>
      <w:r w:rsidR="000B1B04" w:rsidRPr="000B1B04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15</w:t>
      </w:r>
    </w:p>
    <w:bookmarkEnd w:id="0"/>
    <w:p w:rsidR="00EE4871" w:rsidRPr="00AF5257" w:rsidRDefault="00EE4871" w:rsidP="00BE2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304A6D" w:rsidRPr="00AF5257" w:rsidRDefault="002D2AD4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I</w:t>
      </w:r>
      <w:r w:rsidR="00304A6D"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SKYRIUS</w:t>
      </w:r>
    </w:p>
    <w:p w:rsidR="00EE4871" w:rsidRPr="00AF5257" w:rsidRDefault="002D2AD4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B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E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NDR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4"/>
          <w:sz w:val="23"/>
          <w:szCs w:val="23"/>
        </w:rPr>
        <w:t>O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J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D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L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EE4871" w:rsidRPr="00AF5257" w:rsidRDefault="00EE4871" w:rsidP="00BE23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 w:rsidRPr="00AF5257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="009A1794"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Ignalinos r. Vidiškių gimn</w:t>
      </w:r>
      <w:r w:rsidR="00130404"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azijos direktoriaus pavaduotojo</w:t>
      </w:r>
      <w:r w:rsidR="008E05F0"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ugdymui</w:t>
      </w:r>
      <w:r w:rsidRPr="00AF5257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 w:rsidR="00130404" w:rsidRPr="00AF5257"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pareigybė </w:t>
      </w:r>
      <w:r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 w:rsidRPr="00AF5257"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priskiria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m</w:t>
      </w:r>
      <w:r w:rsidR="0013040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9A179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p</w:t>
      </w:r>
      <w:r w:rsidR="009A1794" w:rsidRPr="00AF5257"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r</w:t>
      </w:r>
      <w:r w:rsidR="009A1794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="009A1794" w:rsidRPr="00AF5257">
        <w:rPr>
          <w:rFonts w:ascii="Times New Roman" w:eastAsia="Times New Roman" w:hAnsi="Times New Roman" w:cs="Times New Roman"/>
          <w:spacing w:val="2"/>
          <w:sz w:val="23"/>
          <w:szCs w:val="23"/>
        </w:rPr>
        <w:t>ig</w:t>
      </w:r>
      <w:r w:rsidR="009A1794" w:rsidRPr="00AF5257"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b</w:t>
      </w:r>
      <w:r w:rsidR="00FE5000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ių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, ku</w:t>
      </w:r>
      <w:r w:rsidR="009A1794" w:rsidRPr="00AF5257"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ioms bū</w:t>
      </w:r>
      <w:r w:rsidR="009A1794" w:rsidRPr="00AF5257"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inas ne žemes</w:t>
      </w:r>
      <w:r w:rsidR="009A1794" w:rsidRPr="00AF5257"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is</w:t>
      </w:r>
      <w:r w:rsidR="009A1794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k</w:t>
      </w:r>
      <w:r w:rsidR="009A1794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ip aukšt</w:t>
      </w:r>
      <w:r w:rsidR="009A1794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sis iš</w:t>
      </w:r>
      <w:r w:rsidR="009A1794" w:rsidRPr="00AF5257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ilavin</w:t>
      </w:r>
      <w:r w:rsidR="009A1794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mas</w:t>
      </w:r>
      <w:r w:rsidR="00FE5000" w:rsidRPr="00AF5257">
        <w:rPr>
          <w:rFonts w:ascii="Times New Roman" w:eastAsia="Times New Roman" w:hAnsi="Times New Roman" w:cs="Times New Roman"/>
          <w:sz w:val="23"/>
          <w:szCs w:val="23"/>
        </w:rPr>
        <w:t>, grupei</w:t>
      </w:r>
      <w:r w:rsidR="009A1794" w:rsidRPr="00AF525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 w:rsidRPr="00AF5257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P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ar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ės </w:t>
      </w:r>
      <w:r w:rsidRPr="00AF5257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</w:t>
      </w:r>
      <w:r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yg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is: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="008E05F0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direktoriaus pavaduotojas ugdymui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priskiri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mas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="009A179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l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>o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parei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ei</w:t>
      </w:r>
      <w:proofErr w:type="spellEnd"/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EE4871" w:rsidRPr="00AF5257" w:rsidRDefault="002D2AD4" w:rsidP="00ED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3.</w:t>
      </w:r>
      <w:r w:rsidRPr="00AF5257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P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ar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ės</w:t>
      </w:r>
      <w:r w:rsidRPr="00AF5257"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paskirtis:</w:t>
      </w:r>
      <w:r w:rsidRPr="00AF5257"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or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ni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z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uoti</w:t>
      </w:r>
      <w:r w:rsidRPr="00AF5257">
        <w:rPr>
          <w:rFonts w:ascii="Times New Roman" w:eastAsia="Times New Roman" w:hAnsi="Times New Roman" w:cs="Times New Roman"/>
          <w:color w:val="000000"/>
          <w:spacing w:val="73"/>
          <w:sz w:val="23"/>
          <w:szCs w:val="23"/>
        </w:rPr>
        <w:t xml:space="preserve"> </w:t>
      </w:r>
      <w:r w:rsidR="00BD48A2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gimnazijos ugdymo procesą</w:t>
      </w:r>
      <w:r w:rsidR="00A7639C" w:rsidRPr="00AF5257"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>,</w:t>
      </w:r>
      <w:r w:rsidR="00ED1865" w:rsidRPr="00AF5257">
        <w:rPr>
          <w:rFonts w:ascii="Times New Roman" w:eastAsia="Times New Roman" w:hAnsi="Times New Roman" w:cs="Times New Roman"/>
          <w:sz w:val="23"/>
          <w:szCs w:val="23"/>
        </w:rPr>
        <w:t xml:space="preserve"> jį planuoti, rūpintis mokinių saugumu, organizuoti ir prižiūrėti tiesiogiai pavaldaus pedagoginio personalo darbą.</w:t>
      </w: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4.</w:t>
      </w:r>
      <w:r w:rsidRPr="00AF5257"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Pav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ldumas: </w:t>
      </w:r>
      <w:r w:rsidR="00D17373"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direktoriaus pavaduotojas ugdymui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v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aldus</w:t>
      </w:r>
      <w:r w:rsidR="009A179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gimnazijos direktoriui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ED1865" w:rsidRPr="00AF5257" w:rsidRDefault="00ED1865" w:rsidP="00BE238E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304A6D" w:rsidRPr="00AF5257" w:rsidRDefault="002D2AD4" w:rsidP="00BE238E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</w:t>
      </w:r>
      <w:r w:rsidR="00304A6D" w:rsidRPr="00AF5257">
        <w:rPr>
          <w:rFonts w:ascii="Times New Roman" w:eastAsia="Times New Roman" w:hAnsi="Times New Roman" w:cs="Times New Roman"/>
          <w:b/>
          <w:bCs/>
          <w:color w:val="000000"/>
          <w:spacing w:val="36"/>
          <w:sz w:val="23"/>
          <w:szCs w:val="23"/>
        </w:rPr>
        <w:t xml:space="preserve"> SKYRIUS</w:t>
      </w:r>
    </w:p>
    <w:p w:rsidR="00EE4871" w:rsidRPr="00AF5257" w:rsidRDefault="002D2AD4" w:rsidP="00BE238E">
      <w:pPr>
        <w:spacing w:after="0" w:line="240" w:lineRule="auto"/>
        <w:ind w:left="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S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P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ECIALŪS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REI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L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AVIMAI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ŠIAS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PAREI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EINAN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Č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</w:t>
      </w:r>
      <w:r w:rsidRPr="00AF5257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DARBUO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T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OJUI</w:t>
      </w:r>
    </w:p>
    <w:p w:rsidR="00EE4871" w:rsidRPr="00AF5257" w:rsidRDefault="00EE4871" w:rsidP="00BE2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 w:rsidRPr="00AF5257"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 w:rsidR="008E05F0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Direktoriaus pavaduotojo ugdymui</w:t>
      </w:r>
      <w:r w:rsidR="00304A6D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kvali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f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ikacijai keliami r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ikal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mai:</w:t>
      </w:r>
    </w:p>
    <w:p w:rsidR="00304A6D" w:rsidRPr="00AF5257" w:rsidRDefault="002D2AD4" w:rsidP="00ED1865">
      <w:pPr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5.1.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 xml:space="preserve"> ne žemes</w:t>
      </w:r>
      <w:r w:rsidR="00304A6D" w:rsidRPr="00AF5257"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>is</w:t>
      </w:r>
      <w:r w:rsidR="00304A6D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>k</w:t>
      </w:r>
      <w:r w:rsidR="00304A6D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>ip aukšt</w:t>
      </w:r>
      <w:r w:rsidR="00304A6D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>sis iš</w:t>
      </w:r>
      <w:r w:rsidR="00304A6D" w:rsidRPr="00AF5257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>ilavin</w:t>
      </w:r>
      <w:r w:rsidR="00304A6D" w:rsidRPr="00AF5257"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 w:rsidR="00304A6D" w:rsidRPr="00AF5257">
        <w:rPr>
          <w:rFonts w:ascii="Times New Roman" w:eastAsia="Times New Roman" w:hAnsi="Times New Roman" w:cs="Times New Roman"/>
          <w:sz w:val="23"/>
          <w:szCs w:val="23"/>
        </w:rPr>
        <w:t>mas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; </w:t>
      </w:r>
    </w:p>
    <w:p w:rsidR="008E05F0" w:rsidRPr="00AF5257" w:rsidRDefault="002D2AD4" w:rsidP="00ED186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5.2.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="008E05F0" w:rsidRPr="00AF5257">
        <w:rPr>
          <w:rFonts w:ascii="Times New Roman" w:hAnsi="Times New Roman" w:cs="Times New Roman"/>
          <w:sz w:val="23"/>
          <w:szCs w:val="23"/>
        </w:rPr>
        <w:t>pedagogo kvalifikacija ir ne mažesnis kaip 3 metų pedagoginio darbo stažas;</w:t>
      </w:r>
    </w:p>
    <w:p w:rsidR="008E05F0" w:rsidRPr="00AF5257" w:rsidRDefault="008E05F0" w:rsidP="00ED1865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sz w:val="23"/>
          <w:szCs w:val="23"/>
        </w:rPr>
        <w:t xml:space="preserve">5.3. </w:t>
      </w:r>
      <w:r w:rsidR="003A48B9" w:rsidRPr="00AF5257">
        <w:rPr>
          <w:rFonts w:ascii="Times New Roman" w:hAnsi="Times New Roman" w:cs="Times New Roman"/>
          <w:sz w:val="23"/>
          <w:szCs w:val="23"/>
        </w:rPr>
        <w:t>geras lietuvių kalbos mokėjimas (</w:t>
      </w:r>
      <w:r w:rsidRPr="00AF5257">
        <w:rPr>
          <w:rFonts w:ascii="Times New Roman" w:hAnsi="Times New Roman" w:cs="Times New Roman"/>
          <w:sz w:val="23"/>
          <w:szCs w:val="23"/>
        </w:rPr>
        <w:t xml:space="preserve">jos mokėjimo </w:t>
      </w:r>
      <w:r w:rsidR="003B3B97" w:rsidRPr="00AF5257">
        <w:rPr>
          <w:rFonts w:ascii="Times New Roman" w:hAnsi="Times New Roman" w:cs="Times New Roman"/>
          <w:sz w:val="23"/>
          <w:szCs w:val="23"/>
        </w:rPr>
        <w:t xml:space="preserve">lygis turi atitikti valstybinės </w:t>
      </w:r>
      <w:r w:rsidRPr="00AF5257">
        <w:rPr>
          <w:rFonts w:ascii="Times New Roman" w:hAnsi="Times New Roman" w:cs="Times New Roman"/>
          <w:sz w:val="23"/>
          <w:szCs w:val="23"/>
        </w:rPr>
        <w:t>lietuvių kalbos mokėjimo kategorijų, nustatytų teisės aktais, reikalavimus</w:t>
      </w:r>
      <w:r w:rsidR="003A48B9" w:rsidRPr="00AF5257">
        <w:rPr>
          <w:rFonts w:ascii="Times New Roman" w:hAnsi="Times New Roman" w:cs="Times New Roman"/>
          <w:sz w:val="23"/>
          <w:szCs w:val="23"/>
        </w:rPr>
        <w:t>)</w:t>
      </w:r>
      <w:r w:rsidRPr="00AF5257">
        <w:rPr>
          <w:rFonts w:ascii="Times New Roman" w:hAnsi="Times New Roman" w:cs="Times New Roman"/>
          <w:sz w:val="23"/>
          <w:szCs w:val="23"/>
        </w:rPr>
        <w:t>;</w:t>
      </w:r>
    </w:p>
    <w:p w:rsidR="008E05F0" w:rsidRPr="00AF5257" w:rsidRDefault="008E05F0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5.4. </w:t>
      </w:r>
      <w:r w:rsidR="003A48B9" w:rsidRPr="00AF5257">
        <w:rPr>
          <w:rFonts w:ascii="Times New Roman" w:hAnsi="Times New Roman" w:cs="Times New Roman"/>
          <w:sz w:val="23"/>
          <w:szCs w:val="23"/>
        </w:rPr>
        <w:t>bent vienos</w:t>
      </w:r>
      <w:r w:rsidRPr="00AF5257">
        <w:rPr>
          <w:rFonts w:ascii="Times New Roman" w:hAnsi="Times New Roman" w:cs="Times New Roman"/>
          <w:sz w:val="23"/>
          <w:szCs w:val="23"/>
        </w:rPr>
        <w:t xml:space="preserve"> iš trijų Europos Sąjungos darbo kalbų (anglų, prancūzų ar vokiečių)</w:t>
      </w:r>
      <w:r w:rsidR="003A48B9" w:rsidRPr="00AF5257">
        <w:rPr>
          <w:rFonts w:ascii="Times New Roman" w:hAnsi="Times New Roman" w:cs="Times New Roman"/>
          <w:sz w:val="23"/>
          <w:szCs w:val="23"/>
        </w:rPr>
        <w:t xml:space="preserve"> mokėjimas</w:t>
      </w:r>
      <w:r w:rsidRPr="00AF5257">
        <w:rPr>
          <w:rFonts w:ascii="Times New Roman" w:hAnsi="Times New Roman" w:cs="Times New Roman"/>
          <w:sz w:val="23"/>
          <w:szCs w:val="23"/>
        </w:rPr>
        <w:t>;</w:t>
      </w:r>
    </w:p>
    <w:p w:rsidR="008E05F0" w:rsidRPr="00AF5257" w:rsidRDefault="008E05F0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5.5. </w:t>
      </w:r>
      <w:r w:rsidR="003A48B9" w:rsidRPr="00AF5257">
        <w:rPr>
          <w:rFonts w:ascii="Times New Roman" w:hAnsi="Times New Roman" w:cs="Times New Roman"/>
          <w:sz w:val="23"/>
          <w:szCs w:val="23"/>
        </w:rPr>
        <w:t>mokėjimas</w:t>
      </w:r>
      <w:r w:rsidRPr="00AF5257">
        <w:rPr>
          <w:rFonts w:ascii="Times New Roman" w:hAnsi="Times New Roman" w:cs="Times New Roman"/>
          <w:sz w:val="23"/>
          <w:szCs w:val="23"/>
        </w:rPr>
        <w:t xml:space="preserve"> naudotis informacinėmis technologijomis.</w:t>
      </w:r>
    </w:p>
    <w:p w:rsidR="00304A6D" w:rsidRPr="00AF5257" w:rsidRDefault="002D2AD4" w:rsidP="00ED1865">
      <w:pPr>
        <w:spacing w:after="0" w:line="240" w:lineRule="auto"/>
        <w:ind w:right="363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 w:rsidRPr="00AF5257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="003A48B9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Direktoriaus pavaduotojas ugdymui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turi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ž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in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ot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="00304A6D"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š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man</w:t>
      </w:r>
      <w:r w:rsidRPr="00AF5257"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ti: </w:t>
      </w:r>
    </w:p>
    <w:p w:rsidR="003B3B97" w:rsidRPr="00AF5257" w:rsidRDefault="003B3B97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6.1. </w:t>
      </w:r>
      <w:r w:rsidR="003A48B9" w:rsidRPr="00AF5257">
        <w:rPr>
          <w:rFonts w:ascii="Times New Roman" w:hAnsi="Times New Roman" w:cs="Times New Roman"/>
          <w:sz w:val="23"/>
          <w:szCs w:val="23"/>
        </w:rPr>
        <w:t>švietimo politiką, mokyklos veiklos planavimą ir įgyvendinimą;</w:t>
      </w:r>
    </w:p>
    <w:p w:rsidR="003A48B9" w:rsidRPr="00AF5257" w:rsidRDefault="003B3B97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6.2. </w:t>
      </w:r>
      <w:r w:rsidR="003A48B9" w:rsidRPr="00AF5257">
        <w:rPr>
          <w:rFonts w:ascii="Times New Roman" w:hAnsi="Times New Roman" w:cs="Times New Roman"/>
          <w:sz w:val="23"/>
          <w:szCs w:val="23"/>
        </w:rPr>
        <w:t>mokyklos kultūros formavimą ir kaitą;</w:t>
      </w:r>
    </w:p>
    <w:p w:rsidR="003B3B97" w:rsidRPr="00AF5257" w:rsidRDefault="003B3B97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6.3. </w:t>
      </w:r>
      <w:r w:rsidR="003A48B9" w:rsidRPr="00AF5257">
        <w:rPr>
          <w:rFonts w:ascii="Times New Roman" w:hAnsi="Times New Roman" w:cs="Times New Roman"/>
          <w:sz w:val="23"/>
          <w:szCs w:val="23"/>
        </w:rPr>
        <w:t>bendradarbiavimą su socialiniais partneriais;</w:t>
      </w:r>
    </w:p>
    <w:p w:rsidR="003B3B97" w:rsidRPr="00AF5257" w:rsidRDefault="003B3B97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6.4. </w:t>
      </w:r>
      <w:r w:rsidR="003A48B9" w:rsidRPr="00AF5257">
        <w:rPr>
          <w:rFonts w:ascii="Times New Roman" w:hAnsi="Times New Roman" w:cs="Times New Roman"/>
          <w:sz w:val="23"/>
          <w:szCs w:val="23"/>
        </w:rPr>
        <w:t>mokyklos veiklos įsivertinimo organizavimą ir gautų duomenų panaudojimą veiklai tobulinti;</w:t>
      </w:r>
    </w:p>
    <w:p w:rsidR="003A48B9" w:rsidRPr="00AF5257" w:rsidRDefault="003B3B97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6.5. </w:t>
      </w:r>
      <w:r w:rsidR="003A48B9" w:rsidRPr="00AF5257">
        <w:rPr>
          <w:rFonts w:ascii="Times New Roman" w:hAnsi="Times New Roman" w:cs="Times New Roman"/>
          <w:sz w:val="23"/>
          <w:szCs w:val="23"/>
        </w:rPr>
        <w:t>savivaldos institucijų plėtojimą ir jų įtraukimą į mokyklos valdymą;</w:t>
      </w:r>
    </w:p>
    <w:p w:rsidR="003A48B9" w:rsidRPr="00AF5257" w:rsidRDefault="003B3B97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6.6. </w:t>
      </w:r>
      <w:r w:rsidR="003A48B9" w:rsidRPr="00AF5257">
        <w:rPr>
          <w:rFonts w:ascii="Times New Roman" w:hAnsi="Times New Roman" w:cs="Times New Roman"/>
          <w:sz w:val="23"/>
          <w:szCs w:val="23"/>
        </w:rPr>
        <w:t>ugdymo turinio vadybą;</w:t>
      </w:r>
    </w:p>
    <w:p w:rsidR="003B3B97" w:rsidRPr="00AF5257" w:rsidRDefault="003A48B9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6.7</w:t>
      </w:r>
      <w:r w:rsidR="003B3B97" w:rsidRPr="00AF5257">
        <w:rPr>
          <w:rFonts w:ascii="Times New Roman" w:hAnsi="Times New Roman" w:cs="Times New Roman"/>
          <w:sz w:val="23"/>
          <w:szCs w:val="23"/>
        </w:rPr>
        <w:t xml:space="preserve">. </w:t>
      </w:r>
      <w:r w:rsidRPr="00AF5257">
        <w:rPr>
          <w:rFonts w:ascii="Times New Roman" w:hAnsi="Times New Roman" w:cs="Times New Roman"/>
          <w:sz w:val="23"/>
          <w:szCs w:val="23"/>
        </w:rPr>
        <w:t>edukacinių aplinkų kūrimą ir tobulinimą;</w:t>
      </w:r>
    </w:p>
    <w:p w:rsidR="003A48B9" w:rsidRPr="00AF5257" w:rsidRDefault="003A48B9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6.8. mokinių saugumo ir lygių galimybių užtikrinimą;</w:t>
      </w:r>
    </w:p>
    <w:p w:rsidR="003A48B9" w:rsidRPr="00AF5257" w:rsidRDefault="003A48B9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6.9. tėvų (globėjų, rūpintojų) informavimą ir švietimą;</w:t>
      </w:r>
    </w:p>
    <w:p w:rsidR="003A48B9" w:rsidRPr="00AF5257" w:rsidRDefault="003A48B9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6.10. darbuotojų funkcijų reglamentavimą ir saugumo užtikrinimą;</w:t>
      </w:r>
    </w:p>
    <w:p w:rsidR="003A48B9" w:rsidRPr="00AF5257" w:rsidRDefault="003A48B9" w:rsidP="00ED186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6.11. turto ir lėšų administravimą ir valdymą.</w:t>
      </w: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 w:rsidRPr="00AF5257"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 w:rsidR="00304A6D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Direktoriaus pavaduotojas ūkiui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pri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v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lo vadov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utis:</w:t>
      </w: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7.1.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ietuvos Respublikos įsta</w:t>
      </w:r>
      <w:r w:rsidRPr="00AF5257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mais ir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poįs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miniais aktais;</w:t>
      </w:r>
    </w:p>
    <w:p w:rsidR="00EE4871" w:rsidRPr="00AF5257" w:rsidRDefault="002D2AD4" w:rsidP="00ED1865">
      <w:pPr>
        <w:spacing w:after="0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7.2.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ietuvos</w:t>
      </w:r>
      <w:r w:rsidRPr="00AF5257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Respublikos</w:t>
      </w:r>
      <w:r w:rsidRPr="00AF5257"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riau</w:t>
      </w:r>
      <w:r w:rsidRPr="00AF5257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ės</w:t>
      </w:r>
      <w:r w:rsidRPr="00AF5257"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nutarim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 w:rsidR="003B3B97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="003B3B97" w:rsidRPr="00AF5257">
        <w:rPr>
          <w:rFonts w:ascii="Times New Roman" w:hAnsi="Times New Roman" w:cs="Times New Roman"/>
          <w:sz w:val="23"/>
          <w:szCs w:val="23"/>
        </w:rPr>
        <w:t>švietimo ir mokslo ministro įsakymais, Ignalinos rajono savivaldybės tarybos sprendimais, savivaldybės mero potvarkiais, savivaldybės administracijos direktoriaus, švietimo, kultūros ir sporto skyriaus vedėjo įsakymais, gimnazijos nuostatais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D1865" w:rsidRPr="00AF5257" w:rsidRDefault="002D2AD4" w:rsidP="00ED1865">
      <w:pPr>
        <w:spacing w:after="0" w:line="240" w:lineRule="auto"/>
        <w:ind w:right="452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7.3.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darbo tv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rkos t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kl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ėmi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; </w:t>
      </w:r>
    </w:p>
    <w:p w:rsidR="00EE4871" w:rsidRPr="00AF5257" w:rsidRDefault="002D2AD4" w:rsidP="00ED1865">
      <w:pPr>
        <w:spacing w:after="0" w:line="240" w:lineRule="auto"/>
        <w:ind w:right="452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7.4.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darbo sut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rtimi;</w:t>
      </w:r>
    </w:p>
    <w:p w:rsidR="00EE4871" w:rsidRPr="00AF5257" w:rsidRDefault="002D2AD4" w:rsidP="00ED186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7.5.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šiuo par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AF5257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ė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s apra</w:t>
      </w:r>
      <w:r w:rsidRPr="00AF5257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š</w:t>
      </w:r>
      <w:r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u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E4871" w:rsidRPr="00AF5257" w:rsidRDefault="002D2AD4" w:rsidP="00ED1865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7.6.</w:t>
      </w:r>
      <w:r w:rsidRPr="00AF5257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kitais</w:t>
      </w:r>
      <w:r w:rsidRPr="00AF5257">
        <w:rPr>
          <w:rFonts w:ascii="Times New Roman" w:eastAsia="Times New Roman" w:hAnsi="Times New Roman" w:cs="Times New Roman"/>
          <w:color w:val="000000"/>
          <w:spacing w:val="90"/>
          <w:sz w:val="23"/>
          <w:szCs w:val="23"/>
        </w:rPr>
        <w:t xml:space="preserve"> </w:t>
      </w:r>
      <w:r w:rsidR="00A709D2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gimnazijos</w:t>
      </w:r>
      <w:r w:rsidRPr="00AF5257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lokalin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 w:rsidRPr="00AF5257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dokumentais</w:t>
      </w:r>
      <w:r w:rsidRPr="00AF5257">
        <w:rPr>
          <w:rFonts w:ascii="Times New Roman" w:eastAsia="Times New Roman" w:hAnsi="Times New Roman" w:cs="Times New Roman"/>
          <w:color w:val="000000"/>
          <w:spacing w:val="89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(įsa</w:t>
      </w:r>
      <w:r w:rsidRPr="00AF5257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mais,</w:t>
      </w:r>
      <w:r w:rsidRPr="00AF5257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potva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kiais,</w:t>
      </w:r>
      <w:r w:rsidRPr="00AF5257">
        <w:rPr>
          <w:rFonts w:ascii="Times New Roman" w:eastAsia="Times New Roman" w:hAnsi="Times New Roman" w:cs="Times New Roman"/>
          <w:color w:val="000000"/>
          <w:spacing w:val="88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nur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od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mais, tai</w:t>
      </w:r>
      <w:r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klėmis ir p</w:t>
      </w:r>
      <w:r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n.).</w:t>
      </w:r>
    </w:p>
    <w:p w:rsidR="002418F0" w:rsidRPr="00AF5257" w:rsidRDefault="002418F0" w:rsidP="00BE238E">
      <w:pPr>
        <w:spacing w:after="0" w:line="240" w:lineRule="auto"/>
        <w:ind w:left="130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III SKYRIUS</w:t>
      </w:r>
    </w:p>
    <w:p w:rsidR="00EE4871" w:rsidRPr="00AF5257" w:rsidRDefault="002D2AD4" w:rsidP="00BE238E">
      <w:pPr>
        <w:spacing w:after="0" w:line="240" w:lineRule="auto"/>
        <w:ind w:left="130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ŠIAS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EIGAS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EINANČIO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BUOTOJO</w:t>
      </w:r>
      <w:r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F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UN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CIJOS</w:t>
      </w:r>
    </w:p>
    <w:p w:rsidR="00EE4871" w:rsidRPr="00AF5257" w:rsidRDefault="00EE4871" w:rsidP="00BE23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751A1" w:rsidRPr="00AF5257" w:rsidRDefault="002418F0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</w:t>
      </w:r>
      <w:r w:rsidR="003A48B9" w:rsidRPr="00AF5257">
        <w:rPr>
          <w:rFonts w:ascii="Times New Roman" w:hAnsi="Times New Roman" w:cs="Times New Roman"/>
          <w:sz w:val="23"/>
          <w:szCs w:val="23"/>
        </w:rPr>
        <w:t xml:space="preserve"> Direktoriaus pavaduotojo ugdymui</w:t>
      </w:r>
      <w:r w:rsidRPr="00AF5257">
        <w:rPr>
          <w:rFonts w:ascii="Times New Roman" w:hAnsi="Times New Roman" w:cs="Times New Roman"/>
          <w:sz w:val="23"/>
          <w:szCs w:val="23"/>
        </w:rPr>
        <w:t xml:space="preserve"> </w:t>
      </w:r>
      <w:r w:rsidR="003A48B9" w:rsidRPr="00AF5257">
        <w:rPr>
          <w:rFonts w:ascii="Times New Roman" w:hAnsi="Times New Roman" w:cs="Times New Roman"/>
          <w:sz w:val="23"/>
          <w:szCs w:val="23"/>
        </w:rPr>
        <w:t>funkcijos: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lastRenderedPageBreak/>
        <w:t>8.1. organizuoti gimnazijos: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8.1.1. ugdymo plano rengimą ir įgyvendinimą;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8.1.2. bendrųjų programų vykdymą;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8.1.3. metodinį darbą ir gerosios patirties sklaidą;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8.1.4. ilgalaikių planų derinimą;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8.1.5. programų, naujų ugdymo formų ir metodų aptarimus;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8.1.6. mokinių nusikalstamumo ir žalingų įpročių prevencinę veiklą, bendradarbiavimą su institucijomis, atsakingomis už mokinių prevencinę veiklą;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8.1.7. mokinių ir bendruomenės narių apklausas ir tyrimus veiklos tobulinimo klausimais;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8.1.8. mokymosi formų pasirinkimo pasiūlą;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8.1.9. dalykų modulių .programų rengimą;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8.1.10. budėjimą gimnazijoje;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8.1.11. mokymosi pagalbos teikimo organizavimą;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8.1.12. socialinį darbą;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</w:t>
      </w:r>
      <w:r w:rsidR="00D17373" w:rsidRPr="00AF5257">
        <w:rPr>
          <w:rFonts w:ascii="Times New Roman" w:hAnsi="Times New Roman" w:cs="Times New Roman"/>
          <w:sz w:val="23"/>
          <w:szCs w:val="23"/>
        </w:rPr>
        <w:t>.2. rengti gimnaz</w:t>
      </w:r>
      <w:r w:rsidRPr="00AF5257">
        <w:rPr>
          <w:rFonts w:ascii="Times New Roman" w:hAnsi="Times New Roman" w:cs="Times New Roman"/>
          <w:sz w:val="23"/>
          <w:szCs w:val="23"/>
        </w:rPr>
        <w:t>ijos: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8.2.1. pamokų, neformaliojo švietimo tvarkaraščius;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8.2.2. mokinių mokymosi pusmečių ir metines suvestines ir jas analizuoti;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8.2.3. ugdymo rezultatų ir lankomumo apskaitos dokumentus ir juos analizuoti;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8.2.4. direktoriaus įsakymų projektus;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8.2.5. informaciją Švietimo, kultūros ir sporto skyriui ir kitoms institucijoms;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8.2.6. gimnazijos veiklą reglamentuojančius dokumentus (tvarkos aprašus ir kt.), organizuoti jų projektų svarstymą ir derinimą su gimnazijos savivaldos institucijomis;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8.3. vykdyti priežiūrą: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8.3.1. gimnazijos veiklą reglamentuojančių dokumentų vykdymą;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8.3.2. bendrojo ugdymo ir neformaliojo švietimo programų vykdymą;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8.3.3. gimnazijos vidaus darbo tvarkos taisyklių laikymąsi (raštu informuoti gimnazijos direktorių apie darbo drausmės pažeidimus);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</w:t>
      </w:r>
      <w:r w:rsidR="00D17373" w:rsidRPr="00AF5257">
        <w:rPr>
          <w:rFonts w:ascii="Times New Roman" w:hAnsi="Times New Roman" w:cs="Times New Roman"/>
          <w:sz w:val="23"/>
          <w:szCs w:val="23"/>
        </w:rPr>
        <w:t>3.4. pamokų, neformaliojo švietimo tvarkaraščių vykdymą</w:t>
      </w:r>
      <w:r w:rsidRPr="00AF5257">
        <w:rPr>
          <w:rFonts w:ascii="Times New Roman" w:hAnsi="Times New Roman" w:cs="Times New Roman"/>
          <w:sz w:val="23"/>
          <w:szCs w:val="23"/>
        </w:rPr>
        <w:t>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8.3.5. ugdymo proceso dokumentų tvarkymą pagal raštvedybos taisykles;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 koordinuoti: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8.4.1. Vaiko gerovės komisijos darbą;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8.4.2. Metodinės tarybos veiklą;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8.4.3. Mokinių tarybos veiklą;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8.4.4. programų rengimą specialiųjų ugdymosi poreikių mokiniams, jų įgyvendinimą;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8.4.5. gimnazijos įsivertinimo veiklą;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8.4.6. pedagoginių darbuotojų kvalifikacijos tobulinimą;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8.4.7. ugdymo karjerai veiklą;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8.4.8. ugdymo proceso vykdymą, vadovaujantis bendraisiais ugdymo planais, programomis;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</w:t>
      </w:r>
      <w:r w:rsidR="00D17373" w:rsidRPr="00AF5257">
        <w:rPr>
          <w:rFonts w:ascii="Times New Roman" w:hAnsi="Times New Roman" w:cs="Times New Roman"/>
          <w:sz w:val="23"/>
          <w:szCs w:val="23"/>
        </w:rPr>
        <w:t>.5. tvarkyti</w:t>
      </w:r>
      <w:r w:rsidRPr="00AF5257">
        <w:rPr>
          <w:rFonts w:ascii="Times New Roman" w:hAnsi="Times New Roman" w:cs="Times New Roman"/>
          <w:sz w:val="23"/>
          <w:szCs w:val="23"/>
        </w:rPr>
        <w:t>: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8.5.1. Nacionalinio egzaminų centro informacijos perdavimo sistemą KELTAS;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8.5.2. Nesimokančių vaikų ir mokyklos nelankančių mokinių informacinę sistemą (NEMIS);</w:t>
      </w:r>
    </w:p>
    <w:p w:rsidR="003A48B9" w:rsidRPr="00AF5257" w:rsidRDefault="003A48B9" w:rsidP="00BE23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8.5.3. pedagoginio personalo darbo apskaitos žiniaraščius;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8.6. stebėti ir analizuoti ugdymo proceso, rezultatus, pokyčius, su jais supažindinti gimnazijos bendruomenę;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8.7. rūpintis palankaus mikroklimato </w:t>
      </w:r>
      <w:proofErr w:type="spellStart"/>
      <w:r w:rsidRPr="00AF5257">
        <w:rPr>
          <w:rFonts w:ascii="Times New Roman" w:hAnsi="Times New Roman" w:cs="Times New Roman"/>
          <w:sz w:val="23"/>
          <w:szCs w:val="23"/>
        </w:rPr>
        <w:t>ugdymui(si</w:t>
      </w:r>
      <w:proofErr w:type="spellEnd"/>
      <w:r w:rsidRPr="00AF5257">
        <w:rPr>
          <w:rFonts w:ascii="Times New Roman" w:hAnsi="Times New Roman" w:cs="Times New Roman"/>
          <w:sz w:val="23"/>
          <w:szCs w:val="23"/>
        </w:rPr>
        <w:t>) ir darbui kūrimu, puoselėti demokratinius gimnazijos bendruomenės santykius;</w:t>
      </w:r>
    </w:p>
    <w:p w:rsidR="003A48B9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8.8. teikti gimnazijos direktoriui informaciją apie ugdymo ir darbo proceso organizavimą;</w:t>
      </w:r>
    </w:p>
    <w:p w:rsidR="00D17373" w:rsidRPr="00AF5257" w:rsidRDefault="003A48B9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8.9. esant reikalui atlikti kitus darbus, nurodytus gimnazijos direktoriaus, neviršijant </w:t>
      </w:r>
      <w:r w:rsidR="00D17373" w:rsidRPr="00AF5257">
        <w:rPr>
          <w:rFonts w:ascii="Times New Roman" w:hAnsi="Times New Roman" w:cs="Times New Roman"/>
          <w:sz w:val="23"/>
          <w:szCs w:val="23"/>
        </w:rPr>
        <w:t>nustatyto darbo laiko;</w:t>
      </w:r>
    </w:p>
    <w:p w:rsidR="003A48B9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8.10. nesant darbe </w:t>
      </w:r>
      <w:r w:rsidR="00F27F5B" w:rsidRPr="00AF5257">
        <w:rPr>
          <w:rFonts w:ascii="Times New Roman" w:hAnsi="Times New Roman" w:cs="Times New Roman"/>
          <w:sz w:val="23"/>
          <w:szCs w:val="23"/>
        </w:rPr>
        <w:t xml:space="preserve">gimnazijos </w:t>
      </w:r>
      <w:r w:rsidRPr="00AF5257">
        <w:rPr>
          <w:rFonts w:ascii="Times New Roman" w:hAnsi="Times New Roman" w:cs="Times New Roman"/>
          <w:sz w:val="23"/>
          <w:szCs w:val="23"/>
        </w:rPr>
        <w:t>direktoriaus (komandiruotė, ne</w:t>
      </w:r>
      <w:r w:rsidR="00ED1865" w:rsidRPr="00AF5257">
        <w:rPr>
          <w:rFonts w:ascii="Times New Roman" w:hAnsi="Times New Roman" w:cs="Times New Roman"/>
          <w:sz w:val="23"/>
          <w:szCs w:val="23"/>
        </w:rPr>
        <w:t>darbingumas, atostogos), atlikti</w:t>
      </w:r>
      <w:r w:rsidRPr="00AF5257">
        <w:rPr>
          <w:rFonts w:ascii="Times New Roman" w:hAnsi="Times New Roman" w:cs="Times New Roman"/>
          <w:sz w:val="23"/>
          <w:szCs w:val="23"/>
        </w:rPr>
        <w:t xml:space="preserve"> </w:t>
      </w:r>
      <w:r w:rsidR="00F27F5B" w:rsidRPr="00AF5257">
        <w:rPr>
          <w:rFonts w:ascii="Times New Roman" w:hAnsi="Times New Roman" w:cs="Times New Roman"/>
          <w:sz w:val="23"/>
          <w:szCs w:val="23"/>
        </w:rPr>
        <w:t xml:space="preserve">jo </w:t>
      </w:r>
      <w:r w:rsidRPr="00AF5257">
        <w:rPr>
          <w:rFonts w:ascii="Times New Roman" w:hAnsi="Times New Roman" w:cs="Times New Roman"/>
          <w:sz w:val="23"/>
          <w:szCs w:val="23"/>
        </w:rPr>
        <w:t>funkcijas.</w:t>
      </w:r>
      <w:r w:rsidR="003A48B9" w:rsidRPr="00AF525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A48B9" w:rsidRDefault="003A48B9" w:rsidP="00BE2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F5257" w:rsidRDefault="00AF5257" w:rsidP="00BE2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F5257" w:rsidRDefault="00AF5257" w:rsidP="00BE2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F5257" w:rsidRPr="00AF5257" w:rsidRDefault="00AF5257" w:rsidP="00BE2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130404" w:rsidRPr="00AF5257" w:rsidRDefault="00130404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lastRenderedPageBreak/>
        <w:t>IV SKYRIUS</w:t>
      </w:r>
    </w:p>
    <w:p w:rsidR="00130404" w:rsidRPr="00AF5257" w:rsidRDefault="00130404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MOKINIŲ SAUGUMO UŽTIKRINIMAS</w:t>
      </w:r>
    </w:p>
    <w:p w:rsidR="00130404" w:rsidRPr="00AF5257" w:rsidRDefault="00130404" w:rsidP="00BE238E">
      <w:pPr>
        <w:spacing w:after="0" w:line="240" w:lineRule="auto"/>
        <w:ind w:left="326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9</w:t>
      </w:r>
      <w:r w:rsidR="00130404" w:rsidRPr="00AF5257">
        <w:rPr>
          <w:rFonts w:ascii="Times New Roman" w:hAnsi="Times New Roman" w:cs="Times New Roman"/>
          <w:sz w:val="23"/>
          <w:szCs w:val="23"/>
        </w:rPr>
        <w:t>.</w:t>
      </w:r>
      <w:r w:rsidRPr="00AF5257">
        <w:rPr>
          <w:rFonts w:ascii="Times New Roman" w:hAnsi="Times New Roman" w:cs="Times New Roman"/>
          <w:sz w:val="23"/>
          <w:szCs w:val="23"/>
        </w:rPr>
        <w:t xml:space="preserve"> Direktoriaus pavaduotojas ugdymui</w:t>
      </w:r>
      <w:r w:rsidR="001751A1" w:rsidRPr="00AF5257">
        <w:rPr>
          <w:rFonts w:ascii="Times New Roman" w:hAnsi="Times New Roman" w:cs="Times New Roman"/>
          <w:sz w:val="23"/>
          <w:szCs w:val="23"/>
        </w:rPr>
        <w:t>,</w:t>
      </w:r>
      <w:r w:rsidR="00130404" w:rsidRPr="00AF5257">
        <w:rPr>
          <w:rFonts w:ascii="Times New Roman" w:hAnsi="Times New Roman" w:cs="Times New Roman"/>
          <w:color w:val="000000"/>
          <w:sz w:val="23"/>
          <w:szCs w:val="23"/>
        </w:rPr>
        <w:t xml:space="preserve"> įtaręs ar pastebėjęs žodines, fizines, socialines patyčias, smurtą:</w:t>
      </w: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F5257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130404" w:rsidRPr="00AF5257">
        <w:rPr>
          <w:rFonts w:ascii="Times New Roman" w:hAnsi="Times New Roman" w:cs="Times New Roman"/>
          <w:color w:val="000000"/>
          <w:sz w:val="23"/>
          <w:szCs w:val="23"/>
        </w:rPr>
        <w:t>.1. nedelsdamas įsikiša ir nutraukia bet kokius tokį įtarimą keliančius veiksmus;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sz w:val="23"/>
          <w:szCs w:val="23"/>
        </w:rPr>
        <w:t>9</w:t>
      </w:r>
      <w:r w:rsidR="00130404" w:rsidRPr="00AF5257">
        <w:rPr>
          <w:sz w:val="23"/>
          <w:szCs w:val="23"/>
        </w:rPr>
        <w:t>.2.</w:t>
      </w:r>
      <w:r w:rsidR="00130404" w:rsidRPr="00AF5257">
        <w:rPr>
          <w:b/>
          <w:sz w:val="23"/>
          <w:szCs w:val="23"/>
        </w:rPr>
        <w:t xml:space="preserve"> </w:t>
      </w:r>
      <w:r w:rsidR="00130404" w:rsidRPr="00AF5257">
        <w:rPr>
          <w:color w:val="000000"/>
          <w:sz w:val="23"/>
          <w:szCs w:val="23"/>
        </w:rPr>
        <w:t>primena mokiniui, kuris tyčiojasi, smurtauja ar yra įtariamas tyčiojimusi, gimnazijos nuostatas ir mokinio elgesio taisykles;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sz w:val="23"/>
          <w:szCs w:val="23"/>
        </w:rPr>
        <w:t>9</w:t>
      </w:r>
      <w:r w:rsidR="00130404" w:rsidRPr="00AF5257">
        <w:rPr>
          <w:sz w:val="23"/>
          <w:szCs w:val="23"/>
        </w:rPr>
        <w:t xml:space="preserve">.3. </w:t>
      </w:r>
      <w:r w:rsidR="00130404" w:rsidRPr="00AF5257">
        <w:rPr>
          <w:color w:val="000000"/>
          <w:sz w:val="23"/>
          <w:szCs w:val="23"/>
        </w:rPr>
        <w:t>raštu informuoja patyrusio patyčias, smurtą mokinio klasės auklėtoją apie įtariamas ar įvykusias patyčias;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color w:val="000000"/>
          <w:sz w:val="23"/>
          <w:szCs w:val="23"/>
        </w:rPr>
        <w:t>9</w:t>
      </w:r>
      <w:r w:rsidR="00130404" w:rsidRPr="00AF5257">
        <w:rPr>
          <w:color w:val="000000"/>
          <w:sz w:val="23"/>
          <w:szCs w:val="23"/>
        </w:rPr>
        <w:t xml:space="preserve">.4. esant grėsmei mokinio sveikatai ar gyvybei, nedelsiant kreipiasi į pagalbą galinčius suteikti asmenis (tėvus (globėjus, rūpintojus) ir/ar mokyklos darbuotojus, direktorių) ir/ar institucijas </w:t>
      </w:r>
      <w:r w:rsidR="00130404" w:rsidRPr="00AF5257">
        <w:rPr>
          <w:sz w:val="23"/>
          <w:szCs w:val="23"/>
        </w:rPr>
        <w:t>(pvz.: policiją, greitąją pagalbą ir kt.</w:t>
      </w:r>
      <w:r w:rsidR="00F003D6" w:rsidRPr="00AF5257">
        <w:rPr>
          <w:sz w:val="23"/>
          <w:szCs w:val="23"/>
        </w:rPr>
        <w:t>).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sz w:val="23"/>
          <w:szCs w:val="23"/>
        </w:rPr>
        <w:t>10</w:t>
      </w:r>
      <w:r w:rsidR="00130404" w:rsidRPr="00AF5257">
        <w:rPr>
          <w:sz w:val="23"/>
          <w:szCs w:val="23"/>
        </w:rPr>
        <w:t>.</w:t>
      </w:r>
      <w:r w:rsidR="00130404" w:rsidRPr="00AF5257">
        <w:rPr>
          <w:b/>
          <w:sz w:val="23"/>
          <w:szCs w:val="23"/>
        </w:rPr>
        <w:t xml:space="preserve"> </w:t>
      </w:r>
      <w:r w:rsidRPr="00AF5257">
        <w:rPr>
          <w:sz w:val="23"/>
          <w:szCs w:val="23"/>
        </w:rPr>
        <w:t>Direktoriaus pavaduotojas ugdymui</w:t>
      </w:r>
      <w:r w:rsidR="00130404" w:rsidRPr="00AF5257">
        <w:rPr>
          <w:color w:val="000000"/>
          <w:sz w:val="23"/>
          <w:szCs w:val="23"/>
        </w:rPr>
        <w:t xml:space="preserve"> įtaręs</w:t>
      </w:r>
      <w:r w:rsidR="00ED1865" w:rsidRPr="00AF5257">
        <w:rPr>
          <w:color w:val="000000"/>
          <w:sz w:val="23"/>
          <w:szCs w:val="23"/>
        </w:rPr>
        <w:t>,</w:t>
      </w:r>
      <w:r w:rsidR="00130404" w:rsidRPr="00AF5257">
        <w:rPr>
          <w:color w:val="000000"/>
          <w:sz w:val="23"/>
          <w:szCs w:val="23"/>
        </w:rPr>
        <w:t xml:space="preserve"> ar pastebėjęs patyčias kibernetinėje erdvėje arba gavęs apie jas pranešimą: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color w:val="000000"/>
          <w:sz w:val="23"/>
          <w:szCs w:val="23"/>
        </w:rPr>
        <w:t>10</w:t>
      </w:r>
      <w:r w:rsidR="00130404" w:rsidRPr="00AF5257">
        <w:rPr>
          <w:color w:val="000000"/>
          <w:sz w:val="23"/>
          <w:szCs w:val="23"/>
        </w:rPr>
        <w:t>.1. esant galimybei išsaugo vykstančių patyčių kibernetinėje erdvėje įrodymus ir nedelsdamas imasi reikiamų priemonių patyčioms kibernetinėje erdvėje sustabdyti;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color w:val="000000"/>
          <w:sz w:val="23"/>
          <w:szCs w:val="23"/>
        </w:rPr>
        <w:t>10</w:t>
      </w:r>
      <w:r w:rsidR="00130404" w:rsidRPr="00AF5257">
        <w:rPr>
          <w:color w:val="000000"/>
          <w:sz w:val="23"/>
          <w:szCs w:val="23"/>
        </w:rPr>
        <w:t>.2. įvertina grėsmę mokiniui ir esant poreikiui kreipiasi į pagalbą galinčius suteikti asmenis (tėvus (globėjus rūpintojus) ir/ar mokyklos darbuotojus, direktorių) ar institucijas (policiją);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color w:val="000000"/>
          <w:sz w:val="23"/>
          <w:szCs w:val="23"/>
        </w:rPr>
        <w:t>10</w:t>
      </w:r>
      <w:r w:rsidR="00130404" w:rsidRPr="00AF5257">
        <w:rPr>
          <w:color w:val="000000"/>
          <w:sz w:val="23"/>
          <w:szCs w:val="23"/>
        </w:rPr>
        <w:t>.3. pagal galimybes surenka informaciją apie besityčiojančių asmenų tapatybę, dalyvių skaičių ir kitus galimai svarbius faktus;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color w:val="000000"/>
          <w:sz w:val="23"/>
          <w:szCs w:val="23"/>
        </w:rPr>
        <w:t>10</w:t>
      </w:r>
      <w:r w:rsidR="00130404" w:rsidRPr="00AF5257">
        <w:rPr>
          <w:color w:val="000000"/>
          <w:sz w:val="23"/>
          <w:szCs w:val="23"/>
        </w:rPr>
        <w:t xml:space="preserve">.4. </w:t>
      </w:r>
      <w:r w:rsidR="00ED1865" w:rsidRPr="00AF5257">
        <w:rPr>
          <w:color w:val="000000"/>
          <w:sz w:val="23"/>
          <w:szCs w:val="23"/>
        </w:rPr>
        <w:t xml:space="preserve">raštu </w:t>
      </w:r>
      <w:r w:rsidR="00130404" w:rsidRPr="00AF5257">
        <w:rPr>
          <w:color w:val="000000"/>
          <w:sz w:val="23"/>
          <w:szCs w:val="23"/>
        </w:rPr>
        <w:t>informuoja patyčias patyrusio mokinio klasės auklėtoją apie patyčias kibernetinėje erdvėje  ir pateikia įrodymus (išsaugotą informaciją);</w:t>
      </w:r>
    </w:p>
    <w:p w:rsidR="00130404" w:rsidRPr="00AF5257" w:rsidRDefault="00D17373" w:rsidP="00BE238E">
      <w:pPr>
        <w:pStyle w:val="Sraopastraipa"/>
        <w:ind w:left="0"/>
        <w:jc w:val="both"/>
        <w:rPr>
          <w:b/>
          <w:sz w:val="23"/>
          <w:szCs w:val="23"/>
        </w:rPr>
      </w:pPr>
      <w:r w:rsidRPr="00AF5257">
        <w:rPr>
          <w:color w:val="000000"/>
          <w:sz w:val="23"/>
          <w:szCs w:val="23"/>
        </w:rPr>
        <w:t>10</w:t>
      </w:r>
      <w:r w:rsidR="00130404" w:rsidRPr="00AF5257">
        <w:rPr>
          <w:color w:val="000000"/>
          <w:sz w:val="23"/>
          <w:szCs w:val="23"/>
        </w:rPr>
        <w:t xml:space="preserve">.5. turi teisę apie patyčias kibernetinėje erdvėje pranešti </w:t>
      </w:r>
      <w:r w:rsidR="00130404" w:rsidRPr="00AF5257">
        <w:rPr>
          <w:sz w:val="23"/>
          <w:szCs w:val="23"/>
        </w:rPr>
        <w:t xml:space="preserve">Lietuvos Respublikos ryšių reguliavimo tarnybai pateikdamas pranešimą interneto svetainėje adresu </w:t>
      </w:r>
      <w:hyperlink r:id="rId5" w:history="1">
        <w:r w:rsidR="00130404" w:rsidRPr="00AF5257">
          <w:rPr>
            <w:rStyle w:val="Hipersaitas"/>
            <w:sz w:val="23"/>
            <w:szCs w:val="23"/>
          </w:rPr>
          <w:t>www.draugiskasinternetas.lt</w:t>
        </w:r>
      </w:hyperlink>
      <w:r w:rsidR="00130404" w:rsidRPr="00AF5257">
        <w:rPr>
          <w:sz w:val="23"/>
          <w:szCs w:val="23"/>
        </w:rPr>
        <w:t xml:space="preserve">. </w:t>
      </w:r>
    </w:p>
    <w:p w:rsidR="00130404" w:rsidRPr="00AF5257" w:rsidRDefault="00130404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2418F0" w:rsidRPr="00AF5257" w:rsidRDefault="002418F0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 SKYRIUS</w:t>
      </w:r>
    </w:p>
    <w:p w:rsidR="00EE4871" w:rsidRPr="00AF5257" w:rsidRDefault="002D2AD4" w:rsidP="00BE238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ATSA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AF525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OMYBĖ</w:t>
      </w:r>
    </w:p>
    <w:p w:rsidR="00130404" w:rsidRPr="00AF5257" w:rsidRDefault="00130404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11</w:t>
      </w:r>
      <w:r w:rsidR="00130404" w:rsidRPr="00AF5257">
        <w:rPr>
          <w:rFonts w:ascii="Times New Roman" w:hAnsi="Times New Roman" w:cs="Times New Roman"/>
          <w:sz w:val="23"/>
          <w:szCs w:val="23"/>
        </w:rPr>
        <w:t>.</w:t>
      </w:r>
      <w:r w:rsidRPr="00AF5257">
        <w:rPr>
          <w:rFonts w:ascii="Times New Roman" w:hAnsi="Times New Roman" w:cs="Times New Roman"/>
          <w:sz w:val="23"/>
          <w:szCs w:val="23"/>
        </w:rPr>
        <w:t xml:space="preserve"> Direktoriaus pavaduotojas ugdymui</w:t>
      </w:r>
      <w:r w:rsidR="00130404" w:rsidRPr="00AF5257">
        <w:rPr>
          <w:rFonts w:ascii="Times New Roman" w:hAnsi="Times New Roman" w:cs="Times New Roman"/>
          <w:sz w:val="23"/>
          <w:szCs w:val="23"/>
        </w:rPr>
        <w:t xml:space="preserve"> atsako už:</w:t>
      </w:r>
    </w:p>
    <w:p w:rsidR="00D17373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11.1. gimnazijos nuostatuose, darbo tvarkos taisyklėse, pareigybės aprašyme numatytų ir direktoriaus įsakymu skirtų kuruojamų sričių bei pareigų kokybišką vykdymą;</w:t>
      </w:r>
    </w:p>
    <w:p w:rsidR="00D17373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11.2. valstybinės bei rajono švietimo politikos įgyvendinimą.</w:t>
      </w: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12</w:t>
      </w:r>
      <w:r w:rsidR="00130404" w:rsidRPr="00AF5257">
        <w:rPr>
          <w:rFonts w:ascii="Times New Roman" w:hAnsi="Times New Roman" w:cs="Times New Roman"/>
          <w:sz w:val="23"/>
          <w:szCs w:val="23"/>
        </w:rPr>
        <w:t xml:space="preserve">. </w:t>
      </w:r>
      <w:r w:rsidRPr="00AF5257">
        <w:rPr>
          <w:rFonts w:ascii="Times New Roman" w:hAnsi="Times New Roman" w:cs="Times New Roman"/>
          <w:sz w:val="23"/>
          <w:szCs w:val="23"/>
        </w:rPr>
        <w:t xml:space="preserve"> Direktoriaus pavaduotojui ugdymui</w:t>
      </w:r>
      <w:r w:rsidR="00130404" w:rsidRPr="00AF5257">
        <w:rPr>
          <w:rFonts w:ascii="Times New Roman" w:hAnsi="Times New Roman" w:cs="Times New Roman"/>
          <w:sz w:val="23"/>
          <w:szCs w:val="23"/>
        </w:rPr>
        <w:t xml:space="preserve"> gali būti taikoma drausmės, materialinė arba baudžiamoji atsakomybė, jeigu jis:</w:t>
      </w: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12</w:t>
      </w:r>
      <w:r w:rsidR="00130404" w:rsidRPr="00AF5257">
        <w:rPr>
          <w:rFonts w:ascii="Times New Roman" w:hAnsi="Times New Roman" w:cs="Times New Roman"/>
          <w:sz w:val="23"/>
          <w:szCs w:val="23"/>
        </w:rPr>
        <w:t>.1.  dėl savo neveiklumo leido darbuotojams pažeidinėti darbo drausmę, nevykdyti arba aplaidžiai vykdyti savo pareigas, dėl ko susidarė prielaidos įvykti arba įvyko nelaimingas atsitikimas, kilo gaisras;</w:t>
      </w: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12</w:t>
      </w:r>
      <w:r w:rsidR="00130404" w:rsidRPr="00AF5257">
        <w:rPr>
          <w:rFonts w:ascii="Times New Roman" w:hAnsi="Times New Roman" w:cs="Times New Roman"/>
          <w:sz w:val="23"/>
          <w:szCs w:val="23"/>
        </w:rPr>
        <w:t>.2. davė darbuotojams privalomus neteisėtus nurodymus;</w:t>
      </w: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12</w:t>
      </w:r>
      <w:r w:rsidR="00130404" w:rsidRPr="00AF5257">
        <w:rPr>
          <w:rFonts w:ascii="Times New Roman" w:hAnsi="Times New Roman" w:cs="Times New Roman"/>
          <w:sz w:val="23"/>
          <w:szCs w:val="23"/>
        </w:rPr>
        <w:t>.3. neatliko savo pareigų;</w:t>
      </w:r>
    </w:p>
    <w:p w:rsidR="00130404" w:rsidRPr="00AF5257" w:rsidRDefault="00D17373" w:rsidP="00BE23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12</w:t>
      </w:r>
      <w:r w:rsidR="00130404" w:rsidRPr="00AF5257">
        <w:rPr>
          <w:rFonts w:ascii="Times New Roman" w:hAnsi="Times New Roman" w:cs="Times New Roman"/>
          <w:sz w:val="23"/>
          <w:szCs w:val="23"/>
        </w:rPr>
        <w:t>.4. savo veiksmais padarė gimnazijai materialinę žalą.</w:t>
      </w:r>
    </w:p>
    <w:p w:rsidR="00EE4871" w:rsidRPr="00AF5257" w:rsidRDefault="00D17373" w:rsidP="00ED186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13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2D2AD4" w:rsidRPr="00AF5257"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Direktoriaus pavaduotojas ugdymui</w:t>
      </w:r>
      <w:r w:rsidR="0013040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u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ž</w:t>
      </w:r>
      <w:r w:rsidR="002D2AD4" w:rsidRPr="00AF5257"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darbo</w:t>
      </w:r>
      <w:r w:rsidR="002D2AD4" w:rsidRPr="00AF5257"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 w:rsidR="002D2AD4"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r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ausmės</w:t>
      </w:r>
      <w:r w:rsidR="002D2AD4" w:rsidRPr="00AF5257"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p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ažeidimus</w:t>
      </w:r>
      <w:r w:rsidR="002D2AD4" w:rsidRPr="00AF5257"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gali</w:t>
      </w:r>
      <w:r w:rsidR="002D2AD4" w:rsidRPr="00AF5257">
        <w:rPr>
          <w:rFonts w:ascii="Times New Roman" w:eastAsia="Times New Roman" w:hAnsi="Times New Roman" w:cs="Times New Roman"/>
          <w:color w:val="000000"/>
          <w:spacing w:val="102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būti</w:t>
      </w:r>
      <w:r w:rsidR="002D2AD4" w:rsidRPr="00AF5257"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tra</w:t>
      </w:r>
      <w:r w:rsidR="002D2AD4"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u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kiamas dr</w:t>
      </w:r>
      <w:r w:rsidR="002D2AD4"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usminėn </w:t>
      </w:r>
      <w:r w:rsidR="002D2AD4"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tsako</w:t>
      </w:r>
      <w:r w:rsidR="002D2AD4" w:rsidRPr="00AF5257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m</w:t>
      </w:r>
      <w:r w:rsidR="002D2AD4"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 w:rsidR="002D2AD4"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ė</w:t>
      </w:r>
      <w:r w:rsidR="002D2AD4"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. Dr</w:t>
      </w:r>
      <w:r w:rsidR="002D2AD4"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usminę nuob</w:t>
      </w:r>
      <w:r w:rsidR="002D2AD4" w:rsidRPr="00AF525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u</w:t>
      </w:r>
      <w:r w:rsidR="002D2AD4"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d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ą s</w:t>
      </w:r>
      <w:r w:rsidR="002D2AD4" w:rsidRPr="00AF5257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k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iria</w:t>
      </w:r>
      <w:r w:rsidR="002D2AD4" w:rsidRPr="00AF5257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="0013040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gimnazijos direktorius</w:t>
      </w:r>
      <w:r w:rsidR="002D2AD4" w:rsidRPr="00AF5257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EE4871" w:rsidRPr="00AF5257" w:rsidRDefault="002D2AD4" w:rsidP="00ED1865">
      <w:pPr>
        <w:spacing w:after="0" w:line="240" w:lineRule="auto"/>
        <w:ind w:left="2847" w:right="-20" w:hanging="284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__</w:t>
      </w:r>
      <w:r w:rsidRPr="00AF5257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AF5257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="00ED1865" w:rsidRPr="00AF5257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________</w:t>
      </w:r>
    </w:p>
    <w:p w:rsidR="00EE4871" w:rsidRPr="00AF5257" w:rsidRDefault="00EE4871" w:rsidP="00BE238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751A1" w:rsidRPr="00AF5257" w:rsidRDefault="001751A1" w:rsidP="00BE2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 xml:space="preserve">Parengė gimnazijos direktorė Jūratė </w:t>
      </w:r>
      <w:proofErr w:type="spellStart"/>
      <w:r w:rsidRPr="00AF5257">
        <w:rPr>
          <w:rFonts w:ascii="Times New Roman" w:hAnsi="Times New Roman" w:cs="Times New Roman"/>
          <w:sz w:val="23"/>
          <w:szCs w:val="23"/>
        </w:rPr>
        <w:t>Sveikauskienė</w:t>
      </w:r>
      <w:proofErr w:type="spellEnd"/>
    </w:p>
    <w:p w:rsidR="001751A1" w:rsidRPr="00AF5257" w:rsidRDefault="001751A1" w:rsidP="00BE2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751A1" w:rsidRPr="00AF5257" w:rsidRDefault="001751A1" w:rsidP="00BE2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1751A1" w:rsidRPr="00AF5257" w:rsidRDefault="001751A1" w:rsidP="00BE2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1751A1" w:rsidRPr="00AF5257" w:rsidRDefault="00D17373" w:rsidP="00BE2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(direktoriaus pavaduotojo ugdymui</w:t>
      </w:r>
      <w:r w:rsidR="001751A1" w:rsidRPr="00AF5257">
        <w:rPr>
          <w:rFonts w:ascii="Times New Roman" w:hAnsi="Times New Roman" w:cs="Times New Roman"/>
          <w:sz w:val="23"/>
          <w:szCs w:val="23"/>
        </w:rPr>
        <w:t xml:space="preserve"> vardas, pavardė, parašas)</w:t>
      </w:r>
    </w:p>
    <w:p w:rsidR="001751A1" w:rsidRPr="00AF5257" w:rsidRDefault="001751A1" w:rsidP="00BE238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Data</w:t>
      </w:r>
    </w:p>
    <w:p w:rsidR="00663653" w:rsidRPr="00AF5257" w:rsidRDefault="00663653" w:rsidP="0066365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663653" w:rsidRPr="00AF5257" w:rsidRDefault="00663653" w:rsidP="0066365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663653" w:rsidRPr="00AF5257" w:rsidRDefault="00663653" w:rsidP="0066365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(direktoriaus pavaduotojo ugdymui vardas, pavardė, parašas)</w:t>
      </w:r>
    </w:p>
    <w:p w:rsidR="00663653" w:rsidRPr="00AF5257" w:rsidRDefault="00663653" w:rsidP="0066365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F5257">
        <w:rPr>
          <w:rFonts w:ascii="Times New Roman" w:hAnsi="Times New Roman" w:cs="Times New Roman"/>
          <w:sz w:val="23"/>
          <w:szCs w:val="23"/>
        </w:rPr>
        <w:t>Data</w:t>
      </w:r>
    </w:p>
    <w:p w:rsidR="00EE4871" w:rsidRPr="00AF5257" w:rsidRDefault="00EE4871" w:rsidP="00BE238E">
      <w:pPr>
        <w:tabs>
          <w:tab w:val="left" w:pos="4869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EE4871" w:rsidRPr="00AF5257" w:rsidSect="00AF5257">
      <w:pgSz w:w="11908" w:h="16833"/>
      <w:pgMar w:top="1134" w:right="567" w:bottom="1135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1"/>
    <w:rsid w:val="000126B8"/>
    <w:rsid w:val="000B1B04"/>
    <w:rsid w:val="00130404"/>
    <w:rsid w:val="001751A1"/>
    <w:rsid w:val="002418F0"/>
    <w:rsid w:val="002D2AD4"/>
    <w:rsid w:val="00304A6D"/>
    <w:rsid w:val="003A48B9"/>
    <w:rsid w:val="003B3B97"/>
    <w:rsid w:val="004D5CFD"/>
    <w:rsid w:val="00663653"/>
    <w:rsid w:val="008E05F0"/>
    <w:rsid w:val="009A1794"/>
    <w:rsid w:val="00A709D2"/>
    <w:rsid w:val="00A7639C"/>
    <w:rsid w:val="00AA0CD9"/>
    <w:rsid w:val="00AF5257"/>
    <w:rsid w:val="00BD48A2"/>
    <w:rsid w:val="00BE238E"/>
    <w:rsid w:val="00D17373"/>
    <w:rsid w:val="00ED1865"/>
    <w:rsid w:val="00EE4871"/>
    <w:rsid w:val="00F003D6"/>
    <w:rsid w:val="00F27F5B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04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13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augiskasinternet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5392</Words>
  <Characters>3075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Raštinė</cp:lastModifiedBy>
  <cp:revision>3</cp:revision>
  <cp:lastPrinted>2017-03-24T06:26:00Z</cp:lastPrinted>
  <dcterms:created xsi:type="dcterms:W3CDTF">2017-03-24T06:28:00Z</dcterms:created>
  <dcterms:modified xsi:type="dcterms:W3CDTF">2017-03-24T09:08:00Z</dcterms:modified>
</cp:coreProperties>
</file>