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C29F" w14:textId="77777777" w:rsidR="00771A78" w:rsidRPr="00541C38" w:rsidRDefault="00771A78" w:rsidP="00541C38">
      <w:pPr>
        <w:pStyle w:val="Pavadinimas"/>
      </w:pPr>
      <w:r w:rsidRPr="00541C38">
        <w:t>IGNALINOS R. VIDIŠKIŲ GIMNAZIJA</w:t>
      </w:r>
    </w:p>
    <w:p w14:paraId="672A6659" w14:textId="77777777" w:rsidR="00771A78" w:rsidRPr="00541C38" w:rsidRDefault="00771A78" w:rsidP="00541C38">
      <w:pPr>
        <w:jc w:val="center"/>
      </w:pPr>
    </w:p>
    <w:p w14:paraId="0A37501D" w14:textId="77777777" w:rsidR="00771A78" w:rsidRPr="00541C38" w:rsidRDefault="00771A78" w:rsidP="00541C38">
      <w:pPr>
        <w:jc w:val="center"/>
      </w:pPr>
    </w:p>
    <w:p w14:paraId="6D80934B" w14:textId="77777777" w:rsidR="00771A78" w:rsidRPr="00541C38" w:rsidRDefault="00771A78" w:rsidP="00541C38">
      <w:pPr>
        <w:jc w:val="center"/>
      </w:pPr>
      <w:r w:rsidRPr="00541C38">
        <w:tab/>
      </w:r>
      <w:r w:rsidRPr="00541C38">
        <w:tab/>
      </w:r>
      <w:r w:rsidRPr="00541C38">
        <w:tab/>
      </w:r>
      <w:r w:rsidRPr="00541C38">
        <w:tab/>
      </w:r>
      <w:r w:rsidRPr="00541C38">
        <w:tab/>
      </w:r>
      <w:r w:rsidRPr="00541C38">
        <w:tab/>
        <w:t xml:space="preserve">        TVIRTINU </w:t>
      </w:r>
    </w:p>
    <w:p w14:paraId="2E4A89CD" w14:textId="77777777" w:rsidR="00771A78" w:rsidRPr="00541C38" w:rsidRDefault="00771A78" w:rsidP="00541C38">
      <w:pPr>
        <w:jc w:val="center"/>
      </w:pPr>
      <w:r w:rsidRPr="00541C38">
        <w:tab/>
      </w:r>
      <w:r w:rsidRPr="00541C38">
        <w:tab/>
      </w:r>
      <w:r w:rsidRPr="00541C38">
        <w:tab/>
      </w:r>
      <w:r w:rsidRPr="00541C38">
        <w:tab/>
      </w:r>
      <w:r w:rsidRPr="00541C38">
        <w:tab/>
        <w:t xml:space="preserve">    </w:t>
      </w:r>
      <w:r w:rsidRPr="00541C38">
        <w:tab/>
      </w:r>
      <w:r w:rsidRPr="00541C38">
        <w:tab/>
        <w:t xml:space="preserve">           Gimnazijos direktorė </w:t>
      </w:r>
    </w:p>
    <w:p w14:paraId="030BFA3F" w14:textId="77777777" w:rsidR="00771A78" w:rsidRPr="00541C38" w:rsidRDefault="00771A78" w:rsidP="00541C38">
      <w:pPr>
        <w:ind w:left="6480"/>
      </w:pPr>
      <w:r w:rsidRPr="00541C38">
        <w:t xml:space="preserve">      _____________ </w:t>
      </w:r>
    </w:p>
    <w:p w14:paraId="28DDB4B1" w14:textId="77777777" w:rsidR="00771A78" w:rsidRPr="00541C38" w:rsidRDefault="00771A78" w:rsidP="00541C38">
      <w:pPr>
        <w:ind w:left="5040"/>
        <w:jc w:val="center"/>
      </w:pPr>
      <w:r w:rsidRPr="00541C38">
        <w:t xml:space="preserve">          Jūratė Sveikauskienė</w:t>
      </w:r>
    </w:p>
    <w:p w14:paraId="5DAB6C7B" w14:textId="77777777" w:rsidR="00771A78" w:rsidRPr="00541C38" w:rsidRDefault="00771A78" w:rsidP="00541C38">
      <w:pPr>
        <w:ind w:left="5040"/>
        <w:jc w:val="center"/>
      </w:pPr>
    </w:p>
    <w:p w14:paraId="7DAB5126" w14:textId="51AE784D" w:rsidR="00771A78" w:rsidRPr="00541C38" w:rsidRDefault="00916028" w:rsidP="00541C38">
      <w:pPr>
        <w:pStyle w:val="Antrat1"/>
      </w:pPr>
      <w:r w:rsidRPr="00541C38">
        <w:t>202</w:t>
      </w:r>
      <w:r w:rsidR="0053146A">
        <w:t>4</w:t>
      </w:r>
      <w:r w:rsidRPr="00541C38">
        <w:t xml:space="preserve"> METŲ </w:t>
      </w:r>
      <w:r w:rsidR="003865B2" w:rsidRPr="00541C38">
        <w:t>LAPKRIČIO</w:t>
      </w:r>
      <w:r w:rsidR="00771A78" w:rsidRPr="00541C38">
        <w:t xml:space="preserve"> MĖNESIO VEIKLOS PLAN</w:t>
      </w:r>
      <w:r w:rsidR="00CE49B7" w:rsidRPr="00541C38">
        <w:t>AS</w:t>
      </w:r>
    </w:p>
    <w:p w14:paraId="02EB378F" w14:textId="77777777" w:rsidR="008651D1" w:rsidRPr="00541C38" w:rsidRDefault="008651D1" w:rsidP="00541C38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541C38" w14:paraId="498AF935" w14:textId="77777777" w:rsidTr="0E83E5EB">
        <w:tc>
          <w:tcPr>
            <w:tcW w:w="624" w:type="dxa"/>
          </w:tcPr>
          <w:p w14:paraId="5D9A04C6" w14:textId="77777777" w:rsidR="001B4444" w:rsidRPr="00541C38" w:rsidRDefault="001B4444" w:rsidP="00541C38">
            <w:pPr>
              <w:rPr>
                <w:b/>
                <w:bCs/>
              </w:rPr>
            </w:pPr>
            <w:r w:rsidRPr="00541C38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541C38" w:rsidRDefault="001B4444" w:rsidP="00541C38">
            <w:pPr>
              <w:jc w:val="center"/>
              <w:rPr>
                <w:b/>
                <w:bCs/>
              </w:rPr>
            </w:pPr>
            <w:r w:rsidRPr="00541C38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541C38" w:rsidRDefault="001B4444" w:rsidP="00541C38">
            <w:pPr>
              <w:rPr>
                <w:b/>
                <w:bCs/>
              </w:rPr>
            </w:pPr>
            <w:r w:rsidRPr="00541C38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541C38" w:rsidRDefault="001B4444" w:rsidP="00541C38">
            <w:pPr>
              <w:jc w:val="center"/>
              <w:rPr>
                <w:b/>
                <w:bCs/>
              </w:rPr>
            </w:pPr>
            <w:r w:rsidRPr="00541C38">
              <w:rPr>
                <w:b/>
                <w:bCs/>
              </w:rPr>
              <w:t>Atsakingi</w:t>
            </w:r>
          </w:p>
        </w:tc>
      </w:tr>
      <w:tr w:rsidR="00883974" w:rsidRPr="00541C38" w14:paraId="1221F4D8" w14:textId="77777777" w:rsidTr="0E83E5EB">
        <w:tc>
          <w:tcPr>
            <w:tcW w:w="624" w:type="dxa"/>
          </w:tcPr>
          <w:p w14:paraId="0135CBF0" w14:textId="77777777" w:rsidR="001B4444" w:rsidRPr="00541C38" w:rsidRDefault="001B4444" w:rsidP="00541C38">
            <w:pPr>
              <w:jc w:val="center"/>
              <w:rPr>
                <w:bCs/>
              </w:rPr>
            </w:pPr>
            <w:r w:rsidRPr="00541C38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541C38" w:rsidRDefault="001B4444" w:rsidP="00541C38">
            <w:pPr>
              <w:rPr>
                <w:b/>
              </w:rPr>
            </w:pPr>
            <w:r w:rsidRPr="00541C38">
              <w:rPr>
                <w:b/>
              </w:rPr>
              <w:t>Ugdymo proceso stebėjimas</w:t>
            </w:r>
          </w:p>
        </w:tc>
      </w:tr>
      <w:tr w:rsidR="002B23E8" w:rsidRPr="00541C38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87BCCA" w14:textId="3872B809" w:rsidR="002B23E8" w:rsidRDefault="002B23E8" w:rsidP="002B23E8">
            <w:pPr>
              <w:ind w:right="-567"/>
            </w:pPr>
            <w:r>
              <w:t>Pradinių klasių mokytojų pamokų</w:t>
            </w:r>
            <w:r w:rsidRPr="005A3A2F">
              <w:t xml:space="preserve"> vadybos stebėjimas. Tikslas – </w:t>
            </w:r>
            <w:r>
              <w:t>1–4</w:t>
            </w:r>
            <w:r w:rsidRPr="005A3A2F">
              <w:t xml:space="preserve"> klasėse stebėti, kaip dalyku yra </w:t>
            </w:r>
          </w:p>
          <w:p w14:paraId="6D24F2D0" w14:textId="3C6271E4" w:rsidR="002B23E8" w:rsidRPr="00541C38" w:rsidRDefault="002B23E8" w:rsidP="002B23E8">
            <w:pPr>
              <w:ind w:right="-567"/>
            </w:pPr>
            <w:r w:rsidRPr="005A3A2F">
              <w:t>ugdomos kompetencijos ir kaip mokytojas organizuoja pamokos veiklas, nukreiptas į aktyvų mokinių darbą.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48767DB1" w:rsidR="002B23E8" w:rsidRPr="00541C38" w:rsidRDefault="002B23E8" w:rsidP="002B23E8">
            <w:r>
              <w:t>Lapkritis</w:t>
            </w:r>
          </w:p>
        </w:tc>
        <w:tc>
          <w:tcPr>
            <w:tcW w:w="3402" w:type="dxa"/>
          </w:tcPr>
          <w:p w14:paraId="4F971670" w14:textId="12389A06" w:rsidR="002B23E8" w:rsidRPr="00541C38" w:rsidRDefault="002B23E8" w:rsidP="002B23E8">
            <w:r>
              <w:t>J. Sveikauskienė</w:t>
            </w:r>
          </w:p>
        </w:tc>
      </w:tr>
      <w:tr w:rsidR="002B23E8" w:rsidRPr="00541C38" w14:paraId="0E7D2601" w14:textId="77777777" w:rsidTr="0E83E5EB">
        <w:trPr>
          <w:trHeight w:val="204"/>
        </w:trPr>
        <w:tc>
          <w:tcPr>
            <w:tcW w:w="624" w:type="dxa"/>
            <w:vMerge/>
          </w:tcPr>
          <w:p w14:paraId="25AA44B5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79C1CD2" w14:textId="77777777" w:rsidR="002B23E8" w:rsidRDefault="002B23E8" w:rsidP="002B23E8">
            <w:pPr>
              <w:ind w:right="-567"/>
            </w:pPr>
            <w:r w:rsidRPr="005A3A2F">
              <w:t>Neformaliojo švietimo programų vykdymo stebėjimas</w:t>
            </w:r>
            <w:r>
              <w:t xml:space="preserve"> (tęsiamas)</w:t>
            </w:r>
            <w:r w:rsidRPr="005A3A2F">
              <w:t xml:space="preserve">. Stebėjimo tikslas – stebėti užsiėmimų </w:t>
            </w:r>
          </w:p>
          <w:p w14:paraId="101A9E3C" w14:textId="5B069C04" w:rsidR="002B23E8" w:rsidRPr="00541C38" w:rsidRDefault="002B23E8" w:rsidP="002B23E8">
            <w:pPr>
              <w:ind w:right="-567"/>
            </w:pPr>
            <w:r w:rsidRPr="005A3A2F">
              <w:t>lankomumą ir programos vykdymą.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352C66" w14:textId="33E58CA4" w:rsidR="002B23E8" w:rsidRPr="00541C38" w:rsidRDefault="002B23E8" w:rsidP="002B23E8">
            <w:r>
              <w:t>Lapkritis</w:t>
            </w:r>
          </w:p>
        </w:tc>
        <w:tc>
          <w:tcPr>
            <w:tcW w:w="3402" w:type="dxa"/>
          </w:tcPr>
          <w:p w14:paraId="5AF545A1" w14:textId="14504684" w:rsidR="002B23E8" w:rsidRPr="00541C38" w:rsidRDefault="002B23E8" w:rsidP="002B23E8">
            <w:r>
              <w:t>J. Sveikauskienė</w:t>
            </w:r>
          </w:p>
        </w:tc>
      </w:tr>
      <w:tr w:rsidR="002B23E8" w:rsidRPr="00541C38" w14:paraId="0BA64A53" w14:textId="77777777" w:rsidTr="0E83E5EB">
        <w:trPr>
          <w:trHeight w:val="204"/>
        </w:trPr>
        <w:tc>
          <w:tcPr>
            <w:tcW w:w="624" w:type="dxa"/>
            <w:vMerge/>
          </w:tcPr>
          <w:p w14:paraId="0CF7F2E2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F2D718A" w14:textId="14456545" w:rsidR="002B23E8" w:rsidRPr="00541C38" w:rsidRDefault="002B23E8" w:rsidP="002B23E8">
            <w:pPr>
              <w:ind w:right="-567"/>
            </w:pPr>
            <w:r w:rsidRPr="005A3A2F">
              <w:t>Privalomų mokinių supažindinimų fiksavimo „Saugaus elgesio ir kiti instruktažai“ lapuose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697FC5" w14:textId="7E016F14" w:rsidR="002B23E8" w:rsidRPr="00541C38" w:rsidRDefault="002B23E8" w:rsidP="002B23E8">
            <w:r>
              <w:t>11-07</w:t>
            </w:r>
          </w:p>
        </w:tc>
        <w:tc>
          <w:tcPr>
            <w:tcW w:w="3402" w:type="dxa"/>
          </w:tcPr>
          <w:p w14:paraId="43576ABA" w14:textId="6114BDA1" w:rsidR="002B23E8" w:rsidRPr="00541C38" w:rsidRDefault="002B23E8" w:rsidP="002B23E8">
            <w:r w:rsidRPr="005A3A2F">
              <w:t>J. Sveikauskienė</w:t>
            </w:r>
          </w:p>
        </w:tc>
      </w:tr>
      <w:tr w:rsidR="002B23E8" w:rsidRPr="00541C38" w14:paraId="490680AC" w14:textId="77777777" w:rsidTr="0E83E5EB">
        <w:trPr>
          <w:trHeight w:val="204"/>
        </w:trPr>
        <w:tc>
          <w:tcPr>
            <w:tcW w:w="624" w:type="dxa"/>
            <w:vMerge/>
          </w:tcPr>
          <w:p w14:paraId="310A2675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D721405" w14:textId="2A8F1C97" w:rsidR="002B23E8" w:rsidRPr="00541C38" w:rsidRDefault="002B23E8" w:rsidP="002B23E8">
            <w:pPr>
              <w:ind w:right="-567"/>
            </w:pPr>
            <w:r>
              <w:t>Elektroninio dienyno pildymo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76E286" w14:textId="3131DA0F" w:rsidR="002B23E8" w:rsidRPr="00541C38" w:rsidRDefault="002B23E8" w:rsidP="002B23E8">
            <w:r>
              <w:t>11-04–08</w:t>
            </w:r>
          </w:p>
        </w:tc>
        <w:tc>
          <w:tcPr>
            <w:tcW w:w="3402" w:type="dxa"/>
          </w:tcPr>
          <w:p w14:paraId="07DD1F4D" w14:textId="608737BB" w:rsidR="002B23E8" w:rsidRPr="00541C38" w:rsidRDefault="002B23E8" w:rsidP="002B23E8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B23E8" w:rsidRPr="00541C38" w14:paraId="29F6B67B" w14:textId="77777777" w:rsidTr="0E83E5EB">
        <w:trPr>
          <w:trHeight w:val="204"/>
        </w:trPr>
        <w:tc>
          <w:tcPr>
            <w:tcW w:w="624" w:type="dxa"/>
            <w:vMerge/>
          </w:tcPr>
          <w:p w14:paraId="3DC060B3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E71E94F" w14:textId="77777777" w:rsidR="002B23E8" w:rsidRDefault="002B23E8" w:rsidP="002B23E8">
            <w:pPr>
              <w:ind w:right="-567"/>
            </w:pPr>
            <w:r w:rsidRPr="005A3A2F">
              <w:t>Pamokos vadybos stebėjimas. Tikslas – visose klasėse stebėti, kaip dalyku yra ugdomos kompetencijos ir kaip mokytojas organizuoja pamokos veiklas, nukreiptas į</w:t>
            </w:r>
          </w:p>
          <w:p w14:paraId="33105683" w14:textId="77777777" w:rsidR="002B23E8" w:rsidRDefault="002B23E8" w:rsidP="002B23E8">
            <w:pPr>
              <w:ind w:right="-567"/>
            </w:pPr>
            <w:r w:rsidRPr="005A3A2F">
              <w:t>aktyvų mokinių darbą</w:t>
            </w:r>
            <w:r>
              <w:t xml:space="preserve"> (gamtos mokslų mokytojų</w:t>
            </w:r>
          </w:p>
          <w:p w14:paraId="184A7917" w14:textId="14D3BF20" w:rsidR="002B23E8" w:rsidRPr="00541C38" w:rsidRDefault="002B23E8" w:rsidP="002B23E8">
            <w:pPr>
              <w:ind w:right="-567"/>
            </w:pPr>
            <w:r>
              <w:t>pamokose)</w:t>
            </w:r>
            <w:r w:rsidRPr="005A3A2F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141475" w14:textId="1A57F8CE" w:rsidR="002B23E8" w:rsidRPr="00541C38" w:rsidRDefault="002B23E8" w:rsidP="002B23E8">
            <w:r>
              <w:t>11-11–29</w:t>
            </w:r>
          </w:p>
        </w:tc>
        <w:tc>
          <w:tcPr>
            <w:tcW w:w="3402" w:type="dxa"/>
          </w:tcPr>
          <w:p w14:paraId="2961DA0C" w14:textId="3BF0C9EF" w:rsidR="002B23E8" w:rsidRPr="00541C38" w:rsidRDefault="002B23E8" w:rsidP="002B23E8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B23E8" w:rsidRPr="00541C38" w14:paraId="421D4663" w14:textId="77777777" w:rsidTr="0E83E5EB">
        <w:tc>
          <w:tcPr>
            <w:tcW w:w="624" w:type="dxa"/>
          </w:tcPr>
          <w:p w14:paraId="47886996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  <w:r w:rsidRPr="00541C38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2B23E8" w:rsidRPr="00541C38" w:rsidRDefault="002B23E8" w:rsidP="002B23E8">
            <w:pPr>
              <w:ind w:right="-81"/>
            </w:pPr>
            <w:r w:rsidRPr="00541C38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2B23E8" w:rsidRPr="00541C38" w:rsidRDefault="002B23E8" w:rsidP="002B23E8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2B23E8" w:rsidRPr="00541C38" w:rsidRDefault="002B23E8" w:rsidP="002B23E8">
            <w:pPr>
              <w:ind w:right="-81"/>
            </w:pPr>
          </w:p>
        </w:tc>
      </w:tr>
      <w:tr w:rsidR="002B23E8" w:rsidRPr="00541C38" w14:paraId="1963E280" w14:textId="77777777" w:rsidTr="0E83E5EB">
        <w:tc>
          <w:tcPr>
            <w:tcW w:w="624" w:type="dxa"/>
            <w:vMerge w:val="restart"/>
          </w:tcPr>
          <w:p w14:paraId="0C871E73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A7CB23" w14:textId="3C983A55" w:rsidR="002B23E8" w:rsidRPr="00541C38" w:rsidRDefault="009B253E" w:rsidP="002B23E8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Programos „Paauglystės kryžkelės“ integravimas į auklėjamų klasių  veiklas.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8E1BE" w14:textId="621E2A8B" w:rsidR="002B23E8" w:rsidRPr="00541C38" w:rsidRDefault="009B253E" w:rsidP="002B23E8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616922AB" w14:textId="62ABE940" w:rsidR="002B23E8" w:rsidRPr="00541C38" w:rsidRDefault="009B253E" w:rsidP="002B23E8">
            <w:pPr>
              <w:ind w:right="-81"/>
            </w:pPr>
            <w:r>
              <w:rPr>
                <w:rStyle w:val="normaltextrun"/>
              </w:rPr>
              <w:t>Klasės auklėtojai</w:t>
            </w:r>
            <w:r>
              <w:rPr>
                <w:rStyle w:val="eop"/>
              </w:rPr>
              <w:t> </w:t>
            </w:r>
          </w:p>
        </w:tc>
      </w:tr>
      <w:tr w:rsidR="002B23E8" w:rsidRPr="00541C38" w14:paraId="26EF294D" w14:textId="77777777" w:rsidTr="0E83E5EB">
        <w:tc>
          <w:tcPr>
            <w:tcW w:w="624" w:type="dxa"/>
            <w:vMerge/>
          </w:tcPr>
          <w:p w14:paraId="50A09EBE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CF6CE11" w14:textId="74500F27" w:rsidR="002B23E8" w:rsidRPr="00541C38" w:rsidRDefault="009B253E" w:rsidP="002B23E8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Pamokų organizavimas kitose aplinkose.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4C435B" w14:textId="0851D142" w:rsidR="002B23E8" w:rsidRPr="00541C38" w:rsidRDefault="009B253E" w:rsidP="002B23E8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7FC0EA73" w14:textId="45572E4E" w:rsidR="002B23E8" w:rsidRPr="009B253E" w:rsidRDefault="009B253E" w:rsidP="009B253E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Metodinių grupių nariai</w:t>
            </w:r>
            <w:r>
              <w:rPr>
                <w:rStyle w:val="eop"/>
              </w:rPr>
              <w:t> </w:t>
            </w:r>
          </w:p>
        </w:tc>
      </w:tr>
      <w:tr w:rsidR="002B23E8" w:rsidRPr="00541C38" w14:paraId="12B6E69A" w14:textId="77777777" w:rsidTr="0E83E5EB">
        <w:tc>
          <w:tcPr>
            <w:tcW w:w="624" w:type="dxa"/>
            <w:vMerge/>
          </w:tcPr>
          <w:p w14:paraId="6E575F91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8FA1E09" w14:textId="2C67D41D" w:rsidR="002B23E8" w:rsidRPr="00541C38" w:rsidRDefault="009B253E" w:rsidP="002B23E8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Mokytojų dalyvavimas rajono/respublikiniuose metodiniuose renginiuose ir patirties sklaida.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5F0987" w14:textId="4A89A2F6" w:rsidR="002B23E8" w:rsidRPr="00541C38" w:rsidRDefault="009B253E" w:rsidP="002B23E8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3EFD33BE" w14:textId="134B0248" w:rsidR="002B23E8" w:rsidRPr="00541C38" w:rsidRDefault="009B253E" w:rsidP="002B23E8">
            <w:pPr>
              <w:ind w:right="-81"/>
            </w:pPr>
            <w:r>
              <w:rPr>
                <w:rStyle w:val="normaltextrun"/>
              </w:rPr>
              <w:t>Metodinių grupių nariai</w:t>
            </w:r>
            <w:r>
              <w:rPr>
                <w:rStyle w:val="eop"/>
              </w:rPr>
              <w:t> </w:t>
            </w:r>
          </w:p>
        </w:tc>
      </w:tr>
      <w:tr w:rsidR="002B23E8" w:rsidRPr="00541C38" w14:paraId="71265DD5" w14:textId="77777777" w:rsidTr="0E83E5EB">
        <w:tc>
          <w:tcPr>
            <w:tcW w:w="624" w:type="dxa"/>
            <w:vMerge/>
          </w:tcPr>
          <w:p w14:paraId="13284B57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DF0D05" w14:textId="1E35730D" w:rsidR="002B23E8" w:rsidRPr="00541C38" w:rsidRDefault="009B253E" w:rsidP="002B23E8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Socialinės-pilietinės veiklos pasiūlos formavimas.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32614" w14:textId="53466A6B" w:rsidR="002B23E8" w:rsidRPr="00541C38" w:rsidRDefault="00BC0C7D" w:rsidP="002B23E8">
            <w:pPr>
              <w:ind w:right="-81"/>
            </w:pPr>
            <w:r>
              <w:t>L</w:t>
            </w:r>
            <w:r w:rsidR="009B253E">
              <w:t>apkritis</w:t>
            </w:r>
          </w:p>
        </w:tc>
        <w:tc>
          <w:tcPr>
            <w:tcW w:w="3402" w:type="dxa"/>
          </w:tcPr>
          <w:p w14:paraId="1ED875A8" w14:textId="37B8BDD4" w:rsidR="002B23E8" w:rsidRPr="009B253E" w:rsidRDefault="009B253E" w:rsidP="009B253E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Klasės auklėtojai</w:t>
            </w:r>
            <w:r>
              <w:rPr>
                <w:rStyle w:val="eop"/>
              </w:rPr>
              <w:t> </w:t>
            </w:r>
          </w:p>
        </w:tc>
      </w:tr>
      <w:tr w:rsidR="002B23E8" w:rsidRPr="00541C38" w14:paraId="0125D6D6" w14:textId="77777777" w:rsidTr="0E83E5EB">
        <w:tc>
          <w:tcPr>
            <w:tcW w:w="624" w:type="dxa"/>
          </w:tcPr>
          <w:p w14:paraId="1F75A9DD" w14:textId="77777777" w:rsidR="002B23E8" w:rsidRPr="00541C38" w:rsidRDefault="002B23E8" w:rsidP="002B23E8">
            <w:pPr>
              <w:jc w:val="center"/>
              <w:rPr>
                <w:bCs/>
              </w:rPr>
            </w:pPr>
            <w:r w:rsidRPr="00541C38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2B23E8" w:rsidRPr="00541C38" w:rsidRDefault="002B23E8" w:rsidP="002B23E8">
            <w:r w:rsidRPr="00541C38">
              <w:rPr>
                <w:b/>
              </w:rPr>
              <w:t>Pasitarimai, posėdžiai, susirinkimai, seminarai</w:t>
            </w:r>
          </w:p>
        </w:tc>
      </w:tr>
      <w:tr w:rsidR="002B23E8" w:rsidRPr="00541C38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2B23E8" w:rsidRPr="00541C38" w:rsidRDefault="002B23E8" w:rsidP="002B23E8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8D48F35" w:rsidR="002B23E8" w:rsidRPr="00541C38" w:rsidRDefault="002B23E8" w:rsidP="002B23E8">
            <w:pPr>
              <w:rPr>
                <w:shd w:val="clear" w:color="auto" w:fill="FFFFFF"/>
              </w:rPr>
            </w:pPr>
            <w:r w:rsidRPr="00541C38">
              <w:rPr>
                <w:shd w:val="clear" w:color="auto" w:fill="FFFFFF"/>
              </w:rPr>
              <w:t>Mokytojų pasitarimai.</w:t>
            </w:r>
          </w:p>
        </w:tc>
        <w:tc>
          <w:tcPr>
            <w:tcW w:w="1701" w:type="dxa"/>
          </w:tcPr>
          <w:p w14:paraId="3BF61079" w14:textId="654259A4" w:rsidR="002B23E8" w:rsidRPr="00541C38" w:rsidRDefault="002B23E8" w:rsidP="002B23E8">
            <w:r w:rsidRPr="00541C38">
              <w:t>11-0</w:t>
            </w:r>
            <w:r>
              <w:t>4</w:t>
            </w:r>
            <w:r w:rsidRPr="00541C38">
              <w:t>, 1</w:t>
            </w:r>
            <w:r>
              <w:t>1</w:t>
            </w:r>
            <w:r w:rsidRPr="00541C38">
              <w:t xml:space="preserve">, </w:t>
            </w:r>
            <w:r>
              <w:t>18</w:t>
            </w:r>
            <w:r w:rsidRPr="00541C38">
              <w:t>, 2</w:t>
            </w:r>
            <w:r>
              <w:t>5</w:t>
            </w:r>
            <w:r w:rsidRPr="00541C38">
              <w:t xml:space="preserve"> po 4 </w:t>
            </w:r>
            <w:proofErr w:type="spellStart"/>
            <w:r w:rsidRPr="00541C38">
              <w:t>pam</w:t>
            </w:r>
            <w:proofErr w:type="spellEnd"/>
            <w:r w:rsidR="00BC0C7D">
              <w:t>.</w:t>
            </w:r>
          </w:p>
        </w:tc>
        <w:tc>
          <w:tcPr>
            <w:tcW w:w="3402" w:type="dxa"/>
          </w:tcPr>
          <w:p w14:paraId="55FBFB76" w14:textId="44123D95" w:rsidR="002B23E8" w:rsidRPr="00541C38" w:rsidRDefault="002B23E8" w:rsidP="002B23E8">
            <w:r w:rsidRPr="00541C38">
              <w:t>J. Sveikauskienė</w:t>
            </w:r>
          </w:p>
        </w:tc>
      </w:tr>
      <w:tr w:rsidR="002B23E8" w:rsidRPr="00541C38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2B23E8" w:rsidRPr="00541C38" w:rsidRDefault="002B23E8" w:rsidP="002B23E8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5B7ED3A7" w14:textId="77777777" w:rsidR="002B23E8" w:rsidRDefault="002B23E8" w:rsidP="002B23E8">
            <w:pPr>
              <w:ind w:right="-567"/>
            </w:pPr>
            <w:r>
              <w:t xml:space="preserve">Praktinės patirties sklaidos seminaras „Projektų </w:t>
            </w:r>
          </w:p>
          <w:p w14:paraId="5DC830B8" w14:textId="41229256" w:rsidR="002B23E8" w:rsidRDefault="002B23E8" w:rsidP="002B23E8">
            <w:pPr>
              <w:ind w:right="-567"/>
            </w:pPr>
            <w:r>
              <w:t xml:space="preserve">rengimas pagal „Erasmus+“ Europos Sąjungos rėmimo programą“. Bendradarbiavimas su Švenčionių Zigmo </w:t>
            </w:r>
          </w:p>
          <w:p w14:paraId="60B107ED" w14:textId="3E5C2BE7" w:rsidR="002B23E8" w:rsidRPr="0053146A" w:rsidRDefault="002B23E8" w:rsidP="002B23E8">
            <w:pPr>
              <w:ind w:right="-567"/>
              <w:rPr>
                <w:i/>
                <w:iCs/>
              </w:rPr>
            </w:pPr>
            <w:r>
              <w:t>Žemaičio gimnazija (rajono mokytojai dalyvauja pagal poreikį).</w:t>
            </w:r>
          </w:p>
        </w:tc>
        <w:tc>
          <w:tcPr>
            <w:tcW w:w="1701" w:type="dxa"/>
          </w:tcPr>
          <w:p w14:paraId="37BB08E4" w14:textId="563D2C5F" w:rsidR="002B23E8" w:rsidRDefault="002B23E8" w:rsidP="002B23E8">
            <w:r>
              <w:t xml:space="preserve">11-28 </w:t>
            </w:r>
          </w:p>
          <w:p w14:paraId="1D50EF24" w14:textId="77777777" w:rsidR="002B23E8" w:rsidRDefault="002B23E8" w:rsidP="002B23E8">
            <w:r>
              <w:t xml:space="preserve">14.00 val. </w:t>
            </w:r>
          </w:p>
          <w:p w14:paraId="0289F561" w14:textId="44F30986" w:rsidR="002B23E8" w:rsidRPr="00541C38" w:rsidRDefault="002B23E8" w:rsidP="002B23E8">
            <w:r>
              <w:t>21 kab.</w:t>
            </w:r>
          </w:p>
        </w:tc>
        <w:tc>
          <w:tcPr>
            <w:tcW w:w="3402" w:type="dxa"/>
          </w:tcPr>
          <w:p w14:paraId="3AC14487" w14:textId="77777777" w:rsidR="002B23E8" w:rsidRDefault="002B23E8" w:rsidP="002B23E8">
            <w:pPr>
              <w:ind w:right="-567"/>
            </w:pPr>
            <w:r>
              <w:t xml:space="preserve">J. </w:t>
            </w:r>
            <w:proofErr w:type="spellStart"/>
            <w:r>
              <w:t>Raketienė</w:t>
            </w:r>
            <w:proofErr w:type="spellEnd"/>
          </w:p>
          <w:p w14:paraId="01973B65" w14:textId="720E16A5" w:rsidR="002B23E8" w:rsidRPr="00541C38" w:rsidRDefault="002B23E8" w:rsidP="002B23E8">
            <w:pPr>
              <w:ind w:right="-567"/>
            </w:pPr>
          </w:p>
        </w:tc>
      </w:tr>
      <w:tr w:rsidR="002B23E8" w:rsidRPr="00541C38" w14:paraId="091A96D4" w14:textId="77777777" w:rsidTr="0E83E5EB">
        <w:trPr>
          <w:trHeight w:val="193"/>
        </w:trPr>
        <w:tc>
          <w:tcPr>
            <w:tcW w:w="624" w:type="dxa"/>
            <w:vMerge/>
          </w:tcPr>
          <w:p w14:paraId="45AC83B0" w14:textId="77777777" w:rsidR="002B23E8" w:rsidRPr="00541C38" w:rsidRDefault="002B23E8" w:rsidP="002B23E8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0447BAB" w14:textId="3DA220C0" w:rsidR="002B23E8" w:rsidRDefault="002B23E8" w:rsidP="002B23E8">
            <w:pPr>
              <w:ind w:right="-567"/>
            </w:pPr>
            <w:r>
              <w:t xml:space="preserve">VGK posėdis. </w:t>
            </w:r>
            <w:r w:rsidRPr="005A3A2F">
              <w:t>Mokinių, turinčių SUP, I</w:t>
            </w:r>
            <w:r>
              <w:t xml:space="preserve"> </w:t>
            </w:r>
            <w:r w:rsidRPr="005A3A2F">
              <w:t>pusm</w:t>
            </w:r>
            <w:r w:rsidR="00BC0C7D">
              <w:t>ečio</w:t>
            </w:r>
          </w:p>
          <w:p w14:paraId="0644BECC" w14:textId="7B755B82" w:rsidR="002B23E8" w:rsidRPr="0053146A" w:rsidRDefault="002B23E8" w:rsidP="002B23E8">
            <w:pPr>
              <w:ind w:right="-567"/>
              <w:rPr>
                <w:i/>
                <w:iCs/>
              </w:rPr>
            </w:pPr>
            <w:r w:rsidRPr="005A3A2F">
              <w:t>pasiekimų aptarima</w:t>
            </w:r>
            <w:r>
              <w:t>s.</w:t>
            </w:r>
          </w:p>
        </w:tc>
        <w:tc>
          <w:tcPr>
            <w:tcW w:w="1701" w:type="dxa"/>
          </w:tcPr>
          <w:p w14:paraId="7E818237" w14:textId="77777777" w:rsidR="002B23E8" w:rsidRPr="005A3A2F" w:rsidRDefault="002B23E8" w:rsidP="002B23E8">
            <w:pPr>
              <w:ind w:right="-81"/>
            </w:pPr>
            <w:r w:rsidRPr="005A3A2F">
              <w:t>11</w:t>
            </w:r>
            <w:r>
              <w:t>-23</w:t>
            </w:r>
          </w:p>
          <w:p w14:paraId="16585302" w14:textId="37705774" w:rsidR="002B23E8" w:rsidRPr="00541C38" w:rsidRDefault="002B23E8" w:rsidP="002B23E8"/>
        </w:tc>
        <w:tc>
          <w:tcPr>
            <w:tcW w:w="3402" w:type="dxa"/>
          </w:tcPr>
          <w:p w14:paraId="55751E5C" w14:textId="496D660D" w:rsidR="002B23E8" w:rsidRPr="00541C38" w:rsidRDefault="002B23E8" w:rsidP="002B23E8">
            <w:pPr>
              <w:ind w:right="-567"/>
            </w:pPr>
            <w:r>
              <w:t xml:space="preserve">I. </w:t>
            </w:r>
            <w:proofErr w:type="spellStart"/>
            <w:r>
              <w:t>Murmienė</w:t>
            </w:r>
            <w:proofErr w:type="spellEnd"/>
          </w:p>
        </w:tc>
      </w:tr>
      <w:tr w:rsidR="002B23E8" w:rsidRPr="00541C38" w14:paraId="026804A6" w14:textId="77777777" w:rsidTr="0E83E5EB">
        <w:trPr>
          <w:trHeight w:val="193"/>
        </w:trPr>
        <w:tc>
          <w:tcPr>
            <w:tcW w:w="624" w:type="dxa"/>
            <w:vMerge/>
          </w:tcPr>
          <w:p w14:paraId="46918A19" w14:textId="77777777" w:rsidR="002B23E8" w:rsidRPr="00541C38" w:rsidRDefault="002B23E8" w:rsidP="002B23E8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04F0D41F" w14:textId="77777777" w:rsidR="002B23E8" w:rsidRDefault="002B23E8" w:rsidP="002B23E8">
            <w:pPr>
              <w:ind w:right="-113"/>
            </w:pPr>
            <w:r>
              <w:t xml:space="preserve">Mokytojų tarybos posėdis. </w:t>
            </w:r>
            <w:r w:rsidRPr="005A3A2F">
              <w:t>Signalinių I pusmečio 1-IV klasių mokinių pažangumo rezultatų ir pagalbos poreikio</w:t>
            </w:r>
          </w:p>
          <w:p w14:paraId="586BBBD2" w14:textId="2606631C" w:rsidR="002B23E8" w:rsidRPr="0053146A" w:rsidRDefault="002B23E8" w:rsidP="002B23E8">
            <w:pPr>
              <w:ind w:right="-567"/>
              <w:rPr>
                <w:i/>
                <w:iCs/>
              </w:rPr>
            </w:pPr>
            <w:r w:rsidRPr="005A3A2F">
              <w:t>aptarimas.</w:t>
            </w:r>
          </w:p>
        </w:tc>
        <w:tc>
          <w:tcPr>
            <w:tcW w:w="1701" w:type="dxa"/>
          </w:tcPr>
          <w:p w14:paraId="38113FDB" w14:textId="5E14E556" w:rsidR="002B23E8" w:rsidRPr="00541C38" w:rsidRDefault="002B23E8" w:rsidP="002B23E8">
            <w:r>
              <w:t>11-24</w:t>
            </w:r>
          </w:p>
        </w:tc>
        <w:tc>
          <w:tcPr>
            <w:tcW w:w="3402" w:type="dxa"/>
          </w:tcPr>
          <w:p w14:paraId="62AF0EF9" w14:textId="77777777" w:rsidR="002B23E8" w:rsidRPr="005A3A2F" w:rsidRDefault="002B23E8" w:rsidP="002B23E8">
            <w:pPr>
              <w:ind w:right="-567"/>
            </w:pPr>
            <w:r w:rsidRPr="005A3A2F">
              <w:t xml:space="preserve">D. </w:t>
            </w:r>
            <w:proofErr w:type="spellStart"/>
            <w:r w:rsidRPr="005A3A2F">
              <w:t>Simaškienė</w:t>
            </w:r>
            <w:proofErr w:type="spellEnd"/>
          </w:p>
          <w:p w14:paraId="70DE5486" w14:textId="77777777" w:rsidR="002B23E8" w:rsidRPr="005A3A2F" w:rsidRDefault="002B23E8" w:rsidP="002B23E8">
            <w:pPr>
              <w:ind w:right="-567"/>
            </w:pPr>
            <w:r w:rsidRPr="005A3A2F">
              <w:t>Dalykų mokytojai</w:t>
            </w:r>
          </w:p>
          <w:p w14:paraId="08CB82DD" w14:textId="1C5D925E" w:rsidR="002B23E8" w:rsidRPr="00541C38" w:rsidRDefault="002B23E8" w:rsidP="002B23E8">
            <w:pPr>
              <w:ind w:right="-567"/>
            </w:pPr>
            <w:r w:rsidRPr="005A3A2F">
              <w:t>Švietimo pagalbos specialistai</w:t>
            </w:r>
          </w:p>
        </w:tc>
      </w:tr>
      <w:tr w:rsidR="002B23E8" w:rsidRPr="00541C38" w14:paraId="58BC9827" w14:textId="77777777" w:rsidTr="0E83E5EB">
        <w:tc>
          <w:tcPr>
            <w:tcW w:w="624" w:type="dxa"/>
          </w:tcPr>
          <w:p w14:paraId="0F9ABB3F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  <w:r w:rsidRPr="00541C38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2B23E8" w:rsidRPr="00541C38" w:rsidRDefault="002B23E8" w:rsidP="002B23E8">
            <w:pPr>
              <w:rPr>
                <w:lang w:eastAsia="lt-LT"/>
              </w:rPr>
            </w:pPr>
            <w:r w:rsidRPr="00541C38">
              <w:rPr>
                <w:b/>
              </w:rPr>
              <w:t>Renginiai, konkursai, olimpiados</w:t>
            </w:r>
          </w:p>
        </w:tc>
      </w:tr>
      <w:tr w:rsidR="002B23E8" w:rsidRPr="00541C38" w14:paraId="6B0BD1C6" w14:textId="77777777" w:rsidTr="0E83E5EB">
        <w:tc>
          <w:tcPr>
            <w:tcW w:w="624" w:type="dxa"/>
            <w:vMerge w:val="restart"/>
          </w:tcPr>
          <w:p w14:paraId="12E06BB3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31461110" w:rsidR="002B23E8" w:rsidRPr="00541C38" w:rsidRDefault="002B23E8" w:rsidP="002B23E8">
            <w:pPr>
              <w:rPr>
                <w:rFonts w:eastAsia="Calibri"/>
              </w:rPr>
            </w:pPr>
            <w:r>
              <w:rPr>
                <w:rFonts w:eastAsia="Calibri"/>
              </w:rPr>
              <w:t>Pyragų diena.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4BA3" w14:textId="5D8EC772" w:rsidR="002B23E8" w:rsidRPr="00541C38" w:rsidRDefault="002B23E8" w:rsidP="002B23E8">
            <w:pPr>
              <w:rPr>
                <w:rFonts w:eastAsia="Calibri"/>
              </w:rPr>
            </w:pPr>
            <w:r>
              <w:rPr>
                <w:rFonts w:eastAsia="Calibri"/>
              </w:rPr>
              <w:t>11-06</w:t>
            </w:r>
          </w:p>
        </w:tc>
        <w:tc>
          <w:tcPr>
            <w:tcW w:w="3402" w:type="dxa"/>
          </w:tcPr>
          <w:p w14:paraId="39B18A1A" w14:textId="3C3EA6AE" w:rsidR="002B23E8" w:rsidRPr="00541C38" w:rsidRDefault="002B23E8" w:rsidP="002B23E8">
            <w:pPr>
              <w:rPr>
                <w:rFonts w:eastAsia="Calibri"/>
              </w:rPr>
            </w:pPr>
            <w:r>
              <w:rPr>
                <w:rFonts w:eastAsia="Calibri"/>
              </w:rPr>
              <w:t>J. Samoškienė</w:t>
            </w:r>
          </w:p>
        </w:tc>
      </w:tr>
      <w:tr w:rsidR="002B23E8" w:rsidRPr="00541C38" w14:paraId="6010C9D9" w14:textId="77777777" w:rsidTr="0E83E5EB">
        <w:tc>
          <w:tcPr>
            <w:tcW w:w="624" w:type="dxa"/>
            <w:vMerge/>
          </w:tcPr>
          <w:p w14:paraId="58E0E0AB" w14:textId="77777777" w:rsidR="002B23E8" w:rsidRPr="00541C38" w:rsidRDefault="002B23E8" w:rsidP="002B23E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17F635" w14:textId="4F48A6B2" w:rsidR="002B23E8" w:rsidRPr="00541C38" w:rsidRDefault="002B23E8" w:rsidP="002B23E8">
            <w:pPr>
              <w:ind w:right="-567"/>
              <w:rPr>
                <w:lang w:eastAsia="pl-PL"/>
              </w:rPr>
            </w:pPr>
            <w:r>
              <w:rPr>
                <w:rFonts w:eastAsia="Calibri"/>
              </w:rPr>
              <w:t>III, IV kl. mokinių susitikimas su Karo prievolės ir komplektavimo tarnybos specialistais.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CCEBA" w14:textId="77777777" w:rsidR="00BC0C7D" w:rsidRDefault="002B23E8" w:rsidP="002B23E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11-14 </w:t>
            </w:r>
          </w:p>
          <w:p w14:paraId="204D3349" w14:textId="2609D854" w:rsidR="002B23E8" w:rsidRPr="00541C38" w:rsidRDefault="002B23E8" w:rsidP="002B23E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per 1 </w:t>
            </w:r>
            <w:proofErr w:type="spellStart"/>
            <w:r>
              <w:rPr>
                <w:rFonts w:eastAsia="Calibri"/>
              </w:rPr>
              <w:t>pam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3402" w:type="dxa"/>
          </w:tcPr>
          <w:p w14:paraId="4CB53DCD" w14:textId="132D1901" w:rsidR="002B23E8" w:rsidRPr="00541C38" w:rsidRDefault="002B23E8" w:rsidP="002B23E8">
            <w:r>
              <w:rPr>
                <w:rFonts w:eastAsia="Calibri"/>
              </w:rPr>
              <w:t xml:space="preserve">D. </w:t>
            </w:r>
            <w:proofErr w:type="spellStart"/>
            <w:r>
              <w:rPr>
                <w:rFonts w:eastAsia="Calibri"/>
              </w:rPr>
              <w:t>Simaškienė</w:t>
            </w:r>
            <w:proofErr w:type="spellEnd"/>
          </w:p>
        </w:tc>
      </w:tr>
      <w:tr w:rsidR="00DF436B" w:rsidRPr="00541C38" w14:paraId="37008949" w14:textId="77777777" w:rsidTr="0E83E5EB">
        <w:tc>
          <w:tcPr>
            <w:tcW w:w="624" w:type="dxa"/>
            <w:vMerge/>
          </w:tcPr>
          <w:p w14:paraId="3B2F914E" w14:textId="77777777" w:rsidR="00DF436B" w:rsidRPr="00541C38" w:rsidRDefault="00DF436B" w:rsidP="00DF436B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AE631EE" w14:textId="2A28B5D9" w:rsidR="00DF436B" w:rsidRDefault="00DF436B" w:rsidP="00DF436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Konkursas „</w:t>
            </w:r>
            <w:proofErr w:type="spellStart"/>
            <w:r>
              <w:rPr>
                <w:rFonts w:eastAsia="Calibri"/>
              </w:rPr>
              <w:t>Olympis</w:t>
            </w:r>
            <w:proofErr w:type="spellEnd"/>
            <w:r>
              <w:rPr>
                <w:rFonts w:eastAsia="Calibri"/>
              </w:rPr>
              <w:t>“ 1 kl.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165412" w14:textId="76D500B9" w:rsidR="00DF436B" w:rsidRDefault="00DF436B" w:rsidP="00DF436B">
            <w:pPr>
              <w:rPr>
                <w:rFonts w:eastAsia="Calibri"/>
              </w:rPr>
            </w:pPr>
            <w:r>
              <w:rPr>
                <w:rFonts w:eastAsia="Calibri"/>
              </w:rPr>
              <w:t>11 mėn.</w:t>
            </w:r>
          </w:p>
        </w:tc>
        <w:tc>
          <w:tcPr>
            <w:tcW w:w="3402" w:type="dxa"/>
          </w:tcPr>
          <w:p w14:paraId="5FA423DC" w14:textId="6489B091" w:rsidR="00DF436B" w:rsidRDefault="00DF436B" w:rsidP="00DF43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D. </w:t>
            </w:r>
            <w:proofErr w:type="spellStart"/>
            <w:r>
              <w:rPr>
                <w:rFonts w:eastAsia="Calibri"/>
              </w:rPr>
              <w:t>Kindurienė</w:t>
            </w:r>
            <w:proofErr w:type="spellEnd"/>
          </w:p>
        </w:tc>
      </w:tr>
      <w:tr w:rsidR="00DF436B" w:rsidRPr="00541C38" w14:paraId="33387B38" w14:textId="77777777" w:rsidTr="0E83E5EB">
        <w:tc>
          <w:tcPr>
            <w:tcW w:w="624" w:type="dxa"/>
            <w:vMerge/>
          </w:tcPr>
          <w:p w14:paraId="1F9F99E1" w14:textId="77777777" w:rsidR="00DF436B" w:rsidRPr="00541C38" w:rsidRDefault="00DF436B" w:rsidP="00DF436B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8EEE19" w14:textId="77777777" w:rsidR="00DF436B" w:rsidRDefault="00DF436B" w:rsidP="00DF436B">
            <w:pPr>
              <w:ind w:right="-567"/>
            </w:pPr>
            <w:r w:rsidRPr="005A3A2F">
              <w:t xml:space="preserve">Mokinių tarybos komandos stiprinimas „Netradicinė </w:t>
            </w:r>
          </w:p>
          <w:p w14:paraId="48DF145F" w14:textId="63C9B76E" w:rsidR="00DF436B" w:rsidRDefault="00DF436B" w:rsidP="00DF436B">
            <w:pPr>
              <w:ind w:right="-567"/>
              <w:rPr>
                <w:rFonts w:eastAsia="Calibri"/>
              </w:rPr>
            </w:pPr>
            <w:r w:rsidRPr="005A3A2F">
              <w:t>nakvynė mokykloje“.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1D4CDD" w14:textId="1C474494" w:rsidR="00DF436B" w:rsidRDefault="00DF436B" w:rsidP="00DF436B">
            <w:pPr>
              <w:rPr>
                <w:rFonts w:eastAsia="Calibri"/>
              </w:rPr>
            </w:pPr>
            <w:r>
              <w:t>11-0</w:t>
            </w:r>
            <w:r w:rsidRPr="005A3A2F">
              <w:t>8</w:t>
            </w:r>
            <w:r>
              <w:t>,0</w:t>
            </w:r>
            <w:r w:rsidRPr="005A3A2F">
              <w:t xml:space="preserve">9 </w:t>
            </w:r>
          </w:p>
        </w:tc>
        <w:tc>
          <w:tcPr>
            <w:tcW w:w="3402" w:type="dxa"/>
          </w:tcPr>
          <w:p w14:paraId="7AC2847F" w14:textId="247D6740" w:rsidR="00DF436B" w:rsidRDefault="00DF436B" w:rsidP="00DF436B">
            <w:pPr>
              <w:ind w:right="-285"/>
            </w:pPr>
            <w:r w:rsidRPr="005A3A2F">
              <w:t>I</w:t>
            </w:r>
            <w:r>
              <w:t>.</w:t>
            </w:r>
            <w:r w:rsidRPr="005A3A2F">
              <w:t xml:space="preserve"> </w:t>
            </w:r>
            <w:proofErr w:type="spellStart"/>
            <w:r w:rsidRPr="005A3A2F">
              <w:t>Nalivaika</w:t>
            </w:r>
            <w:proofErr w:type="spellEnd"/>
            <w:r w:rsidRPr="005A3A2F">
              <w:t xml:space="preserve"> </w:t>
            </w:r>
          </w:p>
          <w:p w14:paraId="4C1A97A5" w14:textId="1361ECD5" w:rsidR="00DF436B" w:rsidRPr="00DF436B" w:rsidRDefault="00DF436B" w:rsidP="00DF436B">
            <w:pPr>
              <w:ind w:right="-285"/>
            </w:pPr>
            <w:r w:rsidRPr="005A3A2F">
              <w:t>Mokinių taryba</w:t>
            </w:r>
          </w:p>
        </w:tc>
      </w:tr>
      <w:tr w:rsidR="00DF436B" w:rsidRPr="00541C38" w14:paraId="3041E394" w14:textId="77777777" w:rsidTr="0E83E5EB">
        <w:tc>
          <w:tcPr>
            <w:tcW w:w="624" w:type="dxa"/>
            <w:vMerge/>
          </w:tcPr>
          <w:p w14:paraId="722B00AE" w14:textId="77777777" w:rsidR="00DF436B" w:rsidRPr="00541C38" w:rsidRDefault="00DF436B" w:rsidP="00DF436B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2C6D796" w14:textId="180D567D" w:rsidR="00DF436B" w:rsidRPr="00541C38" w:rsidRDefault="00DF436B" w:rsidP="00DF436B">
            <w:pPr>
              <w:ind w:right="-285"/>
            </w:pPr>
            <w:r w:rsidRPr="005A3A2F">
              <w:t xml:space="preserve">Tolerancijos dienos minėjimas </w:t>
            </w:r>
            <w:r>
              <w:t>„</w:t>
            </w:r>
            <w:r w:rsidRPr="005A3A2F">
              <w:t>Būkime tolerantiški</w:t>
            </w:r>
            <w:r>
              <w:t>“</w:t>
            </w:r>
            <w:r w:rsidRPr="005A3A2F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831B3" w14:textId="2C4AA75C" w:rsidR="00DF436B" w:rsidRPr="00541C38" w:rsidRDefault="00DF436B" w:rsidP="00DF436B">
            <w:pPr>
              <w:ind w:right="-567"/>
            </w:pPr>
            <w:r>
              <w:t>11-</w:t>
            </w:r>
            <w:r w:rsidRPr="005A3A2F">
              <w:t xml:space="preserve">16 </w:t>
            </w:r>
          </w:p>
        </w:tc>
        <w:tc>
          <w:tcPr>
            <w:tcW w:w="3402" w:type="dxa"/>
          </w:tcPr>
          <w:p w14:paraId="320948D1" w14:textId="1C86EDE8" w:rsidR="00DF436B" w:rsidRDefault="00DF436B" w:rsidP="00DF436B">
            <w:pPr>
              <w:ind w:right="-285"/>
            </w:pPr>
            <w:r>
              <w:t xml:space="preserve">I. </w:t>
            </w:r>
            <w:proofErr w:type="spellStart"/>
            <w:r>
              <w:t>Nalivaika</w:t>
            </w:r>
            <w:proofErr w:type="spellEnd"/>
          </w:p>
          <w:p w14:paraId="19701E91" w14:textId="2EC7620D" w:rsidR="00DF436B" w:rsidRPr="005A3A2F" w:rsidRDefault="00DF436B" w:rsidP="00DF436B">
            <w:pPr>
              <w:ind w:right="-285"/>
            </w:pPr>
            <w:r w:rsidRPr="005A3A2F">
              <w:lastRenderedPageBreak/>
              <w:t>Mokinių taryba</w:t>
            </w:r>
          </w:p>
          <w:p w14:paraId="7D5162FC" w14:textId="6BC34D11" w:rsidR="00DF436B" w:rsidRPr="005A3A2F" w:rsidRDefault="00DF436B" w:rsidP="00DF436B">
            <w:pPr>
              <w:ind w:right="-285"/>
            </w:pPr>
            <w:r w:rsidRPr="005A3A2F">
              <w:t>B</w:t>
            </w:r>
            <w:r>
              <w:t>.</w:t>
            </w:r>
            <w:r w:rsidRPr="005A3A2F">
              <w:t xml:space="preserve"> Kindurys</w:t>
            </w:r>
          </w:p>
          <w:p w14:paraId="54E11D2A" w14:textId="56EDA14B" w:rsidR="00DF436B" w:rsidRPr="00541C38" w:rsidRDefault="00DF436B" w:rsidP="00DF436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5A3A2F">
              <w:t>R</w:t>
            </w:r>
            <w:r>
              <w:t xml:space="preserve">. </w:t>
            </w:r>
            <w:proofErr w:type="spellStart"/>
            <w:r w:rsidRPr="005A3A2F">
              <w:t>Česokas</w:t>
            </w:r>
            <w:proofErr w:type="spellEnd"/>
          </w:p>
        </w:tc>
      </w:tr>
      <w:tr w:rsidR="00DF436B" w:rsidRPr="00541C38" w14:paraId="06634F1B" w14:textId="77777777" w:rsidTr="0E83E5EB">
        <w:tc>
          <w:tcPr>
            <w:tcW w:w="624" w:type="dxa"/>
          </w:tcPr>
          <w:p w14:paraId="04AA2B82" w14:textId="24E20E4E" w:rsidR="00DF436B" w:rsidRPr="00541C38" w:rsidRDefault="00DF436B" w:rsidP="00DF436B">
            <w:pPr>
              <w:jc w:val="center"/>
              <w:rPr>
                <w:b/>
                <w:bCs/>
              </w:rPr>
            </w:pPr>
            <w:r w:rsidRPr="00541C38">
              <w:rPr>
                <w:b/>
                <w:bCs/>
              </w:rPr>
              <w:lastRenderedPageBreak/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53CD55" w14:textId="66B47F1D" w:rsidR="00DF436B" w:rsidRPr="00541C38" w:rsidRDefault="00DF436B" w:rsidP="00DF436B">
            <w:pPr>
              <w:ind w:right="-567"/>
              <w:rPr>
                <w:b/>
                <w:bCs/>
              </w:rPr>
            </w:pPr>
            <w:r w:rsidRPr="00541C38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8E4B6" w14:textId="77777777" w:rsidR="00DF436B" w:rsidRPr="00541C38" w:rsidRDefault="00DF436B" w:rsidP="00DF436B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DF436B" w:rsidRPr="00541C38" w:rsidRDefault="00DF436B" w:rsidP="00DF436B">
            <w:pPr>
              <w:ind w:right="-567"/>
            </w:pPr>
          </w:p>
        </w:tc>
      </w:tr>
      <w:tr w:rsidR="00DF436B" w:rsidRPr="00541C38" w14:paraId="1FCD6CD6" w14:textId="77777777" w:rsidTr="0E83E5EB">
        <w:tc>
          <w:tcPr>
            <w:tcW w:w="624" w:type="dxa"/>
            <w:vMerge w:val="restart"/>
          </w:tcPr>
          <w:p w14:paraId="1D1285A4" w14:textId="77777777" w:rsidR="00DF436B" w:rsidRPr="00541C38" w:rsidRDefault="00DF436B" w:rsidP="00DF436B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E49C5BB" w14:textId="77777777" w:rsidR="00DF436B" w:rsidRDefault="00DF436B" w:rsidP="00DF436B">
            <w:pPr>
              <w:pStyle w:val="Standard"/>
              <w:ind w:right="-567"/>
              <w:rPr>
                <w:color w:val="202124"/>
              </w:rPr>
            </w:pPr>
            <w:r>
              <w:rPr>
                <w:color w:val="202124"/>
              </w:rPr>
              <w:t xml:space="preserve">Ugdomoji išvyka į Vilniaus nacionalinio dramos teatro spektaklį „Įstabioji ir graudžioji Romeo ir </w:t>
            </w:r>
            <w:proofErr w:type="spellStart"/>
            <w:r>
              <w:rPr>
                <w:color w:val="202124"/>
              </w:rPr>
              <w:t>Džuljetos</w:t>
            </w:r>
            <w:proofErr w:type="spellEnd"/>
            <w:r>
              <w:rPr>
                <w:color w:val="202124"/>
              </w:rPr>
              <w:t xml:space="preserve"> </w:t>
            </w:r>
          </w:p>
          <w:p w14:paraId="6A9DA730" w14:textId="26099031" w:rsidR="00DF436B" w:rsidRPr="0053146A" w:rsidRDefault="00DF436B" w:rsidP="00DF436B">
            <w:pPr>
              <w:pStyle w:val="Standard"/>
              <w:ind w:right="-567"/>
              <w:rPr>
                <w:color w:val="202124"/>
              </w:rPr>
            </w:pPr>
            <w:r>
              <w:rPr>
                <w:color w:val="202124"/>
              </w:rPr>
              <w:t>istorija“, I gimnazijos klasė.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E05696" w14:textId="77777777" w:rsidR="00DF436B" w:rsidRDefault="00DF436B" w:rsidP="00DF436B">
            <w:pPr>
              <w:pStyle w:val="Standard"/>
              <w:ind w:right="-567"/>
            </w:pPr>
            <w:r>
              <w:t xml:space="preserve">11-08, nuo </w:t>
            </w:r>
          </w:p>
          <w:p w14:paraId="3D23C8A2" w14:textId="5F66A2D0" w:rsidR="00DF436B" w:rsidRPr="00541C38" w:rsidRDefault="00DF436B" w:rsidP="00DF436B">
            <w:pPr>
              <w:ind w:right="-567"/>
            </w:pPr>
            <w:r>
              <w:t>16.00 val.</w:t>
            </w:r>
          </w:p>
        </w:tc>
        <w:tc>
          <w:tcPr>
            <w:tcW w:w="3402" w:type="dxa"/>
          </w:tcPr>
          <w:p w14:paraId="7F80FC18" w14:textId="78398C51" w:rsidR="00DF436B" w:rsidRDefault="00DF436B" w:rsidP="00DF436B">
            <w:pPr>
              <w:pStyle w:val="Standard"/>
              <w:ind w:right="-567"/>
            </w:pPr>
            <w:r>
              <w:t xml:space="preserve">D. </w:t>
            </w:r>
            <w:proofErr w:type="spellStart"/>
            <w:r>
              <w:t>Šalkauskienė</w:t>
            </w:r>
            <w:proofErr w:type="spellEnd"/>
            <w:r>
              <w:t>,</w:t>
            </w:r>
          </w:p>
          <w:p w14:paraId="20D4D3C8" w14:textId="12543290" w:rsidR="00DF436B" w:rsidRPr="00541C38" w:rsidRDefault="00DF436B" w:rsidP="00DF436B">
            <w:pPr>
              <w:ind w:right="-567"/>
            </w:pPr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</w:tc>
      </w:tr>
      <w:tr w:rsidR="00DF436B" w:rsidRPr="00541C38" w14:paraId="28311358" w14:textId="77777777" w:rsidTr="0E83E5EB">
        <w:tc>
          <w:tcPr>
            <w:tcW w:w="624" w:type="dxa"/>
            <w:vMerge/>
          </w:tcPr>
          <w:p w14:paraId="3B9E8864" w14:textId="77777777" w:rsidR="00DF436B" w:rsidRPr="00541C38" w:rsidRDefault="00DF436B" w:rsidP="00DF436B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38B9EEA" w14:textId="77777777" w:rsidR="00DF436B" w:rsidRDefault="00DF436B" w:rsidP="00DF436B">
            <w:pPr>
              <w:ind w:right="-567"/>
              <w:rPr>
                <w:color w:val="202124"/>
              </w:rPr>
            </w:pPr>
            <w:r>
              <w:rPr>
                <w:color w:val="202124"/>
              </w:rPr>
              <w:t xml:space="preserve">Edukacinė išvyka į Vilniaus Aušros Vartų atlaidų </w:t>
            </w:r>
          </w:p>
          <w:p w14:paraId="4BE33B8B" w14:textId="1D2B5C96" w:rsidR="00DF436B" w:rsidRPr="00902ACD" w:rsidRDefault="00DF436B" w:rsidP="00DF436B">
            <w:pPr>
              <w:ind w:right="-567"/>
              <w:rPr>
                <w:color w:val="202124"/>
              </w:rPr>
            </w:pPr>
            <w:r>
              <w:rPr>
                <w:color w:val="202124"/>
              </w:rPr>
              <w:t>mokinių dieną.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702DD1" w14:textId="367EB925" w:rsidR="00DF436B" w:rsidRPr="00541C38" w:rsidRDefault="00DF436B" w:rsidP="00DF436B">
            <w:pPr>
              <w:ind w:right="-567"/>
            </w:pPr>
            <w:r>
              <w:t>11-14</w:t>
            </w:r>
          </w:p>
        </w:tc>
        <w:tc>
          <w:tcPr>
            <w:tcW w:w="3402" w:type="dxa"/>
          </w:tcPr>
          <w:p w14:paraId="559AA176" w14:textId="582F7048" w:rsidR="00DF436B" w:rsidRPr="00541C38" w:rsidRDefault="00DF436B" w:rsidP="00DF436B">
            <w:pPr>
              <w:ind w:right="-567"/>
            </w:pPr>
            <w:r>
              <w:t>A. Urbonienė</w:t>
            </w:r>
          </w:p>
        </w:tc>
      </w:tr>
      <w:tr w:rsidR="00DF436B" w:rsidRPr="00541C38" w14:paraId="78DBC425" w14:textId="77777777" w:rsidTr="0E83E5EB">
        <w:tc>
          <w:tcPr>
            <w:tcW w:w="624" w:type="dxa"/>
            <w:vMerge/>
          </w:tcPr>
          <w:p w14:paraId="4D7C05D1" w14:textId="77777777" w:rsidR="00DF436B" w:rsidRPr="00541C38" w:rsidRDefault="00DF436B" w:rsidP="00DF436B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9F7FFFD" w14:textId="13A136D9" w:rsidR="00DF436B" w:rsidRPr="00541C38" w:rsidRDefault="00DF436B" w:rsidP="00DF436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lang w:val="lt-LT"/>
              </w:rPr>
            </w:pPr>
            <w:r>
              <w:rPr>
                <w:color w:val="202124"/>
              </w:rPr>
              <w:t xml:space="preserve">1 </w:t>
            </w:r>
            <w:r w:rsidRPr="004D27B2">
              <w:rPr>
                <w:color w:val="202124"/>
                <w:lang w:val="lt-LT"/>
              </w:rPr>
              <w:t>kl. ekskursija-edukacija Ignalinos Priešgaisrinėje tarnyboje</w:t>
            </w:r>
            <w:r>
              <w:rPr>
                <w:color w:val="202124"/>
                <w:lang w:val="lt-LT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245751" w14:textId="21618B3A" w:rsidR="00DF436B" w:rsidRPr="00541C38" w:rsidRDefault="00DF436B" w:rsidP="00DF436B">
            <w:pPr>
              <w:ind w:right="-567"/>
            </w:pPr>
            <w:r>
              <w:t>11-08</w:t>
            </w:r>
          </w:p>
        </w:tc>
        <w:tc>
          <w:tcPr>
            <w:tcW w:w="3402" w:type="dxa"/>
          </w:tcPr>
          <w:p w14:paraId="4F368010" w14:textId="3626F202" w:rsidR="00DF436B" w:rsidRPr="00541C38" w:rsidRDefault="00DF436B" w:rsidP="00DF436B">
            <w:pPr>
              <w:ind w:right="-567"/>
            </w:pPr>
            <w:r>
              <w:t xml:space="preserve">D. </w:t>
            </w:r>
            <w:proofErr w:type="spellStart"/>
            <w:r>
              <w:t>Kindurienė</w:t>
            </w:r>
            <w:proofErr w:type="spellEnd"/>
          </w:p>
        </w:tc>
      </w:tr>
      <w:tr w:rsidR="00E81803" w:rsidRPr="00541C38" w14:paraId="5B780AB3" w14:textId="77777777" w:rsidTr="0E83E5EB">
        <w:tc>
          <w:tcPr>
            <w:tcW w:w="624" w:type="dxa"/>
            <w:vMerge/>
          </w:tcPr>
          <w:p w14:paraId="07DE1163" w14:textId="77777777" w:rsidR="00E81803" w:rsidRPr="00541C38" w:rsidRDefault="00E81803" w:rsidP="00DF436B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D4DCAD2" w14:textId="2EDDC8C0" w:rsidR="00E81803" w:rsidRPr="00E81803" w:rsidRDefault="00E81803" w:rsidP="00DF436B">
            <w:pPr>
              <w:pStyle w:val="paragraph"/>
              <w:spacing w:before="0" w:beforeAutospacing="0" w:after="0" w:afterAutospacing="0"/>
              <w:textAlignment w:val="baseline"/>
              <w:rPr>
                <w:color w:val="202124"/>
                <w:lang w:val="lt-LT"/>
              </w:rPr>
            </w:pPr>
            <w:r w:rsidRPr="00E81803">
              <w:rPr>
                <w:color w:val="202124"/>
                <w:lang w:val="lt-LT"/>
              </w:rPr>
              <w:t>Ugdomoji ekskursija į Kauną. „Geriausia EVER pamokų diena“ ir Juozo Tumo Vaižganto butas-muziejus</w:t>
            </w:r>
            <w:r w:rsidRPr="00E81803">
              <w:rPr>
                <w:color w:val="202124"/>
                <w:lang w:val="lt-LT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6ABB8B" w14:textId="652DE6C8" w:rsidR="00E81803" w:rsidRPr="00E81803" w:rsidRDefault="00E81803" w:rsidP="00DF436B">
            <w:pPr>
              <w:ind w:right="-567"/>
            </w:pPr>
            <w:r w:rsidRPr="00E81803">
              <w:t>11-21</w:t>
            </w:r>
          </w:p>
        </w:tc>
        <w:tc>
          <w:tcPr>
            <w:tcW w:w="3402" w:type="dxa"/>
          </w:tcPr>
          <w:p w14:paraId="2D964F51" w14:textId="77777777" w:rsidR="00E81803" w:rsidRPr="00E81803" w:rsidRDefault="00E81803" w:rsidP="00DF436B">
            <w:pPr>
              <w:ind w:right="-567"/>
            </w:pPr>
            <w:r w:rsidRPr="00E81803">
              <w:t xml:space="preserve">N. </w:t>
            </w:r>
            <w:proofErr w:type="spellStart"/>
            <w:r w:rsidRPr="00E81803">
              <w:t>Mudėnienė</w:t>
            </w:r>
            <w:proofErr w:type="spellEnd"/>
          </w:p>
          <w:p w14:paraId="05A9BB03" w14:textId="48BA492E" w:rsidR="00E81803" w:rsidRPr="00E81803" w:rsidRDefault="00E81803" w:rsidP="00DF436B">
            <w:pPr>
              <w:ind w:right="-567"/>
            </w:pPr>
            <w:r w:rsidRPr="00E81803">
              <w:t xml:space="preserve">I. </w:t>
            </w:r>
            <w:proofErr w:type="spellStart"/>
            <w:r w:rsidRPr="00E81803">
              <w:t>Nalivaika</w:t>
            </w:r>
            <w:proofErr w:type="spellEnd"/>
          </w:p>
        </w:tc>
      </w:tr>
      <w:tr w:rsidR="00DF436B" w:rsidRPr="00541C38" w14:paraId="57E72EF5" w14:textId="77777777" w:rsidTr="0E83E5EB">
        <w:tc>
          <w:tcPr>
            <w:tcW w:w="624" w:type="dxa"/>
            <w:vMerge/>
          </w:tcPr>
          <w:p w14:paraId="4A9D557A" w14:textId="77777777" w:rsidR="00DF436B" w:rsidRPr="00541C38" w:rsidRDefault="00DF436B" w:rsidP="00DF436B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0E5076F" w14:textId="186FEC20" w:rsidR="00DF436B" w:rsidRPr="00541C38" w:rsidRDefault="00DF436B" w:rsidP="00DF436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lang w:val="lt-LT"/>
              </w:rPr>
            </w:pPr>
            <w:r w:rsidRPr="009B253E">
              <w:rPr>
                <w:color w:val="000000"/>
                <w:lang w:val="lt-LT"/>
              </w:rPr>
              <w:t>Anglų kalbos pamoka 6 kl. mokiniams Aukštaitijos nac</w:t>
            </w:r>
            <w:r>
              <w:rPr>
                <w:color w:val="000000"/>
                <w:lang w:val="lt-LT"/>
              </w:rPr>
              <w:t>ionaliniame</w:t>
            </w:r>
            <w:r w:rsidRPr="009B253E">
              <w:rPr>
                <w:color w:val="000000"/>
                <w:lang w:val="lt-LT"/>
              </w:rPr>
              <w:t xml:space="preserve"> </w:t>
            </w:r>
            <w:r>
              <w:rPr>
                <w:color w:val="000000"/>
                <w:lang w:val="lt-LT"/>
              </w:rPr>
              <w:t>p</w:t>
            </w:r>
            <w:r w:rsidRPr="009B253E">
              <w:rPr>
                <w:color w:val="000000"/>
                <w:lang w:val="lt-LT"/>
              </w:rPr>
              <w:t>arke. 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5AE632" w14:textId="053CA5CB" w:rsidR="00DF436B" w:rsidRPr="00541C38" w:rsidRDefault="00DF436B" w:rsidP="00DF436B">
            <w:pPr>
              <w:ind w:right="-567"/>
            </w:pPr>
            <w:r>
              <w:t>11-</w:t>
            </w:r>
          </w:p>
        </w:tc>
        <w:tc>
          <w:tcPr>
            <w:tcW w:w="3402" w:type="dxa"/>
          </w:tcPr>
          <w:p w14:paraId="633DE0D5" w14:textId="6BDD0BDA" w:rsidR="00DF436B" w:rsidRPr="00541C38" w:rsidRDefault="00DF436B" w:rsidP="00DF436B">
            <w:pPr>
              <w:ind w:right="-567"/>
            </w:pPr>
            <w:r>
              <w:t xml:space="preserve">I. </w:t>
            </w:r>
            <w:proofErr w:type="spellStart"/>
            <w:r>
              <w:t>Labuckienė</w:t>
            </w:r>
            <w:proofErr w:type="spellEnd"/>
          </w:p>
        </w:tc>
      </w:tr>
      <w:tr w:rsidR="00DF436B" w:rsidRPr="00541C38" w14:paraId="61FDC774" w14:textId="77777777" w:rsidTr="0E83E5EB">
        <w:tc>
          <w:tcPr>
            <w:tcW w:w="624" w:type="dxa"/>
          </w:tcPr>
          <w:p w14:paraId="56C72689" w14:textId="632471D4" w:rsidR="00DF436B" w:rsidRPr="00541C38" w:rsidRDefault="00DF436B" w:rsidP="00DF436B">
            <w:pPr>
              <w:jc w:val="center"/>
              <w:rPr>
                <w:b/>
                <w:bCs/>
              </w:rPr>
            </w:pPr>
            <w:r w:rsidRPr="00541C38">
              <w:rPr>
                <w:bCs/>
              </w:rPr>
              <w:t>6.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DF436B" w:rsidRPr="00541C38" w:rsidRDefault="00DF436B" w:rsidP="00DF436B">
            <w:r w:rsidRPr="00541C38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DF436B" w:rsidRPr="00541C38" w:rsidRDefault="00DF436B" w:rsidP="00DF436B"/>
        </w:tc>
        <w:tc>
          <w:tcPr>
            <w:tcW w:w="3402" w:type="dxa"/>
          </w:tcPr>
          <w:p w14:paraId="56EE48EE" w14:textId="77777777" w:rsidR="00DF436B" w:rsidRPr="00541C38" w:rsidRDefault="00DF436B" w:rsidP="00DF436B"/>
        </w:tc>
      </w:tr>
      <w:tr w:rsidR="00DF436B" w:rsidRPr="00541C38" w14:paraId="2AF0D602" w14:textId="77777777" w:rsidTr="0E83E5EB">
        <w:tc>
          <w:tcPr>
            <w:tcW w:w="624" w:type="dxa"/>
            <w:vMerge w:val="restart"/>
          </w:tcPr>
          <w:p w14:paraId="2908EB2C" w14:textId="77777777" w:rsidR="00DF436B" w:rsidRPr="00541C38" w:rsidRDefault="00DF436B" w:rsidP="00DF436B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2B24E319" w:rsidR="00DF436B" w:rsidRPr="00541C38" w:rsidRDefault="00DF436B" w:rsidP="00DF436B">
            <w:pPr>
              <w:ind w:right="-567"/>
              <w:rPr>
                <w:shd w:val="clear" w:color="auto" w:fill="FFFFFF"/>
              </w:rPr>
            </w:pPr>
            <w:r>
              <w:t>Skaitymai, skirti Šiaurės šalių literatūros savaitei.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1A7E8668" w:rsidR="00DF436B" w:rsidRPr="00541C38" w:rsidRDefault="00DF436B" w:rsidP="00DF436B">
            <w:pPr>
              <w:ind w:right="-567"/>
            </w:pPr>
            <w:r>
              <w:t xml:space="preserve">11-11–17 </w:t>
            </w:r>
          </w:p>
        </w:tc>
        <w:tc>
          <w:tcPr>
            <w:tcW w:w="3402" w:type="dxa"/>
          </w:tcPr>
          <w:p w14:paraId="5BB9EBEB" w14:textId="77777777" w:rsidR="00DF436B" w:rsidRDefault="00DF436B" w:rsidP="00DF436B">
            <w:r>
              <w:t xml:space="preserve">N. </w:t>
            </w:r>
            <w:proofErr w:type="spellStart"/>
            <w:r>
              <w:t>Mudėnienė</w:t>
            </w:r>
            <w:proofErr w:type="spellEnd"/>
          </w:p>
          <w:p w14:paraId="069C8246" w14:textId="77777777" w:rsidR="00DF436B" w:rsidRDefault="00DF436B" w:rsidP="00DF436B">
            <w:r>
              <w:t xml:space="preserve">D. </w:t>
            </w:r>
            <w:proofErr w:type="spellStart"/>
            <w:r>
              <w:t>Šalkauskienė</w:t>
            </w:r>
            <w:proofErr w:type="spellEnd"/>
          </w:p>
          <w:p w14:paraId="1182F613" w14:textId="41CA5C48" w:rsidR="00DF436B" w:rsidRPr="00541C38" w:rsidRDefault="00DF436B" w:rsidP="00DF436B"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  <w:r>
              <w:t xml:space="preserve"> </w:t>
            </w:r>
          </w:p>
        </w:tc>
      </w:tr>
      <w:tr w:rsidR="00DF436B" w:rsidRPr="00541C38" w14:paraId="1EE2A561" w14:textId="77777777" w:rsidTr="0E83E5EB">
        <w:tc>
          <w:tcPr>
            <w:tcW w:w="624" w:type="dxa"/>
            <w:vMerge/>
          </w:tcPr>
          <w:p w14:paraId="3DD9F91A" w14:textId="77777777" w:rsidR="00DF436B" w:rsidRPr="00541C38" w:rsidRDefault="00DF436B" w:rsidP="00DF436B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E3632EF" w14:textId="3FF6100F" w:rsidR="00DF436B" w:rsidRPr="00541C38" w:rsidRDefault="00DF436B" w:rsidP="00DF436B">
            <w:pPr>
              <w:ind w:right="-567"/>
              <w:rPr>
                <w:shd w:val="clear" w:color="auto" w:fill="FFFFFF"/>
              </w:rPr>
            </w:pPr>
            <w:r>
              <w:rPr>
                <w:bCs/>
              </w:rPr>
              <w:t>Projektas ,,Lietuvos kariuomenės pristatymas bendrojo ugdymo mokyklose“.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4CE885" w14:textId="4E3F1D85" w:rsidR="00DF436B" w:rsidRPr="00541C38" w:rsidRDefault="00DF436B" w:rsidP="00DF436B">
            <w:pPr>
              <w:ind w:right="-567"/>
            </w:pPr>
            <w:r>
              <w:t xml:space="preserve">11-15 </w:t>
            </w:r>
          </w:p>
        </w:tc>
        <w:tc>
          <w:tcPr>
            <w:tcW w:w="3402" w:type="dxa"/>
          </w:tcPr>
          <w:p w14:paraId="11810D29" w14:textId="665C64B6" w:rsidR="00DF436B" w:rsidRPr="00541C38" w:rsidRDefault="00DF436B" w:rsidP="00DF436B">
            <w:pPr>
              <w:ind w:right="-81"/>
            </w:pPr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DF436B" w:rsidRPr="00541C38" w14:paraId="1CA2FB26" w14:textId="77777777" w:rsidTr="0E83E5EB">
        <w:tc>
          <w:tcPr>
            <w:tcW w:w="624" w:type="dxa"/>
            <w:vMerge/>
          </w:tcPr>
          <w:p w14:paraId="481815F9" w14:textId="77777777" w:rsidR="00DF436B" w:rsidRPr="00541C38" w:rsidRDefault="00DF436B" w:rsidP="00DF436B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AD0C01" w14:textId="77777777" w:rsidR="00DF436B" w:rsidRDefault="00DF436B" w:rsidP="00DF436B">
            <w:pPr>
              <w:ind w:right="-567"/>
            </w:pPr>
            <w:r>
              <w:t>VGK t</w:t>
            </w:r>
            <w:r w:rsidRPr="005A3A2F">
              <w:t xml:space="preserve">yrimo „1, 5 kl. ir naujai atvykusių mokinių </w:t>
            </w:r>
          </w:p>
          <w:p w14:paraId="5F0FD3C3" w14:textId="77B2536F" w:rsidR="00DF436B" w:rsidRPr="00541C38" w:rsidRDefault="00DF436B" w:rsidP="00DF436B">
            <w:pPr>
              <w:ind w:right="-567"/>
              <w:rPr>
                <w:shd w:val="clear" w:color="auto" w:fill="FFFFFF"/>
              </w:rPr>
            </w:pPr>
            <w:r w:rsidRPr="005A3A2F">
              <w:t>adaptacija mokykloje“ vykdymas.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BC5AA" w14:textId="0F37B7B2" w:rsidR="00DF436B" w:rsidRPr="00541C38" w:rsidRDefault="00DF436B" w:rsidP="00DF436B">
            <w:pPr>
              <w:ind w:right="-567"/>
            </w:pPr>
            <w:r w:rsidRPr="005A3A2F">
              <w:t>11</w:t>
            </w:r>
            <w:r>
              <w:t>-25–29</w:t>
            </w:r>
          </w:p>
        </w:tc>
        <w:tc>
          <w:tcPr>
            <w:tcW w:w="3402" w:type="dxa"/>
          </w:tcPr>
          <w:p w14:paraId="678EF091" w14:textId="77777777" w:rsidR="00DF436B" w:rsidRPr="005A3A2F" w:rsidRDefault="00DF436B" w:rsidP="00DF436B">
            <w:pPr>
              <w:ind w:right="-81"/>
            </w:pPr>
            <w:r w:rsidRPr="005A3A2F">
              <w:t xml:space="preserve">D. </w:t>
            </w:r>
            <w:proofErr w:type="spellStart"/>
            <w:r w:rsidRPr="005A3A2F">
              <w:t>Kindurienė</w:t>
            </w:r>
            <w:proofErr w:type="spellEnd"/>
          </w:p>
          <w:p w14:paraId="71AFE0C3" w14:textId="77777777" w:rsidR="00DF436B" w:rsidRPr="005A3A2F" w:rsidRDefault="00DF436B" w:rsidP="00DF436B">
            <w:pPr>
              <w:ind w:right="-81"/>
            </w:pPr>
            <w:r w:rsidRPr="005A3A2F">
              <w:t xml:space="preserve">D. </w:t>
            </w:r>
            <w:proofErr w:type="spellStart"/>
            <w:r w:rsidRPr="005A3A2F">
              <w:t>Bajarūnienė</w:t>
            </w:r>
            <w:proofErr w:type="spellEnd"/>
          </w:p>
          <w:p w14:paraId="791B0530" w14:textId="034E7CE0" w:rsidR="00DF436B" w:rsidRPr="00541C38" w:rsidRDefault="00DF436B" w:rsidP="00DF436B">
            <w:pPr>
              <w:ind w:right="-81"/>
            </w:pPr>
            <w:r w:rsidRPr="005A3A2F">
              <w:t xml:space="preserve">A. </w:t>
            </w:r>
            <w:proofErr w:type="spellStart"/>
            <w:r w:rsidRPr="005A3A2F">
              <w:t>Krikščionaitienė</w:t>
            </w:r>
            <w:proofErr w:type="spellEnd"/>
          </w:p>
        </w:tc>
      </w:tr>
      <w:tr w:rsidR="00DF436B" w:rsidRPr="00541C38" w14:paraId="36FB31CA" w14:textId="77777777" w:rsidTr="0E83E5EB">
        <w:tc>
          <w:tcPr>
            <w:tcW w:w="11340" w:type="dxa"/>
            <w:gridSpan w:val="4"/>
          </w:tcPr>
          <w:p w14:paraId="0B67E29A" w14:textId="77777777" w:rsidR="00DF436B" w:rsidRPr="00541C38" w:rsidRDefault="00DF436B" w:rsidP="00DF436B">
            <w:pPr>
              <w:jc w:val="center"/>
              <w:rPr>
                <w:b/>
              </w:rPr>
            </w:pPr>
            <w:r w:rsidRPr="00541C38">
              <w:rPr>
                <w:b/>
              </w:rPr>
              <w:t>Mielagėnų skyrius</w:t>
            </w:r>
          </w:p>
        </w:tc>
      </w:tr>
      <w:tr w:rsidR="00DF436B" w:rsidRPr="00541C38" w14:paraId="21FA6016" w14:textId="77777777" w:rsidTr="0E83E5EB">
        <w:tc>
          <w:tcPr>
            <w:tcW w:w="624" w:type="dxa"/>
          </w:tcPr>
          <w:p w14:paraId="06B67560" w14:textId="77777777" w:rsidR="00DF436B" w:rsidRPr="00541C38" w:rsidRDefault="00DF436B" w:rsidP="00DF436B">
            <w:pPr>
              <w:jc w:val="center"/>
              <w:rPr>
                <w:bCs/>
              </w:rPr>
            </w:pPr>
            <w:r w:rsidRPr="00541C38">
              <w:rPr>
                <w:bCs/>
              </w:rPr>
              <w:t>1.</w:t>
            </w:r>
          </w:p>
        </w:tc>
        <w:tc>
          <w:tcPr>
            <w:tcW w:w="5613" w:type="dxa"/>
          </w:tcPr>
          <w:p w14:paraId="526770CE" w14:textId="6A7554AF" w:rsidR="00DF436B" w:rsidRPr="00541C38" w:rsidRDefault="00DF436B" w:rsidP="00DF436B">
            <w:pPr>
              <w:pStyle w:val="Sraopastraipa"/>
              <w:tabs>
                <w:tab w:val="left" w:pos="454"/>
              </w:tabs>
              <w:ind w:left="0"/>
            </w:pPr>
            <w:r w:rsidRPr="00BC0C7D">
              <w:t xml:space="preserve">Dalyvavimas respublikiniame projekte </w:t>
            </w:r>
            <w:r>
              <w:t>„</w:t>
            </w:r>
            <w:r w:rsidRPr="00BC0C7D">
              <w:t>Šeimos medis</w:t>
            </w:r>
            <w:r>
              <w:t>“.</w:t>
            </w:r>
            <w:r w:rsidRPr="00BC0C7D">
              <w:t> </w:t>
            </w:r>
          </w:p>
        </w:tc>
        <w:tc>
          <w:tcPr>
            <w:tcW w:w="1701" w:type="dxa"/>
          </w:tcPr>
          <w:p w14:paraId="7CBEED82" w14:textId="3BF22634" w:rsidR="00DF436B" w:rsidRPr="00541C38" w:rsidRDefault="00DF436B" w:rsidP="00DF436B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6E36661F" w14:textId="0B6F9104" w:rsidR="00DF436B" w:rsidRPr="00541C38" w:rsidRDefault="00DF436B" w:rsidP="00DF436B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DF436B" w:rsidRPr="00541C38" w14:paraId="41BD3FC6" w14:textId="77777777" w:rsidTr="0E83E5EB">
        <w:tc>
          <w:tcPr>
            <w:tcW w:w="624" w:type="dxa"/>
          </w:tcPr>
          <w:p w14:paraId="01BF37A6" w14:textId="77777777" w:rsidR="00DF436B" w:rsidRPr="00541C38" w:rsidRDefault="00DF436B" w:rsidP="00DF436B">
            <w:pPr>
              <w:jc w:val="center"/>
              <w:rPr>
                <w:bCs/>
              </w:rPr>
            </w:pPr>
            <w:r w:rsidRPr="00541C38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63337022" w:rsidR="00DF436B" w:rsidRPr="00541C38" w:rsidRDefault="00DF436B" w:rsidP="00DF436B">
            <w:pPr>
              <w:rPr>
                <w:lang w:eastAsia="lt-LT"/>
              </w:rPr>
            </w:pPr>
            <w:r w:rsidRPr="00BC0C7D">
              <w:rPr>
                <w:lang w:eastAsia="lt-LT"/>
              </w:rPr>
              <w:t xml:space="preserve">Kūrybinės dirbtuvėlės </w:t>
            </w:r>
            <w:r>
              <w:rPr>
                <w:lang w:eastAsia="lt-LT"/>
              </w:rPr>
              <w:t>„</w:t>
            </w:r>
            <w:r w:rsidRPr="00BC0C7D">
              <w:rPr>
                <w:lang w:eastAsia="lt-LT"/>
              </w:rPr>
              <w:t>Advento kalendoriaus gaminimas</w:t>
            </w:r>
            <w:r>
              <w:rPr>
                <w:lang w:eastAsia="lt-LT"/>
              </w:rPr>
              <w:t>“</w:t>
            </w:r>
            <w:r w:rsidRPr="00BC0C7D">
              <w:rPr>
                <w:lang w:eastAsia="lt-LT"/>
              </w:rPr>
              <w:t>.</w:t>
            </w:r>
          </w:p>
        </w:tc>
        <w:tc>
          <w:tcPr>
            <w:tcW w:w="1701" w:type="dxa"/>
          </w:tcPr>
          <w:p w14:paraId="135E58C4" w14:textId="190DB298" w:rsidR="00DF436B" w:rsidRPr="00541C38" w:rsidRDefault="00DF436B" w:rsidP="00DF436B">
            <w:r>
              <w:t>11-28</w:t>
            </w:r>
          </w:p>
        </w:tc>
        <w:tc>
          <w:tcPr>
            <w:tcW w:w="3402" w:type="dxa"/>
          </w:tcPr>
          <w:p w14:paraId="62EBF9A1" w14:textId="63B3D568" w:rsidR="00DF436B" w:rsidRPr="00541C38" w:rsidRDefault="00DF436B" w:rsidP="00DF436B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541C38" w:rsidRDefault="008773C1" w:rsidP="00541C38">
      <w:pPr>
        <w:jc w:val="center"/>
      </w:pPr>
    </w:p>
    <w:p w14:paraId="32C37631" w14:textId="77777777" w:rsidR="00F00FBB" w:rsidRPr="00883974" w:rsidRDefault="00F00FBB" w:rsidP="0062718C">
      <w:pPr>
        <w:jc w:val="center"/>
      </w:pPr>
      <w:r w:rsidRPr="00883974">
        <w:t>_____________________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5"/>
  </w:num>
  <w:num w:numId="7" w16cid:durableId="13592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06DA"/>
    <w:rsid w:val="0004179C"/>
    <w:rsid w:val="00045F52"/>
    <w:rsid w:val="00053141"/>
    <w:rsid w:val="00053838"/>
    <w:rsid w:val="000550B0"/>
    <w:rsid w:val="00063CB8"/>
    <w:rsid w:val="00064045"/>
    <w:rsid w:val="00071999"/>
    <w:rsid w:val="00077D23"/>
    <w:rsid w:val="0008121D"/>
    <w:rsid w:val="00086563"/>
    <w:rsid w:val="000871F2"/>
    <w:rsid w:val="000C7888"/>
    <w:rsid w:val="000D4D82"/>
    <w:rsid w:val="000D514D"/>
    <w:rsid w:val="000E0051"/>
    <w:rsid w:val="000E3D60"/>
    <w:rsid w:val="000E4B16"/>
    <w:rsid w:val="000E5D6D"/>
    <w:rsid w:val="000E7049"/>
    <w:rsid w:val="000F2771"/>
    <w:rsid w:val="000F2DAD"/>
    <w:rsid w:val="001042E0"/>
    <w:rsid w:val="00112EEF"/>
    <w:rsid w:val="00114C5D"/>
    <w:rsid w:val="00125825"/>
    <w:rsid w:val="00140A54"/>
    <w:rsid w:val="00140F1E"/>
    <w:rsid w:val="0014400D"/>
    <w:rsid w:val="00150E84"/>
    <w:rsid w:val="001563BE"/>
    <w:rsid w:val="00161A86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B23E8"/>
    <w:rsid w:val="002D22AB"/>
    <w:rsid w:val="002D4138"/>
    <w:rsid w:val="002F5290"/>
    <w:rsid w:val="003023F5"/>
    <w:rsid w:val="0030287D"/>
    <w:rsid w:val="003202C1"/>
    <w:rsid w:val="00344A96"/>
    <w:rsid w:val="00372FD2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23"/>
    <w:rsid w:val="004C3C74"/>
    <w:rsid w:val="004D27B2"/>
    <w:rsid w:val="004D3110"/>
    <w:rsid w:val="004D722A"/>
    <w:rsid w:val="004F3EA6"/>
    <w:rsid w:val="004F4B27"/>
    <w:rsid w:val="0050111B"/>
    <w:rsid w:val="0051001B"/>
    <w:rsid w:val="0051299B"/>
    <w:rsid w:val="00513A69"/>
    <w:rsid w:val="00513F37"/>
    <w:rsid w:val="0053146A"/>
    <w:rsid w:val="00531D71"/>
    <w:rsid w:val="00541C38"/>
    <w:rsid w:val="00542731"/>
    <w:rsid w:val="0056245A"/>
    <w:rsid w:val="00581A31"/>
    <w:rsid w:val="00593EAD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26B8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F58BF"/>
    <w:rsid w:val="0080234A"/>
    <w:rsid w:val="008046CA"/>
    <w:rsid w:val="008066B5"/>
    <w:rsid w:val="00807CCA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C758D"/>
    <w:rsid w:val="008D6503"/>
    <w:rsid w:val="008D6B2D"/>
    <w:rsid w:val="00902391"/>
    <w:rsid w:val="00902ACD"/>
    <w:rsid w:val="009052F6"/>
    <w:rsid w:val="00916028"/>
    <w:rsid w:val="009215F2"/>
    <w:rsid w:val="009327B1"/>
    <w:rsid w:val="0096023D"/>
    <w:rsid w:val="009761BD"/>
    <w:rsid w:val="009831E6"/>
    <w:rsid w:val="009A40A0"/>
    <w:rsid w:val="009B253E"/>
    <w:rsid w:val="009B27B6"/>
    <w:rsid w:val="009E0EBF"/>
    <w:rsid w:val="00A03242"/>
    <w:rsid w:val="00A17AED"/>
    <w:rsid w:val="00A33CC5"/>
    <w:rsid w:val="00A3486F"/>
    <w:rsid w:val="00A43EC6"/>
    <w:rsid w:val="00A46CEB"/>
    <w:rsid w:val="00A470CE"/>
    <w:rsid w:val="00A53503"/>
    <w:rsid w:val="00A53A4D"/>
    <w:rsid w:val="00A5414D"/>
    <w:rsid w:val="00A56EC7"/>
    <w:rsid w:val="00A67510"/>
    <w:rsid w:val="00A74C94"/>
    <w:rsid w:val="00A81950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0F13"/>
    <w:rsid w:val="00B22690"/>
    <w:rsid w:val="00B234AF"/>
    <w:rsid w:val="00B85538"/>
    <w:rsid w:val="00B866C8"/>
    <w:rsid w:val="00BA6A62"/>
    <w:rsid w:val="00BA6CAA"/>
    <w:rsid w:val="00BC0C7D"/>
    <w:rsid w:val="00BC2093"/>
    <w:rsid w:val="00BD4C68"/>
    <w:rsid w:val="00BF0843"/>
    <w:rsid w:val="00BF5637"/>
    <w:rsid w:val="00C01EC5"/>
    <w:rsid w:val="00C0436A"/>
    <w:rsid w:val="00C06496"/>
    <w:rsid w:val="00C07F07"/>
    <w:rsid w:val="00C17DBB"/>
    <w:rsid w:val="00C21F66"/>
    <w:rsid w:val="00C27E58"/>
    <w:rsid w:val="00C36FA4"/>
    <w:rsid w:val="00C4203C"/>
    <w:rsid w:val="00C4284F"/>
    <w:rsid w:val="00C50D72"/>
    <w:rsid w:val="00C546E4"/>
    <w:rsid w:val="00C609FF"/>
    <w:rsid w:val="00C63E7C"/>
    <w:rsid w:val="00C65458"/>
    <w:rsid w:val="00C66D28"/>
    <w:rsid w:val="00C74DEF"/>
    <w:rsid w:val="00C97C37"/>
    <w:rsid w:val="00CA261A"/>
    <w:rsid w:val="00CA54E3"/>
    <w:rsid w:val="00CB402D"/>
    <w:rsid w:val="00CC030F"/>
    <w:rsid w:val="00CD5371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15517"/>
    <w:rsid w:val="00D24DB7"/>
    <w:rsid w:val="00D30D91"/>
    <w:rsid w:val="00D43689"/>
    <w:rsid w:val="00D4525B"/>
    <w:rsid w:val="00D7567D"/>
    <w:rsid w:val="00D842D5"/>
    <w:rsid w:val="00D8478C"/>
    <w:rsid w:val="00D85B21"/>
    <w:rsid w:val="00D91A42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436B"/>
    <w:rsid w:val="00DF63DF"/>
    <w:rsid w:val="00E05498"/>
    <w:rsid w:val="00E202D3"/>
    <w:rsid w:val="00E25CE6"/>
    <w:rsid w:val="00E2617C"/>
    <w:rsid w:val="00E26CAA"/>
    <w:rsid w:val="00E337AD"/>
    <w:rsid w:val="00E410D2"/>
    <w:rsid w:val="00E4242E"/>
    <w:rsid w:val="00E47B14"/>
    <w:rsid w:val="00E60C4C"/>
    <w:rsid w:val="00E67401"/>
    <w:rsid w:val="00E81803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73D1F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  <w:style w:type="paragraph" w:customStyle="1" w:styleId="Standard">
    <w:name w:val="Standard"/>
    <w:rsid w:val="00E67401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19</cp:revision>
  <cp:lastPrinted>2022-11-04T07:03:00Z</cp:lastPrinted>
  <dcterms:created xsi:type="dcterms:W3CDTF">2024-10-10T08:48:00Z</dcterms:created>
  <dcterms:modified xsi:type="dcterms:W3CDTF">2024-10-31T09:03:00Z</dcterms:modified>
</cp:coreProperties>
</file>