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541C38" w:rsidRDefault="00771A78" w:rsidP="00541C38">
      <w:pPr>
        <w:pStyle w:val="Pavadinimas"/>
      </w:pPr>
      <w:r w:rsidRPr="00541C38">
        <w:t>IGNALINOS R. VIDIŠKIŲ GIMNAZIJA</w:t>
      </w:r>
    </w:p>
    <w:p w14:paraId="672A6659" w14:textId="77777777" w:rsidR="00771A78" w:rsidRPr="00541C38" w:rsidRDefault="00771A78" w:rsidP="00541C38">
      <w:pPr>
        <w:jc w:val="center"/>
      </w:pPr>
    </w:p>
    <w:p w14:paraId="0A37501D" w14:textId="77777777" w:rsidR="00771A78" w:rsidRPr="00541C38" w:rsidRDefault="00771A78" w:rsidP="00541C38">
      <w:pPr>
        <w:jc w:val="center"/>
      </w:pPr>
    </w:p>
    <w:p w14:paraId="6D80934B" w14:textId="77777777" w:rsidR="00771A78" w:rsidRPr="00541C38" w:rsidRDefault="00771A78" w:rsidP="00541C38">
      <w:pPr>
        <w:jc w:val="center"/>
      </w:pP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  <w:t xml:space="preserve">        TVIRTINU </w:t>
      </w:r>
    </w:p>
    <w:p w14:paraId="2E4A89CD" w14:textId="77777777" w:rsidR="00771A78" w:rsidRPr="00541C38" w:rsidRDefault="00771A78" w:rsidP="00541C38">
      <w:pPr>
        <w:jc w:val="center"/>
      </w:pPr>
      <w:r w:rsidRPr="00541C38">
        <w:tab/>
      </w:r>
      <w:r w:rsidRPr="00541C38">
        <w:tab/>
      </w:r>
      <w:r w:rsidRPr="00541C38">
        <w:tab/>
      </w:r>
      <w:r w:rsidRPr="00541C38">
        <w:tab/>
      </w:r>
      <w:r w:rsidRPr="00541C38">
        <w:tab/>
        <w:t xml:space="preserve">    </w:t>
      </w:r>
      <w:r w:rsidRPr="00541C38">
        <w:tab/>
      </w:r>
      <w:r w:rsidRPr="00541C38">
        <w:tab/>
        <w:t xml:space="preserve">           Gimnazijos direktorė </w:t>
      </w:r>
    </w:p>
    <w:p w14:paraId="030BFA3F" w14:textId="77777777" w:rsidR="00771A78" w:rsidRPr="00541C38" w:rsidRDefault="00771A78" w:rsidP="00541C38">
      <w:pPr>
        <w:ind w:left="6480"/>
      </w:pPr>
      <w:r w:rsidRPr="00541C38">
        <w:t xml:space="preserve">      _____________ </w:t>
      </w:r>
    </w:p>
    <w:p w14:paraId="28DDB4B1" w14:textId="77777777" w:rsidR="00771A78" w:rsidRPr="00541C38" w:rsidRDefault="00771A78" w:rsidP="00541C38">
      <w:pPr>
        <w:ind w:left="5040"/>
        <w:jc w:val="center"/>
      </w:pPr>
      <w:r w:rsidRPr="00541C38">
        <w:t xml:space="preserve">          Jūratė Sveikauskienė</w:t>
      </w:r>
    </w:p>
    <w:p w14:paraId="5DAB6C7B" w14:textId="77777777" w:rsidR="00771A78" w:rsidRPr="00541C38" w:rsidRDefault="00771A78" w:rsidP="00541C38">
      <w:pPr>
        <w:ind w:left="5040"/>
        <w:jc w:val="center"/>
      </w:pPr>
    </w:p>
    <w:p w14:paraId="7DAB5126" w14:textId="6CA70938" w:rsidR="00771A78" w:rsidRPr="00541C38" w:rsidRDefault="00916028" w:rsidP="00541C38">
      <w:pPr>
        <w:pStyle w:val="Antrat1"/>
      </w:pPr>
      <w:r w:rsidRPr="00541C38">
        <w:t>202</w:t>
      </w:r>
      <w:r w:rsidR="009E0EBF" w:rsidRPr="00541C38">
        <w:t>3</w:t>
      </w:r>
      <w:r w:rsidRPr="00541C38">
        <w:t xml:space="preserve"> METŲ </w:t>
      </w:r>
      <w:r w:rsidR="003865B2" w:rsidRPr="00541C38">
        <w:t>LAPKRIČIO</w:t>
      </w:r>
      <w:r w:rsidR="00771A78" w:rsidRPr="00541C38">
        <w:t xml:space="preserve"> MĖNESIO VEIKLOS PLAN</w:t>
      </w:r>
      <w:r w:rsidR="00CE49B7" w:rsidRPr="00541C38">
        <w:t>AS</w:t>
      </w:r>
    </w:p>
    <w:p w14:paraId="02EB378F" w14:textId="77777777" w:rsidR="008651D1" w:rsidRPr="00541C38" w:rsidRDefault="008651D1" w:rsidP="00541C38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541C38" w14:paraId="498AF935" w14:textId="77777777" w:rsidTr="0E83E5EB">
        <w:tc>
          <w:tcPr>
            <w:tcW w:w="624" w:type="dxa"/>
          </w:tcPr>
          <w:p w14:paraId="5D9A04C6" w14:textId="77777777" w:rsidR="001B4444" w:rsidRPr="00541C38" w:rsidRDefault="001B4444" w:rsidP="00541C38">
            <w:pPr>
              <w:rPr>
                <w:b/>
                <w:bCs/>
              </w:rPr>
            </w:pPr>
            <w:r w:rsidRPr="00541C38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541C38" w:rsidRDefault="001B4444" w:rsidP="00541C38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541C38" w:rsidRDefault="001B4444" w:rsidP="00541C38">
            <w:pPr>
              <w:rPr>
                <w:b/>
                <w:bCs/>
              </w:rPr>
            </w:pPr>
            <w:r w:rsidRPr="00541C38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541C38" w:rsidRDefault="001B4444" w:rsidP="00541C38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t>Atsakingi</w:t>
            </w:r>
          </w:p>
        </w:tc>
      </w:tr>
      <w:tr w:rsidR="00883974" w:rsidRPr="00541C38" w14:paraId="1221F4D8" w14:textId="77777777" w:rsidTr="0E83E5EB">
        <w:tc>
          <w:tcPr>
            <w:tcW w:w="624" w:type="dxa"/>
          </w:tcPr>
          <w:p w14:paraId="0135CBF0" w14:textId="77777777" w:rsidR="001B4444" w:rsidRPr="00541C38" w:rsidRDefault="001B4444" w:rsidP="00541C3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541C38" w:rsidRDefault="001B4444" w:rsidP="00541C38">
            <w:pPr>
              <w:rPr>
                <w:b/>
              </w:rPr>
            </w:pPr>
            <w:r w:rsidRPr="00541C38">
              <w:rPr>
                <w:b/>
              </w:rPr>
              <w:t>Ugdymo proceso stebėjimas</w:t>
            </w:r>
          </w:p>
        </w:tc>
      </w:tr>
      <w:tr w:rsidR="00114C5D" w:rsidRPr="00541C38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E3EC28" w14:textId="77777777" w:rsidR="00114C5D" w:rsidRPr="00541C38" w:rsidRDefault="00114C5D" w:rsidP="00541C38">
            <w:pPr>
              <w:ind w:right="-567"/>
            </w:pPr>
            <w:r w:rsidRPr="00541C38">
              <w:t xml:space="preserve">Mokytojos Elenos </w:t>
            </w:r>
            <w:proofErr w:type="spellStart"/>
            <w:r w:rsidRPr="00541C38">
              <w:t>Abeciūnienės</w:t>
            </w:r>
            <w:proofErr w:type="spellEnd"/>
            <w:r w:rsidRPr="00541C38">
              <w:t xml:space="preserve">, siekiančios mokytojo metodininko kvalifikacinės kategorijos, pamokų </w:t>
            </w:r>
          </w:p>
          <w:p w14:paraId="6D24F2D0" w14:textId="79AC451A" w:rsidR="00114C5D" w:rsidRPr="00541C38" w:rsidRDefault="00114C5D" w:rsidP="00541C38">
            <w:pPr>
              <w:ind w:right="-567"/>
            </w:pPr>
            <w:r w:rsidRPr="00541C38">
              <w:t>stebėjimas.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5FAB66F8" w:rsidR="00114C5D" w:rsidRPr="00541C38" w:rsidRDefault="00114C5D" w:rsidP="00541C38">
            <w:r w:rsidRPr="00541C38">
              <w:t>Lapkritis</w:t>
            </w:r>
          </w:p>
        </w:tc>
        <w:tc>
          <w:tcPr>
            <w:tcW w:w="3402" w:type="dxa"/>
          </w:tcPr>
          <w:p w14:paraId="4F971670" w14:textId="5B2536B1" w:rsidR="00114C5D" w:rsidRPr="00541C38" w:rsidRDefault="00114C5D" w:rsidP="00541C38">
            <w:r w:rsidRPr="00541C38">
              <w:t>J. Sveikauskienė</w:t>
            </w:r>
          </w:p>
        </w:tc>
      </w:tr>
      <w:tr w:rsidR="00114C5D" w:rsidRPr="00541C38" w14:paraId="0BA64A53" w14:textId="77777777" w:rsidTr="0E83E5EB">
        <w:trPr>
          <w:trHeight w:val="204"/>
        </w:trPr>
        <w:tc>
          <w:tcPr>
            <w:tcW w:w="624" w:type="dxa"/>
            <w:vMerge/>
          </w:tcPr>
          <w:p w14:paraId="0CF7F2E2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FCE071" w14:textId="77777777" w:rsidR="00114C5D" w:rsidRPr="00541C38" w:rsidRDefault="00114C5D" w:rsidP="00541C38">
            <w:pPr>
              <w:ind w:right="-567"/>
            </w:pPr>
            <w:r w:rsidRPr="00541C38">
              <w:t>Pradinių klasių (1, 3 klasių) mokytojų</w:t>
            </w:r>
            <w:r w:rsidRPr="00541C38">
              <w:t xml:space="preserve"> pamokų</w:t>
            </w:r>
            <w:r w:rsidRPr="00541C38">
              <w:t xml:space="preserve"> </w:t>
            </w:r>
          </w:p>
          <w:p w14:paraId="1F2D718A" w14:textId="1C06C618" w:rsidR="00114C5D" w:rsidRPr="00541C38" w:rsidRDefault="00B866C8" w:rsidP="00541C38">
            <w:pPr>
              <w:ind w:right="-567"/>
            </w:pPr>
            <w:r w:rsidRPr="00541C38">
              <w:t>s</w:t>
            </w:r>
            <w:r w:rsidR="00114C5D" w:rsidRPr="00541C38">
              <w:t>tebėjimas</w:t>
            </w:r>
            <w:r w:rsidR="00114C5D" w:rsidRPr="00541C38">
              <w:t>.</w:t>
            </w:r>
            <w:r w:rsidRPr="00541C38">
              <w:t xml:space="preserve"> Stebėjimo tikslas – </w:t>
            </w:r>
            <w:r w:rsidRPr="00541C38">
              <w:t>stebėti, kaip dalyku yra ugdomos kompetencijos</w:t>
            </w:r>
            <w:r w:rsidRPr="00541C38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697FC5" w14:textId="1797DFF1" w:rsidR="00114C5D" w:rsidRPr="00541C38" w:rsidRDefault="00114C5D" w:rsidP="00541C38">
            <w:r w:rsidRPr="00541C38">
              <w:t>Lapkritis</w:t>
            </w:r>
          </w:p>
        </w:tc>
        <w:tc>
          <w:tcPr>
            <w:tcW w:w="3402" w:type="dxa"/>
          </w:tcPr>
          <w:p w14:paraId="43576ABA" w14:textId="601EEFFE" w:rsidR="00114C5D" w:rsidRPr="00541C38" w:rsidRDefault="00B866C8" w:rsidP="00541C38">
            <w:r w:rsidRPr="00541C38">
              <w:t>J. Sveikauskienė</w:t>
            </w:r>
          </w:p>
        </w:tc>
      </w:tr>
      <w:tr w:rsidR="00114C5D" w:rsidRPr="00541C38" w14:paraId="490680AC" w14:textId="77777777" w:rsidTr="0E83E5EB">
        <w:trPr>
          <w:trHeight w:val="204"/>
        </w:trPr>
        <w:tc>
          <w:tcPr>
            <w:tcW w:w="624" w:type="dxa"/>
            <w:vMerge/>
          </w:tcPr>
          <w:p w14:paraId="310A2675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8FDC569" w14:textId="77777777" w:rsidR="00114C5D" w:rsidRPr="00541C38" w:rsidRDefault="00114C5D" w:rsidP="00541C38">
            <w:pPr>
              <w:ind w:right="-567"/>
            </w:pPr>
            <w:r w:rsidRPr="00541C38">
              <w:t>Gamtos mokslų metodinės grupės mokytojų pamokų</w:t>
            </w:r>
          </w:p>
          <w:p w14:paraId="6D721405" w14:textId="7A8B2794" w:rsidR="00114C5D" w:rsidRPr="00541C38" w:rsidRDefault="00114C5D" w:rsidP="00541C38">
            <w:pPr>
              <w:ind w:right="-567"/>
            </w:pPr>
            <w:r w:rsidRPr="00541C38">
              <w:t>5, 7, I, III kl. stebėjimas.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76E286" w14:textId="477A622F" w:rsidR="00114C5D" w:rsidRPr="00541C38" w:rsidRDefault="00114C5D" w:rsidP="00541C38">
            <w:r w:rsidRPr="00541C38">
              <w:t>Per mėnesį</w:t>
            </w:r>
          </w:p>
        </w:tc>
        <w:tc>
          <w:tcPr>
            <w:tcW w:w="3402" w:type="dxa"/>
          </w:tcPr>
          <w:p w14:paraId="07DD1F4D" w14:textId="3D158402" w:rsidR="00114C5D" w:rsidRPr="00541C38" w:rsidRDefault="00114C5D" w:rsidP="00541C38">
            <w:r w:rsidRPr="00541C38">
              <w:t xml:space="preserve">D. </w:t>
            </w:r>
            <w:proofErr w:type="spellStart"/>
            <w:r w:rsidRPr="00541C38">
              <w:t>Simaškienė</w:t>
            </w:r>
            <w:proofErr w:type="spellEnd"/>
          </w:p>
        </w:tc>
      </w:tr>
      <w:tr w:rsidR="00114C5D" w:rsidRPr="00541C38" w14:paraId="110029F0" w14:textId="77777777" w:rsidTr="0E83E5EB">
        <w:trPr>
          <w:trHeight w:val="204"/>
        </w:trPr>
        <w:tc>
          <w:tcPr>
            <w:tcW w:w="624" w:type="dxa"/>
            <w:vMerge/>
          </w:tcPr>
          <w:p w14:paraId="7440AA17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FCA214C" w14:textId="3F4A06B8" w:rsidR="00114C5D" w:rsidRPr="00541C38" w:rsidRDefault="00114C5D" w:rsidP="00541C38">
            <w:pPr>
              <w:ind w:right="-567"/>
            </w:pPr>
            <w:r w:rsidRPr="00541C38">
              <w:t>Neformaliojo švietimo programų vykdymo stebėjimas. Stebėjimo tikslas – stebėti užsiėmimų lankomumą ir programos vykdymą.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F0D9B9" w14:textId="41BB550F" w:rsidR="00114C5D" w:rsidRPr="00541C38" w:rsidRDefault="00114C5D" w:rsidP="00541C38">
            <w:pPr>
              <w:ind w:right="-567"/>
            </w:pPr>
            <w:r w:rsidRPr="00541C38">
              <w:t>Lapkritis</w:t>
            </w:r>
          </w:p>
          <w:p w14:paraId="386C6502" w14:textId="170FFCC1" w:rsidR="00114C5D" w:rsidRPr="00541C38" w:rsidRDefault="00114C5D" w:rsidP="00541C38">
            <w:pPr>
              <w:ind w:right="-567"/>
            </w:pPr>
          </w:p>
        </w:tc>
        <w:tc>
          <w:tcPr>
            <w:tcW w:w="3402" w:type="dxa"/>
          </w:tcPr>
          <w:p w14:paraId="13DD68B9" w14:textId="77777777" w:rsidR="00114C5D" w:rsidRPr="00541C38" w:rsidRDefault="00114C5D" w:rsidP="00541C38">
            <w:pPr>
              <w:ind w:right="-567"/>
            </w:pPr>
            <w:r w:rsidRPr="00541C38">
              <w:t>J. Sveikauskienė</w:t>
            </w:r>
          </w:p>
          <w:p w14:paraId="316BD611" w14:textId="6AF3D4BB" w:rsidR="00114C5D" w:rsidRPr="00541C38" w:rsidRDefault="00114C5D" w:rsidP="00541C38">
            <w:pPr>
              <w:ind w:right="-567"/>
            </w:pPr>
          </w:p>
        </w:tc>
      </w:tr>
      <w:tr w:rsidR="00114C5D" w:rsidRPr="00541C38" w14:paraId="421D4663" w14:textId="77777777" w:rsidTr="0E83E5EB">
        <w:tc>
          <w:tcPr>
            <w:tcW w:w="624" w:type="dxa"/>
          </w:tcPr>
          <w:p w14:paraId="47886996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  <w:r w:rsidRPr="00541C38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114C5D" w:rsidRPr="00541C38" w:rsidRDefault="00114C5D" w:rsidP="00541C38">
            <w:pPr>
              <w:ind w:right="-81"/>
            </w:pPr>
            <w:r w:rsidRPr="00541C38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114C5D" w:rsidRPr="00541C38" w:rsidRDefault="00114C5D" w:rsidP="00541C38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114C5D" w:rsidRPr="00541C38" w:rsidRDefault="00114C5D" w:rsidP="00541C38">
            <w:pPr>
              <w:ind w:right="-81"/>
            </w:pPr>
          </w:p>
        </w:tc>
      </w:tr>
      <w:tr w:rsidR="00114C5D" w:rsidRPr="00541C38" w14:paraId="72A3D3EC" w14:textId="77777777" w:rsidTr="0E83E5EB">
        <w:tc>
          <w:tcPr>
            <w:tcW w:w="624" w:type="dxa"/>
            <w:vMerge w:val="restart"/>
          </w:tcPr>
          <w:p w14:paraId="0D0B940D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12A7A0DF" w:rsidR="00114C5D" w:rsidRPr="00541C38" w:rsidRDefault="00114C5D" w:rsidP="00541C38">
            <w:pPr>
              <w:rPr>
                <w:iCs/>
                <w:shd w:val="clear" w:color="auto" w:fill="FFFFFF"/>
              </w:rPr>
            </w:pPr>
            <w:r w:rsidRPr="00541C38">
              <w:rPr>
                <w:rStyle w:val="normaltextrun"/>
                <w:color w:val="000000"/>
                <w:shd w:val="clear" w:color="auto" w:fill="FFFFFF"/>
              </w:rPr>
              <w:t>Ilgalaikių dalykinių projektų temų pristatymas.</w:t>
            </w:r>
            <w:r w:rsidRPr="00541C3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7354BE4D" w:rsidR="00114C5D" w:rsidRPr="00541C38" w:rsidRDefault="00114C5D" w:rsidP="00541C38">
            <w:pPr>
              <w:ind w:right="-81"/>
            </w:pPr>
            <w:r w:rsidRPr="00541C38">
              <w:t>Lapkritis</w:t>
            </w:r>
          </w:p>
        </w:tc>
        <w:tc>
          <w:tcPr>
            <w:tcW w:w="3402" w:type="dxa"/>
          </w:tcPr>
          <w:p w14:paraId="44EAFD9C" w14:textId="6448CBF9" w:rsidR="00114C5D" w:rsidRPr="00541C38" w:rsidRDefault="00114C5D" w:rsidP="00541C38">
            <w:pPr>
              <w:ind w:right="-81"/>
            </w:pPr>
            <w:r w:rsidRPr="00541C38">
              <w:t>Metodinių grupių pirmininkai</w:t>
            </w:r>
          </w:p>
        </w:tc>
      </w:tr>
      <w:tr w:rsidR="00114C5D" w:rsidRPr="00541C38" w14:paraId="1963E280" w14:textId="77777777" w:rsidTr="0E83E5EB">
        <w:tc>
          <w:tcPr>
            <w:tcW w:w="624" w:type="dxa"/>
            <w:vMerge/>
          </w:tcPr>
          <w:p w14:paraId="0C871E73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2D86E093" w:rsidR="00114C5D" w:rsidRPr="00541C38" w:rsidRDefault="00114C5D" w:rsidP="00541C38">
            <w:pPr>
              <w:rPr>
                <w:i/>
                <w:shd w:val="clear" w:color="auto" w:fill="FFFFFF"/>
              </w:rPr>
            </w:pPr>
            <w:r w:rsidRPr="00541C38">
              <w:rPr>
                <w:rStyle w:val="normaltextrun"/>
                <w:color w:val="000000"/>
                <w:shd w:val="clear" w:color="auto" w:fill="FFFFFF"/>
              </w:rPr>
              <w:t>Metodinių darbų/priemonių rengimas.</w:t>
            </w:r>
            <w:r w:rsidRPr="00541C3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7F2A9ECD" w:rsidR="00114C5D" w:rsidRPr="00541C38" w:rsidRDefault="00114C5D" w:rsidP="00541C38">
            <w:pPr>
              <w:ind w:right="-81"/>
            </w:pPr>
            <w:r w:rsidRPr="00541C38">
              <w:t>Lapkritis</w:t>
            </w:r>
          </w:p>
        </w:tc>
        <w:tc>
          <w:tcPr>
            <w:tcW w:w="3402" w:type="dxa"/>
          </w:tcPr>
          <w:p w14:paraId="616922AB" w14:textId="0221A498" w:rsidR="00114C5D" w:rsidRPr="00541C38" w:rsidRDefault="00114C5D" w:rsidP="00541C38">
            <w:pPr>
              <w:ind w:right="-81"/>
            </w:pPr>
            <w:r w:rsidRPr="00541C38">
              <w:t>Metodinių grupių pirmininkai</w:t>
            </w:r>
          </w:p>
        </w:tc>
      </w:tr>
      <w:tr w:rsidR="00114C5D" w:rsidRPr="00541C38" w14:paraId="71265DD5" w14:textId="77777777" w:rsidTr="0E83E5EB">
        <w:tc>
          <w:tcPr>
            <w:tcW w:w="624" w:type="dxa"/>
            <w:vMerge/>
          </w:tcPr>
          <w:p w14:paraId="13284B57" w14:textId="77777777" w:rsidR="00114C5D" w:rsidRPr="00541C38" w:rsidRDefault="00114C5D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0491970C" w:rsidR="00114C5D" w:rsidRPr="00541C38" w:rsidRDefault="00114C5D" w:rsidP="00541C38">
            <w:pPr>
              <w:rPr>
                <w:i/>
                <w:shd w:val="clear" w:color="auto" w:fill="FFFFFF"/>
              </w:rPr>
            </w:pPr>
            <w:r w:rsidRPr="00541C38">
              <w:rPr>
                <w:rStyle w:val="normaltextrun"/>
                <w:color w:val="000000"/>
                <w:shd w:val="clear" w:color="auto" w:fill="FFFFFF"/>
              </w:rPr>
              <w:t>Dalyvauti mokytojų kvalifikacijos tobulinimo diegiant atnaujintą ugdymo turinį programose.</w:t>
            </w:r>
            <w:r w:rsidRPr="00541C3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5025D43C" w:rsidR="00114C5D" w:rsidRPr="00541C38" w:rsidRDefault="00114C5D" w:rsidP="00541C38">
            <w:pPr>
              <w:ind w:right="-81"/>
            </w:pPr>
            <w:r w:rsidRPr="00541C38">
              <w:t>Lapkritis</w:t>
            </w:r>
          </w:p>
        </w:tc>
        <w:tc>
          <w:tcPr>
            <w:tcW w:w="3402" w:type="dxa"/>
          </w:tcPr>
          <w:p w14:paraId="1ED875A8" w14:textId="5FB40E9E" w:rsidR="00114C5D" w:rsidRPr="00541C38" w:rsidRDefault="00114C5D" w:rsidP="00541C38">
            <w:pPr>
              <w:ind w:right="-81"/>
            </w:pPr>
            <w:r w:rsidRPr="00541C38">
              <w:t>Metodinių grupių pirmininkai</w:t>
            </w:r>
          </w:p>
        </w:tc>
      </w:tr>
      <w:tr w:rsidR="00114C5D" w:rsidRPr="00541C38" w14:paraId="0125D6D6" w14:textId="77777777" w:rsidTr="0E83E5EB">
        <w:tc>
          <w:tcPr>
            <w:tcW w:w="624" w:type="dxa"/>
          </w:tcPr>
          <w:p w14:paraId="1F75A9DD" w14:textId="77777777" w:rsidR="00114C5D" w:rsidRPr="00541C38" w:rsidRDefault="00114C5D" w:rsidP="00541C3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114C5D" w:rsidRPr="00541C38" w:rsidRDefault="00114C5D" w:rsidP="00541C38">
            <w:r w:rsidRPr="00541C38">
              <w:rPr>
                <w:b/>
              </w:rPr>
              <w:t>Pasitarimai, posėdžiai, susirinkimai, seminarai</w:t>
            </w:r>
          </w:p>
        </w:tc>
      </w:tr>
      <w:tr w:rsidR="00114C5D" w:rsidRPr="00541C38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114C5D" w:rsidRPr="00541C38" w:rsidRDefault="00114C5D" w:rsidP="00541C3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8D48F35" w:rsidR="00114C5D" w:rsidRPr="00541C38" w:rsidRDefault="00114C5D" w:rsidP="00541C38">
            <w:pPr>
              <w:rPr>
                <w:shd w:val="clear" w:color="auto" w:fill="FFFFFF"/>
              </w:rPr>
            </w:pPr>
            <w:r w:rsidRPr="00541C38"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6F0ACE3C" w:rsidR="00114C5D" w:rsidRPr="00541C38" w:rsidRDefault="00114C5D" w:rsidP="00541C38">
            <w:r w:rsidRPr="00541C38">
              <w:t xml:space="preserve">11-06, 13, 20, 27 po 4 </w:t>
            </w:r>
            <w:proofErr w:type="spellStart"/>
            <w:r w:rsidRPr="00541C38">
              <w:t>pam</w:t>
            </w:r>
            <w:proofErr w:type="spellEnd"/>
            <w:r w:rsidRPr="00541C38">
              <w:t>.</w:t>
            </w:r>
          </w:p>
        </w:tc>
        <w:tc>
          <w:tcPr>
            <w:tcW w:w="3402" w:type="dxa"/>
          </w:tcPr>
          <w:p w14:paraId="55FBFB76" w14:textId="44123D95" w:rsidR="00114C5D" w:rsidRPr="00541C38" w:rsidRDefault="00114C5D" w:rsidP="00541C38">
            <w:r w:rsidRPr="00541C38">
              <w:t>J. Sveikauskienė</w:t>
            </w:r>
          </w:p>
        </w:tc>
      </w:tr>
      <w:tr w:rsidR="00B866C8" w:rsidRPr="00541C38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B866C8" w:rsidRPr="00541C38" w:rsidRDefault="00B866C8" w:rsidP="00541C3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3C2759F8" w14:textId="19D006A6" w:rsidR="00B866C8" w:rsidRPr="00541C38" w:rsidRDefault="00B866C8" w:rsidP="00541C38">
            <w:pPr>
              <w:ind w:right="-567"/>
              <w:rPr>
                <w:i/>
                <w:iCs/>
              </w:rPr>
            </w:pPr>
            <w:r w:rsidRPr="00541C38">
              <w:rPr>
                <w:i/>
                <w:iCs/>
              </w:rPr>
              <w:t>Mokytojų tarybos posėdis</w:t>
            </w:r>
          </w:p>
          <w:p w14:paraId="60B107ED" w14:textId="3E8E51AD" w:rsidR="00B866C8" w:rsidRPr="00541C38" w:rsidRDefault="00B866C8" w:rsidP="00541C38">
            <w:pPr>
              <w:ind w:right="-567"/>
            </w:pPr>
            <w:r w:rsidRPr="00541C38">
              <w:t>Dėl s</w:t>
            </w:r>
            <w:r w:rsidRPr="00541C38">
              <w:t xml:space="preserve">ignalinių I pusmečio 1-IV klasių mokinių pažangumo rezultatų ir pagalbos poreikio aptarimas. </w:t>
            </w:r>
          </w:p>
        </w:tc>
        <w:tc>
          <w:tcPr>
            <w:tcW w:w="1701" w:type="dxa"/>
          </w:tcPr>
          <w:p w14:paraId="0289F561" w14:textId="42A46C1B" w:rsidR="00B866C8" w:rsidRPr="00541C38" w:rsidRDefault="00B866C8" w:rsidP="00541C38">
            <w:r w:rsidRPr="00541C38">
              <w:t>11-23</w:t>
            </w:r>
          </w:p>
        </w:tc>
        <w:tc>
          <w:tcPr>
            <w:tcW w:w="3402" w:type="dxa"/>
          </w:tcPr>
          <w:p w14:paraId="6C0D3902" w14:textId="77777777" w:rsidR="00B866C8" w:rsidRPr="00541C38" w:rsidRDefault="00B866C8" w:rsidP="00541C38">
            <w:pPr>
              <w:ind w:right="-567"/>
            </w:pPr>
            <w:r w:rsidRPr="00541C38">
              <w:t>J. Sveikauskienė</w:t>
            </w:r>
          </w:p>
          <w:p w14:paraId="5250F5F1" w14:textId="77777777" w:rsidR="00B866C8" w:rsidRPr="00541C38" w:rsidRDefault="00B866C8" w:rsidP="00541C38">
            <w:pPr>
              <w:ind w:right="-567"/>
            </w:pPr>
            <w:r w:rsidRPr="00541C38">
              <w:t>Klasės auklėtojai</w:t>
            </w:r>
          </w:p>
          <w:p w14:paraId="01973B65" w14:textId="29DF3B3B" w:rsidR="00B866C8" w:rsidRPr="00541C38" w:rsidRDefault="00B866C8" w:rsidP="00541C38">
            <w:pPr>
              <w:ind w:right="-567"/>
            </w:pPr>
            <w:r w:rsidRPr="00541C38">
              <w:t>Dalykų mokytojai</w:t>
            </w:r>
          </w:p>
        </w:tc>
      </w:tr>
      <w:tr w:rsidR="00B866C8" w:rsidRPr="00541C38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B866C8" w:rsidRPr="00541C38" w:rsidRDefault="00B866C8" w:rsidP="00541C38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59FA2439" w14:textId="77777777" w:rsidR="00B866C8" w:rsidRPr="00541C38" w:rsidRDefault="00B866C8" w:rsidP="00541C38">
            <w:pPr>
              <w:rPr>
                <w:i/>
              </w:rPr>
            </w:pPr>
            <w:r w:rsidRPr="00541C38">
              <w:rPr>
                <w:i/>
              </w:rPr>
              <w:t>VGK posėdis</w:t>
            </w:r>
          </w:p>
          <w:p w14:paraId="4E473A21" w14:textId="52A6899D" w:rsidR="00B866C8" w:rsidRPr="00541C38" w:rsidRDefault="00B866C8" w:rsidP="00541C38">
            <w:pPr>
              <w:rPr>
                <w:i/>
                <w:iCs/>
              </w:rPr>
            </w:pPr>
            <w:r w:rsidRPr="00541C38">
              <w:rPr>
                <w:iCs/>
              </w:rPr>
              <w:t>D</w:t>
            </w:r>
            <w:r w:rsidRPr="00541C38">
              <w:rPr>
                <w:iCs/>
              </w:rPr>
              <w:t>ėl SUP mokinių signalinių mokymosi pasiekimų ir pagalbos mokiniams teikimo.</w:t>
            </w:r>
          </w:p>
        </w:tc>
        <w:tc>
          <w:tcPr>
            <w:tcW w:w="1701" w:type="dxa"/>
          </w:tcPr>
          <w:p w14:paraId="3274DB78" w14:textId="1990C42A" w:rsidR="00B866C8" w:rsidRPr="00541C38" w:rsidRDefault="00B866C8" w:rsidP="00541C38">
            <w:r w:rsidRPr="00541C38">
              <w:t>11-15</w:t>
            </w:r>
          </w:p>
        </w:tc>
        <w:tc>
          <w:tcPr>
            <w:tcW w:w="3402" w:type="dxa"/>
          </w:tcPr>
          <w:p w14:paraId="61C22ED6" w14:textId="77777777" w:rsidR="00B866C8" w:rsidRPr="00541C38" w:rsidRDefault="00B866C8" w:rsidP="00541C38">
            <w:pPr>
              <w:ind w:right="-567"/>
            </w:pPr>
            <w:r w:rsidRPr="00541C38">
              <w:t xml:space="preserve">D. </w:t>
            </w:r>
            <w:proofErr w:type="spellStart"/>
            <w:r w:rsidRPr="00541C38">
              <w:t>Simaškienė</w:t>
            </w:r>
            <w:proofErr w:type="spellEnd"/>
          </w:p>
          <w:p w14:paraId="2F1AFF49" w14:textId="718BAEB1" w:rsidR="00B866C8" w:rsidRPr="00541C38" w:rsidRDefault="00B866C8" w:rsidP="00541C38">
            <w:r w:rsidRPr="00541C38">
              <w:t xml:space="preserve">I. </w:t>
            </w:r>
            <w:proofErr w:type="spellStart"/>
            <w:r w:rsidRPr="00541C38">
              <w:t>Murmienė</w:t>
            </w:r>
            <w:proofErr w:type="spellEnd"/>
          </w:p>
        </w:tc>
      </w:tr>
      <w:tr w:rsidR="00B866C8" w:rsidRPr="00541C38" w14:paraId="58BC9827" w14:textId="77777777" w:rsidTr="0E83E5EB">
        <w:tc>
          <w:tcPr>
            <w:tcW w:w="624" w:type="dxa"/>
          </w:tcPr>
          <w:p w14:paraId="0F9ABB3F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  <w:r w:rsidRPr="00541C38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B866C8" w:rsidRPr="00541C38" w:rsidRDefault="00B866C8" w:rsidP="00541C38">
            <w:pPr>
              <w:rPr>
                <w:lang w:eastAsia="lt-LT"/>
              </w:rPr>
            </w:pPr>
            <w:r w:rsidRPr="00541C38">
              <w:rPr>
                <w:b/>
              </w:rPr>
              <w:t>Renginiai, konkursai, olimpiados</w:t>
            </w:r>
          </w:p>
        </w:tc>
      </w:tr>
      <w:tr w:rsidR="00B866C8" w:rsidRPr="00541C38" w14:paraId="6B0BD1C6" w14:textId="77777777" w:rsidTr="0E83E5EB">
        <w:tc>
          <w:tcPr>
            <w:tcW w:w="624" w:type="dxa"/>
            <w:vMerge w:val="restart"/>
          </w:tcPr>
          <w:p w14:paraId="12E06BB3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906C65" w14:textId="5FF5EF82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Dalyvavimas „</w:t>
            </w:r>
            <w:proofErr w:type="spellStart"/>
            <w:r w:rsidRPr="00541C38">
              <w:rPr>
                <w:rFonts w:eastAsia="Calibri"/>
              </w:rPr>
              <w:t>Olympis</w:t>
            </w:r>
            <w:proofErr w:type="spellEnd"/>
            <w:r w:rsidRPr="00541C38">
              <w:rPr>
                <w:rFonts w:eastAsia="Calibri"/>
              </w:rPr>
              <w:t xml:space="preserve"> 2023- Rudens sesija“ konkursuose.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9B4BA3" w14:textId="64F95172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Lapkritis</w:t>
            </w:r>
          </w:p>
        </w:tc>
        <w:tc>
          <w:tcPr>
            <w:tcW w:w="3402" w:type="dxa"/>
          </w:tcPr>
          <w:p w14:paraId="39B18A1A" w14:textId="2C23399A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Pradinių klasių mokytojai</w:t>
            </w:r>
          </w:p>
        </w:tc>
      </w:tr>
      <w:tr w:rsidR="00B866C8" w:rsidRPr="00541C38" w14:paraId="6010C9D9" w14:textId="77777777" w:rsidTr="0E83E5EB">
        <w:tc>
          <w:tcPr>
            <w:tcW w:w="624" w:type="dxa"/>
            <w:vMerge/>
          </w:tcPr>
          <w:p w14:paraId="58E0E0AB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1F25FCDA" w:rsidR="00B866C8" w:rsidRPr="00541C38" w:rsidRDefault="00B866C8" w:rsidP="00541C38">
            <w:pPr>
              <w:ind w:right="-567"/>
              <w:rPr>
                <w:lang w:eastAsia="pl-PL"/>
              </w:rPr>
            </w:pPr>
            <w:proofErr w:type="spellStart"/>
            <w:r w:rsidRPr="00541C38">
              <w:rPr>
                <w:rFonts w:eastAsia="Calibri"/>
              </w:rPr>
              <w:t>Whatansu</w:t>
            </w:r>
            <w:proofErr w:type="spellEnd"/>
            <w:r w:rsidRPr="00541C38">
              <w:rPr>
                <w:rFonts w:eastAsia="Calibri"/>
              </w:rPr>
              <w:t xml:space="preserve"> </w:t>
            </w:r>
            <w:proofErr w:type="spellStart"/>
            <w:r w:rsidRPr="00541C38">
              <w:rPr>
                <w:rFonts w:eastAsia="Calibri"/>
              </w:rPr>
              <w:t>Super</w:t>
            </w:r>
            <w:proofErr w:type="spellEnd"/>
            <w:r w:rsidRPr="00541C38">
              <w:rPr>
                <w:rFonts w:eastAsia="Calibri"/>
              </w:rPr>
              <w:t xml:space="preserve"> klasės valandėlės 5–8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0F6201FA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11-09 10 val.</w:t>
            </w:r>
          </w:p>
        </w:tc>
        <w:tc>
          <w:tcPr>
            <w:tcW w:w="3402" w:type="dxa"/>
          </w:tcPr>
          <w:p w14:paraId="4CB53DCD" w14:textId="3DF291F0" w:rsidR="00B866C8" w:rsidRPr="00541C38" w:rsidRDefault="00B866C8" w:rsidP="00541C38">
            <w:r w:rsidRPr="00541C38">
              <w:rPr>
                <w:rFonts w:eastAsia="Calibri"/>
              </w:rPr>
              <w:t>Klasių auklėtojai</w:t>
            </w:r>
          </w:p>
        </w:tc>
      </w:tr>
      <w:tr w:rsidR="00B866C8" w:rsidRPr="00541C38" w14:paraId="3041E394" w14:textId="77777777" w:rsidTr="0E83E5EB">
        <w:tc>
          <w:tcPr>
            <w:tcW w:w="624" w:type="dxa"/>
            <w:vMerge/>
          </w:tcPr>
          <w:p w14:paraId="722B00AE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1DD56DEB" w:rsidR="00B866C8" w:rsidRPr="00541C38" w:rsidRDefault="00B866C8" w:rsidP="00541C38">
            <w:pPr>
              <w:ind w:right="-567"/>
            </w:pPr>
            <w:proofErr w:type="spellStart"/>
            <w:r w:rsidRPr="00541C38">
              <w:rPr>
                <w:rFonts w:eastAsia="Calibri"/>
              </w:rPr>
              <w:t>Whatansu</w:t>
            </w:r>
            <w:proofErr w:type="spellEnd"/>
            <w:r w:rsidRPr="00541C38">
              <w:rPr>
                <w:rFonts w:eastAsia="Calibri"/>
              </w:rPr>
              <w:t xml:space="preserve"> </w:t>
            </w:r>
            <w:proofErr w:type="spellStart"/>
            <w:r w:rsidRPr="00541C38">
              <w:rPr>
                <w:rFonts w:eastAsia="Calibri"/>
              </w:rPr>
              <w:t>Super</w:t>
            </w:r>
            <w:proofErr w:type="spellEnd"/>
            <w:r w:rsidRPr="00541C38">
              <w:rPr>
                <w:rFonts w:eastAsia="Calibri"/>
              </w:rPr>
              <w:t xml:space="preserve"> klasės valandėlės I–II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1FE6A006" w:rsidR="00B866C8" w:rsidRPr="00541C38" w:rsidRDefault="00B866C8" w:rsidP="00541C38">
            <w:pPr>
              <w:ind w:right="-567"/>
            </w:pPr>
            <w:r w:rsidRPr="00541C38">
              <w:rPr>
                <w:rFonts w:eastAsia="Calibri"/>
              </w:rPr>
              <w:t>11-10 9/10 val.</w:t>
            </w:r>
          </w:p>
        </w:tc>
        <w:tc>
          <w:tcPr>
            <w:tcW w:w="3402" w:type="dxa"/>
          </w:tcPr>
          <w:p w14:paraId="54E11D2A" w14:textId="6D95BCE0" w:rsidR="00B866C8" w:rsidRPr="00541C38" w:rsidRDefault="00B866C8" w:rsidP="00541C3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541C38">
              <w:rPr>
                <w:rFonts w:eastAsia="Calibri"/>
                <w:lang w:val="lt-LT"/>
              </w:rPr>
              <w:t>Klasių auklėtojai</w:t>
            </w:r>
          </w:p>
        </w:tc>
      </w:tr>
      <w:tr w:rsidR="00B866C8" w:rsidRPr="00541C38" w14:paraId="31126E5D" w14:textId="77777777" w:rsidTr="0E83E5EB">
        <w:tc>
          <w:tcPr>
            <w:tcW w:w="624" w:type="dxa"/>
            <w:vMerge/>
          </w:tcPr>
          <w:p w14:paraId="2DE403A5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6F92D497" w:rsidR="00B866C8" w:rsidRPr="00541C38" w:rsidRDefault="00B866C8" w:rsidP="00541C38">
            <w:pPr>
              <w:ind w:right="-567"/>
              <w:rPr>
                <w:rFonts w:eastAsia="Calibri"/>
              </w:rPr>
            </w:pPr>
            <w:r w:rsidRPr="00541C38">
              <w:rPr>
                <w:rFonts w:eastAsia="Calibri"/>
              </w:rPr>
              <w:t>Tarptautinės Tolerancijos dienos 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7108AB0F" w:rsidR="00B866C8" w:rsidRPr="00541C38" w:rsidRDefault="00B866C8" w:rsidP="00541C38">
            <w:pPr>
              <w:ind w:right="-567"/>
            </w:pPr>
            <w:r w:rsidRPr="00541C38">
              <w:rPr>
                <w:rFonts w:eastAsia="Calibri"/>
              </w:rPr>
              <w:t>11-16</w:t>
            </w:r>
          </w:p>
        </w:tc>
        <w:tc>
          <w:tcPr>
            <w:tcW w:w="3402" w:type="dxa"/>
          </w:tcPr>
          <w:p w14:paraId="3EAC475B" w14:textId="77777777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 xml:space="preserve">I. </w:t>
            </w:r>
            <w:proofErr w:type="spellStart"/>
            <w:r w:rsidRPr="00541C38">
              <w:rPr>
                <w:rFonts w:eastAsia="Calibri"/>
              </w:rPr>
              <w:t>Nalivaika</w:t>
            </w:r>
            <w:proofErr w:type="spellEnd"/>
          </w:p>
          <w:p w14:paraId="6A20EB52" w14:textId="77777777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Mokinių taryba</w:t>
            </w:r>
          </w:p>
          <w:p w14:paraId="0BF08F5F" w14:textId="77777777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Beatričė Meilutė,</w:t>
            </w:r>
          </w:p>
          <w:p w14:paraId="26B8D62D" w14:textId="77777777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Gabrielė Pečiulytė,</w:t>
            </w:r>
          </w:p>
          <w:p w14:paraId="1BFD4BB3" w14:textId="77777777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 xml:space="preserve">Viltė </w:t>
            </w:r>
            <w:proofErr w:type="spellStart"/>
            <w:r w:rsidRPr="00541C38">
              <w:rPr>
                <w:rFonts w:eastAsia="Calibri"/>
              </w:rPr>
              <w:t>Petrulėnaitė</w:t>
            </w:r>
            <w:proofErr w:type="spellEnd"/>
            <w:r w:rsidRPr="00541C38">
              <w:rPr>
                <w:rFonts w:eastAsia="Calibri"/>
              </w:rPr>
              <w:t>,</w:t>
            </w:r>
          </w:p>
          <w:p w14:paraId="16287F21" w14:textId="5F4DD337" w:rsidR="00B866C8" w:rsidRPr="00541C38" w:rsidRDefault="00B866C8" w:rsidP="00541C38">
            <w:r w:rsidRPr="00541C38">
              <w:rPr>
                <w:rFonts w:eastAsia="Calibri"/>
              </w:rPr>
              <w:t>Liepa Gruzdytė</w:t>
            </w:r>
          </w:p>
        </w:tc>
      </w:tr>
      <w:tr w:rsidR="00B866C8" w:rsidRPr="00541C38" w14:paraId="5BE93A62" w14:textId="77777777" w:rsidTr="0E83E5EB">
        <w:tc>
          <w:tcPr>
            <w:tcW w:w="624" w:type="dxa"/>
            <w:vMerge/>
          </w:tcPr>
          <w:p w14:paraId="384BA73E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47ACBFDE" w:rsidR="00B866C8" w:rsidRPr="00541C38" w:rsidRDefault="00B866C8" w:rsidP="00541C38">
            <w:pPr>
              <w:ind w:right="-567"/>
              <w:rPr>
                <w:lang w:eastAsia="lt-LT"/>
              </w:rPr>
            </w:pPr>
            <w:r w:rsidRPr="00541C38">
              <w:rPr>
                <w:rFonts w:eastAsia="Calibri"/>
              </w:rPr>
              <w:t xml:space="preserve">Tarptautinės draugo dienos minėjimas.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1230D166" w:rsidR="00B866C8" w:rsidRPr="00541C38" w:rsidRDefault="00B866C8" w:rsidP="00541C38">
            <w:pPr>
              <w:ind w:right="-567"/>
            </w:pPr>
            <w:r w:rsidRPr="00541C38">
              <w:rPr>
                <w:rFonts w:eastAsia="Calibri"/>
              </w:rPr>
              <w:t>11-29</w:t>
            </w:r>
            <w:r w:rsidRPr="00541C38">
              <w:rPr>
                <w:rFonts w:eastAsia="Calibri"/>
              </w:rPr>
              <w:t xml:space="preserve"> </w:t>
            </w:r>
          </w:p>
        </w:tc>
        <w:tc>
          <w:tcPr>
            <w:tcW w:w="3402" w:type="dxa"/>
          </w:tcPr>
          <w:p w14:paraId="4771C9AB" w14:textId="7CDF38BE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 xml:space="preserve">I. </w:t>
            </w:r>
            <w:proofErr w:type="spellStart"/>
            <w:r w:rsidRPr="00541C38">
              <w:rPr>
                <w:rFonts w:eastAsia="Calibri"/>
              </w:rPr>
              <w:t>Nalivaika</w:t>
            </w:r>
            <w:proofErr w:type="spellEnd"/>
          </w:p>
          <w:p w14:paraId="25DF343A" w14:textId="33290356" w:rsidR="00B866C8" w:rsidRPr="00541C38" w:rsidRDefault="00B866C8" w:rsidP="00541C38">
            <w:pPr>
              <w:rPr>
                <w:rFonts w:eastAsia="Calibri"/>
              </w:rPr>
            </w:pPr>
            <w:r w:rsidRPr="00541C38">
              <w:rPr>
                <w:rFonts w:eastAsia="Calibri"/>
              </w:rPr>
              <w:t>Mokinių taryba</w:t>
            </w:r>
          </w:p>
          <w:p w14:paraId="0B4020A7" w14:textId="39BC8155" w:rsidR="00B866C8" w:rsidRPr="00541C38" w:rsidRDefault="00B866C8" w:rsidP="00541C38">
            <w:pPr>
              <w:ind w:right="-567"/>
            </w:pPr>
          </w:p>
        </w:tc>
      </w:tr>
      <w:tr w:rsidR="00B866C8" w:rsidRPr="00541C38" w14:paraId="06634F1B" w14:textId="77777777" w:rsidTr="0E83E5EB">
        <w:tc>
          <w:tcPr>
            <w:tcW w:w="624" w:type="dxa"/>
          </w:tcPr>
          <w:p w14:paraId="04AA2B82" w14:textId="24E20E4E" w:rsidR="00B866C8" w:rsidRPr="00541C38" w:rsidRDefault="00B866C8" w:rsidP="00541C38">
            <w:pPr>
              <w:jc w:val="center"/>
              <w:rPr>
                <w:b/>
                <w:bCs/>
              </w:rPr>
            </w:pPr>
            <w:r w:rsidRPr="00541C38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B866C8" w:rsidRPr="00541C38" w:rsidRDefault="00B866C8" w:rsidP="00541C38">
            <w:pPr>
              <w:ind w:right="-567"/>
              <w:rPr>
                <w:b/>
                <w:bCs/>
              </w:rPr>
            </w:pPr>
            <w:r w:rsidRPr="00541C38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B866C8" w:rsidRPr="00541C38" w:rsidRDefault="00B866C8" w:rsidP="00541C38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B866C8" w:rsidRPr="00541C38" w:rsidRDefault="00B866C8" w:rsidP="00541C38">
            <w:pPr>
              <w:ind w:right="-567"/>
            </w:pPr>
          </w:p>
        </w:tc>
      </w:tr>
      <w:tr w:rsidR="00B866C8" w:rsidRPr="00541C38" w14:paraId="1FCD6CD6" w14:textId="77777777" w:rsidTr="0E83E5EB">
        <w:tc>
          <w:tcPr>
            <w:tcW w:w="624" w:type="dxa"/>
            <w:vMerge w:val="restart"/>
          </w:tcPr>
          <w:p w14:paraId="1D1285A4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D9D1360" w14:textId="77777777" w:rsidR="00B866C8" w:rsidRPr="00541C38" w:rsidRDefault="00B866C8" w:rsidP="00541C38">
            <w:pPr>
              <w:ind w:right="-567"/>
              <w:rPr>
                <w:rStyle w:val="normaltextrun"/>
                <w:color w:val="202124"/>
              </w:rPr>
            </w:pPr>
            <w:r w:rsidRPr="00541C38">
              <w:rPr>
                <w:rStyle w:val="normaltextrun"/>
                <w:color w:val="202124"/>
              </w:rPr>
              <w:t xml:space="preserve">Edukacinė išvyka į Vilniaus Aušros Vartų </w:t>
            </w:r>
          </w:p>
          <w:p w14:paraId="47A24A29" w14:textId="77777777" w:rsidR="00B866C8" w:rsidRPr="00541C38" w:rsidRDefault="00B866C8" w:rsidP="00541C38">
            <w:pPr>
              <w:ind w:right="-567"/>
              <w:rPr>
                <w:rStyle w:val="normaltextrun"/>
                <w:color w:val="202124"/>
              </w:rPr>
            </w:pPr>
            <w:r w:rsidRPr="00541C38">
              <w:rPr>
                <w:rStyle w:val="normaltextrun"/>
                <w:color w:val="202124"/>
              </w:rPr>
              <w:t>Gailestingumo Dievo Motinos atlaidų edukacinę</w:t>
            </w:r>
          </w:p>
          <w:p w14:paraId="46C4044D" w14:textId="77777777" w:rsidR="00B866C8" w:rsidRPr="00541C38" w:rsidRDefault="00B866C8" w:rsidP="00541C38">
            <w:pPr>
              <w:ind w:right="-567"/>
              <w:rPr>
                <w:rStyle w:val="normaltextrun"/>
                <w:color w:val="202124"/>
              </w:rPr>
            </w:pPr>
            <w:r w:rsidRPr="00541C38">
              <w:rPr>
                <w:rStyle w:val="normaltextrun"/>
                <w:color w:val="202124"/>
              </w:rPr>
              <w:t xml:space="preserve">mokinių dieną bei  dalyvavimas edukacinėje veikloje </w:t>
            </w:r>
          </w:p>
          <w:p w14:paraId="6A9DA730" w14:textId="097ACAD5" w:rsidR="00B866C8" w:rsidRPr="00541C38" w:rsidRDefault="00B866C8" w:rsidP="00541C38">
            <w:pPr>
              <w:ind w:right="-567"/>
              <w:rPr>
                <w:color w:val="000000"/>
                <w:shd w:val="clear" w:color="auto" w:fill="FFFFFF"/>
              </w:rPr>
            </w:pPr>
            <w:r w:rsidRPr="00541C38">
              <w:rPr>
                <w:rStyle w:val="normaltextrun"/>
                <w:color w:val="202124"/>
              </w:rPr>
              <w:lastRenderedPageBreak/>
              <w:t>7-8 klasių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2728B0BF" w:rsidR="00B866C8" w:rsidRPr="00541C38" w:rsidRDefault="00B866C8" w:rsidP="00541C38">
            <w:pPr>
              <w:ind w:right="-567"/>
            </w:pPr>
            <w:r w:rsidRPr="00541C38">
              <w:lastRenderedPageBreak/>
              <w:t>11-16</w:t>
            </w:r>
          </w:p>
        </w:tc>
        <w:tc>
          <w:tcPr>
            <w:tcW w:w="3402" w:type="dxa"/>
          </w:tcPr>
          <w:p w14:paraId="20D4D3C8" w14:textId="1AB97E5E" w:rsidR="00B866C8" w:rsidRPr="00541C38" w:rsidRDefault="00B866C8" w:rsidP="00541C38">
            <w:pPr>
              <w:ind w:right="-567"/>
            </w:pPr>
            <w:r w:rsidRPr="00541C38">
              <w:t>A. Urbonienė</w:t>
            </w:r>
          </w:p>
        </w:tc>
      </w:tr>
      <w:tr w:rsidR="00B866C8" w:rsidRPr="00541C38" w14:paraId="28311358" w14:textId="77777777" w:rsidTr="0E83E5EB">
        <w:tc>
          <w:tcPr>
            <w:tcW w:w="624" w:type="dxa"/>
            <w:vMerge/>
          </w:tcPr>
          <w:p w14:paraId="3B9E8864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885B0B8" w14:textId="77777777" w:rsidR="00B866C8" w:rsidRPr="00541C38" w:rsidRDefault="00B866C8" w:rsidP="00541C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541C38">
              <w:rPr>
                <w:rStyle w:val="normaltextrun"/>
                <w:color w:val="000000"/>
                <w:lang w:val="lt-LT"/>
              </w:rPr>
              <w:t xml:space="preserve">3 klasės mokinių edukacinis </w:t>
            </w:r>
            <w:proofErr w:type="spellStart"/>
            <w:r w:rsidRPr="00541C38">
              <w:rPr>
                <w:rStyle w:val="normaltextrun"/>
                <w:color w:val="000000"/>
                <w:lang w:val="lt-LT"/>
              </w:rPr>
              <w:t>robotikos</w:t>
            </w:r>
            <w:proofErr w:type="spellEnd"/>
            <w:r w:rsidRPr="00541C38">
              <w:rPr>
                <w:rStyle w:val="normaltextrun"/>
                <w:color w:val="000000"/>
                <w:lang w:val="lt-LT"/>
              </w:rPr>
              <w:t xml:space="preserve"> užsiėmimas </w:t>
            </w:r>
            <w:r w:rsidRPr="00541C38">
              <w:rPr>
                <w:rStyle w:val="eop"/>
                <w:color w:val="000000"/>
                <w:lang w:val="lt-LT"/>
              </w:rPr>
              <w:t> </w:t>
            </w:r>
          </w:p>
          <w:p w14:paraId="4BD97004" w14:textId="77777777" w:rsidR="00B866C8" w:rsidRPr="00541C38" w:rsidRDefault="00B866C8" w:rsidP="00541C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541C38">
              <w:rPr>
                <w:rStyle w:val="normaltextrun"/>
                <w:color w:val="000000"/>
                <w:lang w:val="lt-LT"/>
              </w:rPr>
              <w:t>„</w:t>
            </w:r>
            <w:proofErr w:type="spellStart"/>
            <w:r w:rsidRPr="00541C38">
              <w:rPr>
                <w:rStyle w:val="normaltextrun"/>
                <w:color w:val="000000"/>
                <w:lang w:val="lt-LT"/>
              </w:rPr>
              <w:t>Bee</w:t>
            </w:r>
            <w:proofErr w:type="spellEnd"/>
            <w:r w:rsidRPr="00541C38">
              <w:rPr>
                <w:rStyle w:val="normaltextrun"/>
                <w:color w:val="000000"/>
                <w:lang w:val="lt-LT"/>
              </w:rPr>
              <w:t>-Bot roboto pažinimas ir kelionė po Ignaliną“  </w:t>
            </w:r>
            <w:r w:rsidRPr="00541C38">
              <w:rPr>
                <w:rStyle w:val="eop"/>
                <w:color w:val="000000"/>
                <w:lang w:val="lt-LT"/>
              </w:rPr>
              <w:t> </w:t>
            </w:r>
          </w:p>
          <w:p w14:paraId="4BE33B8B" w14:textId="35E6D2E9" w:rsidR="00B866C8" w:rsidRPr="00541C38" w:rsidRDefault="00B866C8" w:rsidP="00541C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541C38">
              <w:rPr>
                <w:rStyle w:val="normaltextrun"/>
                <w:color w:val="000000"/>
                <w:lang w:val="lt-LT"/>
              </w:rPr>
              <w:t>Ignalinos rajono savivaldybės viešojoje bibliotekoje.</w:t>
            </w:r>
            <w:r w:rsidRPr="00541C38">
              <w:rPr>
                <w:rStyle w:val="eop"/>
                <w:color w:val="000000"/>
                <w:lang w:val="lt-LT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6F054" w14:textId="77777777" w:rsidR="00B866C8" w:rsidRPr="00541C38" w:rsidRDefault="00B866C8" w:rsidP="00541C38">
            <w:pPr>
              <w:ind w:right="-567"/>
            </w:pPr>
            <w:r w:rsidRPr="00541C38">
              <w:t>11-07</w:t>
            </w:r>
          </w:p>
          <w:p w14:paraId="67702DD1" w14:textId="4A015BCF" w:rsidR="00B866C8" w:rsidRPr="00541C38" w:rsidRDefault="00B866C8" w:rsidP="00541C38">
            <w:pPr>
              <w:ind w:right="-567"/>
            </w:pPr>
            <w:r w:rsidRPr="00541C38">
              <w:t>11 val.</w:t>
            </w:r>
          </w:p>
        </w:tc>
        <w:tc>
          <w:tcPr>
            <w:tcW w:w="3402" w:type="dxa"/>
          </w:tcPr>
          <w:p w14:paraId="559AA176" w14:textId="082B23D5" w:rsidR="00B866C8" w:rsidRPr="00541C38" w:rsidRDefault="00B866C8" w:rsidP="00541C38">
            <w:pPr>
              <w:ind w:right="-567"/>
            </w:pPr>
            <w:r w:rsidRPr="00541C38">
              <w:t xml:space="preserve">I. </w:t>
            </w:r>
            <w:proofErr w:type="spellStart"/>
            <w:r w:rsidRPr="00541C38">
              <w:t>Pakalkienė</w:t>
            </w:r>
            <w:proofErr w:type="spellEnd"/>
          </w:p>
        </w:tc>
      </w:tr>
      <w:tr w:rsidR="00B866C8" w:rsidRPr="00541C38" w14:paraId="6E907191" w14:textId="77777777" w:rsidTr="0E83E5EB">
        <w:tc>
          <w:tcPr>
            <w:tcW w:w="624" w:type="dxa"/>
            <w:vMerge/>
          </w:tcPr>
          <w:p w14:paraId="619D98DA" w14:textId="77777777" w:rsidR="00B866C8" w:rsidRPr="00541C38" w:rsidRDefault="00B866C8" w:rsidP="00541C38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FDC7AC" w14:textId="52A5FB47" w:rsidR="00B866C8" w:rsidRPr="00541C38" w:rsidRDefault="00B866C8" w:rsidP="00541C38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541C38">
              <w:rPr>
                <w:color w:val="000000"/>
              </w:rPr>
              <w:t>Edukacinė pamoka 2 klasei Ignalinos krašto muziejuje.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E20194" w14:textId="26C4C975" w:rsidR="00B866C8" w:rsidRPr="00541C38" w:rsidRDefault="00B866C8" w:rsidP="00541C38">
            <w:pPr>
              <w:ind w:right="-567"/>
            </w:pPr>
            <w:r w:rsidRPr="00541C38">
              <w:t>11-28</w:t>
            </w:r>
          </w:p>
        </w:tc>
        <w:tc>
          <w:tcPr>
            <w:tcW w:w="3402" w:type="dxa"/>
          </w:tcPr>
          <w:p w14:paraId="30635A6A" w14:textId="7D15DEF6" w:rsidR="00B866C8" w:rsidRPr="00541C38" w:rsidRDefault="00B866C8" w:rsidP="00541C38">
            <w:pPr>
              <w:ind w:right="-567"/>
            </w:pPr>
            <w:r w:rsidRPr="00541C38">
              <w:t xml:space="preserve">E. </w:t>
            </w:r>
            <w:proofErr w:type="spellStart"/>
            <w:r w:rsidRPr="00541C38">
              <w:t>Abeciūnienė</w:t>
            </w:r>
            <w:proofErr w:type="spellEnd"/>
          </w:p>
        </w:tc>
      </w:tr>
      <w:tr w:rsidR="00B866C8" w:rsidRPr="00541C38" w14:paraId="61FDC774" w14:textId="77777777" w:rsidTr="0E83E5EB">
        <w:tc>
          <w:tcPr>
            <w:tcW w:w="624" w:type="dxa"/>
          </w:tcPr>
          <w:p w14:paraId="56C72689" w14:textId="632471D4" w:rsidR="00B866C8" w:rsidRPr="00541C38" w:rsidRDefault="00B866C8" w:rsidP="00541C38">
            <w:pPr>
              <w:jc w:val="center"/>
              <w:rPr>
                <w:b/>
                <w:bCs/>
              </w:rPr>
            </w:pPr>
            <w:r w:rsidRPr="00541C38">
              <w:rPr>
                <w:bCs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B866C8" w:rsidRPr="00541C38" w:rsidRDefault="00B866C8" w:rsidP="00541C38">
            <w:r w:rsidRPr="00541C38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B866C8" w:rsidRPr="00541C38" w:rsidRDefault="00B866C8" w:rsidP="00541C38"/>
        </w:tc>
        <w:tc>
          <w:tcPr>
            <w:tcW w:w="3402" w:type="dxa"/>
          </w:tcPr>
          <w:p w14:paraId="56EE48EE" w14:textId="77777777" w:rsidR="00B866C8" w:rsidRPr="00541C38" w:rsidRDefault="00B866C8" w:rsidP="00541C38"/>
        </w:tc>
      </w:tr>
      <w:tr w:rsidR="00B866C8" w:rsidRPr="00541C38" w14:paraId="2AF0D602" w14:textId="77777777" w:rsidTr="0E83E5EB">
        <w:tc>
          <w:tcPr>
            <w:tcW w:w="624" w:type="dxa"/>
            <w:vMerge w:val="restart"/>
          </w:tcPr>
          <w:p w14:paraId="2908EB2C" w14:textId="77777777" w:rsidR="00B866C8" w:rsidRPr="00541C38" w:rsidRDefault="00B866C8" w:rsidP="00541C38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660D6168" w:rsidR="00B866C8" w:rsidRPr="00541C38" w:rsidRDefault="00B866C8" w:rsidP="00541C38">
            <w:pPr>
              <w:ind w:right="-567"/>
              <w:rPr>
                <w:shd w:val="clear" w:color="auto" w:fill="FFFFFF"/>
              </w:rPr>
            </w:pPr>
            <w:r w:rsidRPr="00541C38">
              <w:rPr>
                <w:rFonts w:eastAsia="Calibri"/>
              </w:rPr>
              <w:t>Dalyvavimas seminare „Priklausomybės. Ką verta žinoti kiekvienam“.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624332E4" w:rsidR="00B866C8" w:rsidRPr="00541C38" w:rsidRDefault="00B866C8" w:rsidP="00541C38">
            <w:pPr>
              <w:ind w:right="-567"/>
            </w:pPr>
            <w:r w:rsidRPr="00541C38">
              <w:rPr>
                <w:rFonts w:eastAsia="Calibri"/>
              </w:rPr>
              <w:t>11-16, 30</w:t>
            </w:r>
          </w:p>
        </w:tc>
        <w:tc>
          <w:tcPr>
            <w:tcW w:w="3402" w:type="dxa"/>
          </w:tcPr>
          <w:p w14:paraId="1182F613" w14:textId="47043D47" w:rsidR="00B866C8" w:rsidRPr="00541C38" w:rsidRDefault="00B866C8" w:rsidP="00541C38">
            <w:pPr>
              <w:ind w:right="-81"/>
            </w:pPr>
            <w:r w:rsidRPr="00541C38">
              <w:rPr>
                <w:rFonts w:eastAsia="Calibri"/>
              </w:rPr>
              <w:t xml:space="preserve">J. </w:t>
            </w:r>
            <w:proofErr w:type="spellStart"/>
            <w:r w:rsidRPr="00541C38">
              <w:rPr>
                <w:rFonts w:eastAsia="Calibri"/>
              </w:rPr>
              <w:t>Rėkašienė</w:t>
            </w:r>
            <w:proofErr w:type="spellEnd"/>
          </w:p>
        </w:tc>
      </w:tr>
      <w:tr w:rsidR="00B866C8" w:rsidRPr="00541C38" w14:paraId="45684C3E" w14:textId="77777777" w:rsidTr="0E83E5EB">
        <w:tc>
          <w:tcPr>
            <w:tcW w:w="624" w:type="dxa"/>
            <w:vMerge/>
          </w:tcPr>
          <w:p w14:paraId="324166E9" w14:textId="77777777" w:rsidR="00B866C8" w:rsidRPr="00541C38" w:rsidRDefault="00B866C8" w:rsidP="00541C38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215C839" w14:textId="2FCFEC38" w:rsidR="00B866C8" w:rsidRPr="00541C38" w:rsidRDefault="00B866C8" w:rsidP="00541C38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541C38">
              <w:rPr>
                <w:shd w:val="clear" w:color="auto" w:fill="FFFFFF"/>
                <w:lang w:val="lt-LT"/>
              </w:rPr>
              <w:t>1, 5 kl. ir naujai atvykusių mokinių adaptacijos tyrimo vykdymas</w:t>
            </w:r>
            <w:r w:rsidRPr="00541C38">
              <w:rPr>
                <w:shd w:val="clear" w:color="auto" w:fill="FFFFFF"/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014F094A" w:rsidR="00B866C8" w:rsidRPr="00541C38" w:rsidRDefault="00B866C8" w:rsidP="00541C38">
            <w:pPr>
              <w:ind w:right="-567"/>
            </w:pPr>
            <w:r w:rsidRPr="00541C38">
              <w:t>Lapkritis</w:t>
            </w:r>
          </w:p>
        </w:tc>
        <w:tc>
          <w:tcPr>
            <w:tcW w:w="3402" w:type="dxa"/>
          </w:tcPr>
          <w:p w14:paraId="1831B137" w14:textId="78CF6F39" w:rsidR="00B866C8" w:rsidRPr="00541C38" w:rsidRDefault="00B866C8" w:rsidP="00541C38">
            <w:pPr>
              <w:ind w:right="-81"/>
            </w:pPr>
            <w:r w:rsidRPr="00541C38">
              <w:t>VGK nariai</w:t>
            </w:r>
          </w:p>
        </w:tc>
      </w:tr>
      <w:tr w:rsidR="00B866C8" w:rsidRPr="00541C38" w14:paraId="36FB31CA" w14:textId="77777777" w:rsidTr="0E83E5EB">
        <w:tc>
          <w:tcPr>
            <w:tcW w:w="11340" w:type="dxa"/>
            <w:gridSpan w:val="4"/>
          </w:tcPr>
          <w:p w14:paraId="0B67E29A" w14:textId="77777777" w:rsidR="00B866C8" w:rsidRPr="00541C38" w:rsidRDefault="00B866C8" w:rsidP="00541C38">
            <w:pPr>
              <w:jc w:val="center"/>
              <w:rPr>
                <w:b/>
              </w:rPr>
            </w:pPr>
            <w:r w:rsidRPr="00541C38">
              <w:rPr>
                <w:b/>
              </w:rPr>
              <w:t>Mielagėnų skyrius</w:t>
            </w:r>
          </w:p>
        </w:tc>
      </w:tr>
      <w:tr w:rsidR="00B866C8" w:rsidRPr="00541C38" w14:paraId="21FA6016" w14:textId="77777777" w:rsidTr="0E83E5EB">
        <w:tc>
          <w:tcPr>
            <w:tcW w:w="624" w:type="dxa"/>
          </w:tcPr>
          <w:p w14:paraId="06B67560" w14:textId="77777777" w:rsidR="00B866C8" w:rsidRPr="00541C38" w:rsidRDefault="00B866C8" w:rsidP="00541C3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007CEAC7" w:rsidR="00B866C8" w:rsidRPr="00541C38" w:rsidRDefault="00B866C8" w:rsidP="00541C38">
            <w:pPr>
              <w:pStyle w:val="Sraopastraipa"/>
              <w:tabs>
                <w:tab w:val="left" w:pos="454"/>
              </w:tabs>
              <w:ind w:left="0"/>
            </w:pPr>
            <w:r w:rsidRPr="00541C38">
              <w:rPr>
                <w:rStyle w:val="normaltextrun"/>
                <w:color w:val="000000"/>
                <w:shd w:val="clear" w:color="auto" w:fill="FFFFFF"/>
              </w:rPr>
              <w:t>Dalyvavimas Respublikinėje kūrybinių darbų parodoje-projekte “Gerumo širdelė”, skirtame Tolerancijos dienai paminėti.</w:t>
            </w:r>
            <w:r w:rsidRPr="00541C3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7CBEED82" w14:textId="5D0113FE" w:rsidR="00B866C8" w:rsidRPr="00541C38" w:rsidRDefault="00B866C8" w:rsidP="00541C38">
            <w:pPr>
              <w:ind w:right="-81"/>
            </w:pPr>
            <w:r w:rsidRPr="00541C38">
              <w:t>Lapkritis</w:t>
            </w:r>
          </w:p>
        </w:tc>
        <w:tc>
          <w:tcPr>
            <w:tcW w:w="3402" w:type="dxa"/>
          </w:tcPr>
          <w:p w14:paraId="6E36661F" w14:textId="4DAF713A" w:rsidR="00B866C8" w:rsidRPr="00541C38" w:rsidRDefault="00B866C8" w:rsidP="00541C38">
            <w:pPr>
              <w:ind w:right="-81"/>
            </w:pPr>
            <w:r w:rsidRPr="00541C38">
              <w:t xml:space="preserve">N. </w:t>
            </w:r>
            <w:proofErr w:type="spellStart"/>
            <w:r w:rsidRPr="00541C38">
              <w:t>Grikinienė</w:t>
            </w:r>
            <w:proofErr w:type="spellEnd"/>
          </w:p>
        </w:tc>
      </w:tr>
      <w:tr w:rsidR="00B866C8" w:rsidRPr="00541C38" w14:paraId="41BD3FC6" w14:textId="77777777" w:rsidTr="0E83E5EB">
        <w:tc>
          <w:tcPr>
            <w:tcW w:w="624" w:type="dxa"/>
          </w:tcPr>
          <w:p w14:paraId="01BF37A6" w14:textId="77777777" w:rsidR="00B866C8" w:rsidRPr="00541C38" w:rsidRDefault="00B866C8" w:rsidP="00541C38">
            <w:pPr>
              <w:jc w:val="center"/>
              <w:rPr>
                <w:bCs/>
              </w:rPr>
            </w:pPr>
            <w:r w:rsidRPr="00541C38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360DA060" w:rsidR="00B866C8" w:rsidRPr="00541C38" w:rsidRDefault="00B866C8" w:rsidP="00541C38">
            <w:pPr>
              <w:rPr>
                <w:lang w:eastAsia="lt-LT"/>
              </w:rPr>
            </w:pPr>
            <w:r w:rsidRPr="00541C38">
              <w:rPr>
                <w:rStyle w:val="normaltextrun"/>
                <w:color w:val="000000"/>
                <w:shd w:val="clear" w:color="auto" w:fill="FFFFFF"/>
              </w:rPr>
              <w:t>Kūrybinės dirbtuvėlės „Advento vainikas“.</w:t>
            </w:r>
            <w:r w:rsidRPr="00541C38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135E58C4" w14:textId="167B64AE" w:rsidR="00B866C8" w:rsidRPr="00541C38" w:rsidRDefault="00B866C8" w:rsidP="00541C38">
            <w:r w:rsidRPr="00541C38">
              <w:t>11-29</w:t>
            </w:r>
          </w:p>
        </w:tc>
        <w:tc>
          <w:tcPr>
            <w:tcW w:w="3402" w:type="dxa"/>
          </w:tcPr>
          <w:p w14:paraId="62EBF9A1" w14:textId="56C53C48" w:rsidR="00B866C8" w:rsidRPr="00541C38" w:rsidRDefault="00B866C8" w:rsidP="00541C38">
            <w:r w:rsidRPr="00541C38">
              <w:t xml:space="preserve">N. </w:t>
            </w:r>
            <w:proofErr w:type="spellStart"/>
            <w:r w:rsidRPr="00541C38">
              <w:t>Grikinienė</w:t>
            </w:r>
            <w:proofErr w:type="spellEnd"/>
          </w:p>
        </w:tc>
      </w:tr>
    </w:tbl>
    <w:p w14:paraId="5F07D11E" w14:textId="77777777" w:rsidR="008773C1" w:rsidRPr="00541C38" w:rsidRDefault="008773C1" w:rsidP="00541C38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6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5"/>
  </w:num>
  <w:num w:numId="7" w16cid:durableId="135922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77D23"/>
    <w:rsid w:val="0008121D"/>
    <w:rsid w:val="00086563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4C5D"/>
    <w:rsid w:val="00125825"/>
    <w:rsid w:val="00140A54"/>
    <w:rsid w:val="00140F1E"/>
    <w:rsid w:val="0014400D"/>
    <w:rsid w:val="00150E84"/>
    <w:rsid w:val="001563BE"/>
    <w:rsid w:val="00161A86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2D4138"/>
    <w:rsid w:val="002F5290"/>
    <w:rsid w:val="003023F5"/>
    <w:rsid w:val="0030287D"/>
    <w:rsid w:val="003202C1"/>
    <w:rsid w:val="00344A96"/>
    <w:rsid w:val="00372FD2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23"/>
    <w:rsid w:val="004C3C74"/>
    <w:rsid w:val="004D3110"/>
    <w:rsid w:val="004F3EA6"/>
    <w:rsid w:val="004F4B27"/>
    <w:rsid w:val="0050111B"/>
    <w:rsid w:val="0051001B"/>
    <w:rsid w:val="0051299B"/>
    <w:rsid w:val="00513A69"/>
    <w:rsid w:val="00513F37"/>
    <w:rsid w:val="00531D71"/>
    <w:rsid w:val="00541C38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3E6E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37A30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9E0EBF"/>
    <w:rsid w:val="00A03242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F3B18"/>
    <w:rsid w:val="00B00909"/>
    <w:rsid w:val="00B04A01"/>
    <w:rsid w:val="00B07AA1"/>
    <w:rsid w:val="00B16A3D"/>
    <w:rsid w:val="00B22690"/>
    <w:rsid w:val="00B85538"/>
    <w:rsid w:val="00B866C8"/>
    <w:rsid w:val="00BA6A62"/>
    <w:rsid w:val="00BA6CAA"/>
    <w:rsid w:val="00BC2093"/>
    <w:rsid w:val="00BF5637"/>
    <w:rsid w:val="00C01EC5"/>
    <w:rsid w:val="00C0436A"/>
    <w:rsid w:val="00C06496"/>
    <w:rsid w:val="00C07F07"/>
    <w:rsid w:val="00C17DBB"/>
    <w:rsid w:val="00C21F66"/>
    <w:rsid w:val="00C27E58"/>
    <w:rsid w:val="00C36FA4"/>
    <w:rsid w:val="00C4203C"/>
    <w:rsid w:val="00C4284F"/>
    <w:rsid w:val="00C50D72"/>
    <w:rsid w:val="00C546E4"/>
    <w:rsid w:val="00C609FF"/>
    <w:rsid w:val="00C63E7C"/>
    <w:rsid w:val="00C65458"/>
    <w:rsid w:val="00C74DEF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24DB7"/>
    <w:rsid w:val="00D30D91"/>
    <w:rsid w:val="00D43689"/>
    <w:rsid w:val="00D4525B"/>
    <w:rsid w:val="00D7567D"/>
    <w:rsid w:val="00D842D5"/>
    <w:rsid w:val="00D8478C"/>
    <w:rsid w:val="00D85B21"/>
    <w:rsid w:val="00D91A42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12</cp:revision>
  <cp:lastPrinted>2022-11-04T07:03:00Z</cp:lastPrinted>
  <dcterms:created xsi:type="dcterms:W3CDTF">2023-10-23T05:37:00Z</dcterms:created>
  <dcterms:modified xsi:type="dcterms:W3CDTF">2023-11-03T06:44:00Z</dcterms:modified>
</cp:coreProperties>
</file>