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61A8" w14:textId="77777777" w:rsidR="005872CC" w:rsidRDefault="005872CC" w:rsidP="00C07C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706409" w14:textId="416AEF63" w:rsidR="00C07C1C" w:rsidRPr="000545FF" w:rsidRDefault="00D0096B" w:rsidP="0005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5FF">
        <w:rPr>
          <w:rFonts w:ascii="Times New Roman" w:hAnsi="Times New Roman" w:cs="Times New Roman"/>
          <w:b/>
          <w:sz w:val="24"/>
          <w:szCs w:val="24"/>
        </w:rPr>
        <w:t xml:space="preserve">IGNALINOS R. VIDIŠKIŲ GIMNAZIJOS </w:t>
      </w:r>
      <w:r w:rsidR="00C022F8" w:rsidRPr="000545FF">
        <w:rPr>
          <w:rFonts w:ascii="Times New Roman" w:hAnsi="Times New Roman" w:cs="Times New Roman"/>
          <w:b/>
          <w:sz w:val="24"/>
          <w:szCs w:val="24"/>
        </w:rPr>
        <w:t xml:space="preserve">IR MIELAGĖNŲ SKYRIAUS </w:t>
      </w:r>
      <w:r w:rsidRPr="000545FF">
        <w:rPr>
          <w:rFonts w:ascii="Times New Roman" w:hAnsi="Times New Roman" w:cs="Times New Roman"/>
          <w:b/>
          <w:sz w:val="24"/>
          <w:szCs w:val="24"/>
        </w:rPr>
        <w:t>MOKINIŲ PASIEKIMAI OLIMPIADOSE, KONKURSUOSE, VARŽYBOSE, PROJEKTUOSE</w:t>
      </w:r>
      <w:r w:rsidR="00C022F8" w:rsidRPr="000545FF">
        <w:rPr>
          <w:rFonts w:ascii="Times New Roman" w:hAnsi="Times New Roman" w:cs="Times New Roman"/>
          <w:b/>
          <w:sz w:val="24"/>
          <w:szCs w:val="24"/>
        </w:rPr>
        <w:t>, PROGRAMOSE</w:t>
      </w:r>
      <w:r w:rsidRPr="000545FF">
        <w:rPr>
          <w:rFonts w:ascii="Times New Roman" w:hAnsi="Times New Roman" w:cs="Times New Roman"/>
          <w:b/>
          <w:sz w:val="24"/>
          <w:szCs w:val="24"/>
        </w:rPr>
        <w:t xml:space="preserve"> IR KITUOSE RENGINIUOSE </w:t>
      </w:r>
    </w:p>
    <w:p w14:paraId="3AD3E824" w14:textId="160B0FD4" w:rsidR="00D0096B" w:rsidRPr="000545FF" w:rsidRDefault="00D0096B" w:rsidP="0005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5FF">
        <w:rPr>
          <w:rFonts w:ascii="Times New Roman" w:hAnsi="Times New Roman" w:cs="Times New Roman"/>
          <w:b/>
          <w:sz w:val="24"/>
          <w:szCs w:val="24"/>
        </w:rPr>
        <w:t>202</w:t>
      </w:r>
      <w:r w:rsidR="00F37E47" w:rsidRPr="000545FF">
        <w:rPr>
          <w:rFonts w:ascii="Times New Roman" w:hAnsi="Times New Roman" w:cs="Times New Roman"/>
          <w:b/>
          <w:sz w:val="24"/>
          <w:szCs w:val="24"/>
        </w:rPr>
        <w:t>5</w:t>
      </w:r>
      <w:r w:rsidRPr="000545FF">
        <w:rPr>
          <w:rFonts w:ascii="Times New Roman" w:hAnsi="Times New Roman" w:cs="Times New Roman"/>
          <w:b/>
          <w:sz w:val="24"/>
          <w:szCs w:val="24"/>
        </w:rPr>
        <w:t>–202</w:t>
      </w:r>
      <w:r w:rsidR="00F37E47" w:rsidRPr="000545FF">
        <w:rPr>
          <w:rFonts w:ascii="Times New Roman" w:hAnsi="Times New Roman" w:cs="Times New Roman"/>
          <w:b/>
          <w:sz w:val="24"/>
          <w:szCs w:val="24"/>
        </w:rPr>
        <w:t>6</w:t>
      </w:r>
      <w:r w:rsidRPr="000545FF">
        <w:rPr>
          <w:rFonts w:ascii="Times New Roman" w:hAnsi="Times New Roman" w:cs="Times New Roman"/>
          <w:b/>
          <w:sz w:val="24"/>
          <w:szCs w:val="24"/>
        </w:rPr>
        <w:t xml:space="preserve"> M. M.</w:t>
      </w:r>
    </w:p>
    <w:tbl>
      <w:tblPr>
        <w:tblStyle w:val="Lentelstinklelis"/>
        <w:tblW w:w="107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582"/>
        <w:gridCol w:w="2671"/>
        <w:gridCol w:w="740"/>
        <w:gridCol w:w="1671"/>
        <w:gridCol w:w="1844"/>
      </w:tblGrid>
      <w:tr w:rsidR="00CC46F4" w:rsidRPr="000545FF" w14:paraId="65D12EE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AD57" w14:textId="3CC83F84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Konkursas, olimpiada,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CBBA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Lygmuo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98B5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Mokinio vardas, pavardė, komanda, kolektyvas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0E14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</w:t>
            </w:r>
          </w:p>
          <w:p w14:paraId="16CBE332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sė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A50C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Pasiekimas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7375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Ruošęs mokytojas</w:t>
            </w:r>
          </w:p>
        </w:tc>
      </w:tr>
      <w:tr w:rsidR="00CC46F4" w:rsidRPr="000545FF" w14:paraId="4DB7CC9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8D8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rudens kroso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328D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91ED" w14:textId="3F61DDAE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Dominyka Miklaševičiūtė Gediminas Akinskas Rugilė Mikaliakaitė Augustas Trinkūnas </w:t>
            </w:r>
          </w:p>
          <w:p w14:paraId="664DB6D3" w14:textId="77777777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 Urtė Lukšytė</w:t>
            </w:r>
          </w:p>
          <w:p w14:paraId="28EF5D61" w14:textId="77777777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Kaškilevičius</w:t>
            </w:r>
          </w:p>
          <w:p w14:paraId="1ADFA76D" w14:textId="2B15D0AD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Monika Matuliauskaitė  Agnė Drobitova </w:t>
            </w:r>
          </w:p>
          <w:p w14:paraId="541CDFD3" w14:textId="2C65AA43" w:rsidR="0042474C" w:rsidRPr="000545FF" w:rsidRDefault="0042474C" w:rsidP="00F3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C2B8" w14:textId="77777777" w:rsidR="00D04A82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6901ABE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92800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C3EE68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24B774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69536A7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3A92C69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5217A1D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38F7292" w14:textId="77777777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CC5A775" w14:textId="0C4FDEA6" w:rsidR="00A03CFC" w:rsidRPr="000545FF" w:rsidRDefault="00A03CF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0C72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488D8558" w14:textId="77777777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3C32" w14:textId="7CDD1578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53153A4C" w14:textId="22F63042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218BC0FE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A82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viet</w:t>
            </w:r>
            <w:r w:rsidR="00E53024" w:rsidRPr="000545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D2F1203" w14:textId="78415868" w:rsidR="00D04A82" w:rsidRPr="000545FF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31586F39" w14:textId="7DE98D02" w:rsidR="00D04A82" w:rsidRPr="000545FF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7E47"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</w:p>
          <w:p w14:paraId="424278F7" w14:textId="77777777" w:rsidR="00D04A82" w:rsidRPr="000545FF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54CDB816" w14:textId="77777777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151C7BE3" w14:textId="5CCFFBE6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831E" w14:textId="77777777" w:rsidR="0042474C" w:rsidRPr="000545FF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0545FF" w14:paraId="38BE88E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5FA9" w14:textId="03C03BBA" w:rsidR="00F26F1F" w:rsidRPr="000545FF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Valstybės sienos apsaugos tarnybos prie LR VRM </w:t>
            </w:r>
            <w:r w:rsidR="00F26F1F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pasienio </w:t>
            </w:r>
            <w:r w:rsidR="00F26F1F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rinktinės Jaunojo pasieniečio būrelių </w:t>
            </w:r>
            <w:r w:rsidR="00F37E47" w:rsidRPr="000545FF">
              <w:rPr>
                <w:rFonts w:ascii="Times New Roman" w:hAnsi="Times New Roman" w:cs="Times New Roman"/>
                <w:sz w:val="24"/>
                <w:szCs w:val="24"/>
              </w:rPr>
              <w:t>šaudymo</w:t>
            </w:r>
            <w:r w:rsidR="00F26F1F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66A" w14:textId="7F382CA2" w:rsidR="00F26F1F" w:rsidRPr="000545FF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74013" w:rsidRPr="000545FF">
              <w:rPr>
                <w:rFonts w:ascii="Times New Roman" w:hAnsi="Times New Roman" w:cs="Times New Roman"/>
                <w:sz w:val="24"/>
                <w:szCs w:val="24"/>
              </w:rPr>
              <w:t>espublikinės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D303" w14:textId="2DF557BA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Simonas Cicėnas</w:t>
            </w:r>
          </w:p>
          <w:p w14:paraId="20743D46" w14:textId="002FD219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33B69930" w14:textId="5676A222" w:rsidR="008B7A07" w:rsidRPr="000545FF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D1E" w14:textId="5CE97BD7" w:rsidR="00F26F1F" w:rsidRPr="000545FF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1DCD6AF" w14:textId="77777777" w:rsidR="008B7A0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F1FA79E" w14:textId="6024B8FC" w:rsidR="00F37E47" w:rsidRPr="000545FF" w:rsidRDefault="00F37E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8CA" w14:textId="04D5D509" w:rsidR="00F26F1F" w:rsidRPr="000545FF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8E8" w14:textId="774C5840" w:rsidR="00F26F1F" w:rsidRPr="000545FF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FD1062" w:rsidRPr="000545FF" w14:paraId="7B6250D4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8231" w14:textId="38D4ED5D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Moksleivių skaitovų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8590" w14:textId="09C00148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D794" w14:textId="21AC8266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2AD" w14:textId="72133D1F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5DA" w14:textId="7D0D97DB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9177" w14:textId="1966F91C" w:rsidR="00FD1062" w:rsidRPr="000545FF" w:rsidRDefault="00FD106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DD12FA" w:rsidRPr="000545FF" w14:paraId="4C37420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444" w14:textId="20E7D4B1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5, 6 klasių mergaičių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F1A" w14:textId="3B31DF5B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E94C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Miklaševičiūtė Dominyka</w:t>
            </w:r>
          </w:p>
          <w:p w14:paraId="2AFE45F7" w14:textId="77CEEAD2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Lukšytė Urtė Šimkovičiūtė Vita Meškėnaitė Adriana Paškevič Aurelija Sabaliauskaitė Kotryna Stanevičiūtė Smiltė Janutėnaitė Augustė</w:t>
            </w:r>
          </w:p>
          <w:p w14:paraId="45B3FF96" w14:textId="2F2EA1B4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Čajevskaja Kornelija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6B27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9AD3AD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A7B7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C730198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0DB8A83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6A275A6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F504C3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72EE6BD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4BE096" w14:textId="7777777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56100D9" w14:textId="03F387D4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921" w14:textId="4A58CB17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07BA" w14:textId="44F85260" w:rsidR="00DD12FA" w:rsidRPr="000545FF" w:rsidRDefault="00DD12F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DD12FA" w:rsidRPr="000545FF" w14:paraId="398A49E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70D" w14:textId="28636A92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5, 6 klasių berniukų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1F8" w14:textId="70966E2B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AC8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Malinauskas Marijus</w:t>
            </w:r>
          </w:p>
          <w:p w14:paraId="02B441AC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Bartaška Andrius Petrulėnas Dominykas Ragauskas Nojus</w:t>
            </w:r>
          </w:p>
          <w:p w14:paraId="7FE270A7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Raketis Aistis </w:t>
            </w:r>
          </w:p>
          <w:p w14:paraId="3EDECA15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Drobitov Darius </w:t>
            </w:r>
          </w:p>
          <w:p w14:paraId="079667DD" w14:textId="03FB661E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Kubilius Airidas Zubrovas Lukas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62F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28CF929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93FD483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9BB6C42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1F0E16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2152E9A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FA9C621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475F854" w14:textId="77777777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01B4B00" w14:textId="5CC47CBD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FDF1" w14:textId="16FBB705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D035" w14:textId="51A8E693" w:rsidR="00DD12FA" w:rsidRPr="000545FF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E27640" w:rsidRPr="000545FF" w14:paraId="2700EBC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CAC" w14:textId="1A1764C4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Mažųjų mokyklų 5, 6 klasių mergaičių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ED41" w14:textId="6CEEB112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23A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Miklaševičiūtė Dominyka</w:t>
            </w:r>
          </w:p>
          <w:p w14:paraId="07519961" w14:textId="2407ED8A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Lukšytė Urtė Šimkovičiūtė Vita </w:t>
            </w: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Meškėnaitė Adriana Paškevič Aurelija Sabaliauskaitė Kotryna Stanevičiūtė Smiltė Janutėnaitė Augustė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995C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2C73212F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CDBD8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1ACA27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3CA2E75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3E6514BF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D9BFD9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A1C738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075CBA5" w14:textId="187D8FF2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5A1" w14:textId="2F7792F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CF6A" w14:textId="194DE194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E27640" w:rsidRPr="000545FF" w14:paraId="0A2F8AB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DA66" w14:textId="4890FC74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Mažųjų mokyklų 5, 6 klasių berniukų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4D1A" w14:textId="1BC7B35D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C2C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Malinauskas Marijus</w:t>
            </w:r>
          </w:p>
          <w:p w14:paraId="39AB7852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Bartaška Andrius Petrulėnas Dominykas Ragauskas Nojus</w:t>
            </w:r>
          </w:p>
          <w:p w14:paraId="0233AE72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Raketis Aistis </w:t>
            </w:r>
          </w:p>
          <w:p w14:paraId="13B7F7ED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Drobitov Darius </w:t>
            </w:r>
          </w:p>
          <w:p w14:paraId="0E0A4AB9" w14:textId="2836440C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Cilišauskas Tomas </w:t>
            </w:r>
          </w:p>
          <w:p w14:paraId="2B0CB451" w14:textId="41770512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Zubrovas Lukas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110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E8CAB7F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59BE1F5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8383E09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B0A46D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3A0DC8A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D396630" w14:textId="77777777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E1200EC" w14:textId="7795ADD4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6E410C" w14:textId="43BA547F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6FD" w14:textId="443AA7BC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4248" w14:textId="19ED3FF6" w:rsidR="00E27640" w:rsidRPr="000545FF" w:rsidRDefault="00E27640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2E2AE6" w:rsidRPr="000545FF" w14:paraId="72B02420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022D" w14:textId="10A5BF4C" w:rsidR="002E2AE6" w:rsidRPr="000545FF" w:rsidRDefault="002E2AE6" w:rsidP="00E27640">
            <w:pPr>
              <w:spacing w:after="0" w:line="240" w:lineRule="auto"/>
              <w:rPr>
                <w:rFonts w:ascii="Segoe UI Historic" w:hAnsi="Segoe UI Historic" w:cs="Segoe UI Historic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Lietuvos mokinių konkursas „Kuriu – vaizdu, garsu, žodžiu“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B25" w14:textId="7C4B7676" w:rsidR="002E2AE6" w:rsidRPr="000545FF" w:rsidRDefault="002E2AE6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943" w14:textId="5CA2F2E7" w:rsidR="002E2AE6" w:rsidRPr="000545FF" w:rsidRDefault="002E2AE6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A2D7" w14:textId="724D60B5" w:rsidR="002E2AE6" w:rsidRPr="000545FF" w:rsidRDefault="002E2AE6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E38D" w14:textId="5B76C906" w:rsidR="002E2AE6" w:rsidRPr="000545FF" w:rsidRDefault="002E2AE6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312" w14:textId="58151F0C" w:rsidR="002E2AE6" w:rsidRPr="000545FF" w:rsidRDefault="002E2AE6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A024D2" w:rsidRPr="000545FF" w14:paraId="73E660A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61E5" w14:textId="4F254CDA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Tinklinio turnyras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F09" w14:textId="4258262E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Regioninis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9862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Grinkevičiūtė Ugnė Bukataitė Gabrielė</w:t>
            </w:r>
          </w:p>
          <w:p w14:paraId="0B2844E1" w14:textId="586386BC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Gulbinskaitė Rugilė Kindurys Brendonas Dovliaš Edgaras Trinkūnas Augustas Garnevičius Augustas Chalujevas Dominykas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B056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6999773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6646BD1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CC9C003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DDF31EC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5840731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DDCDC07" w14:textId="7777777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2E71F97" w14:textId="6CF1BE86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202" w14:textId="530348F7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B82" w14:textId="3DE8D291" w:rsidR="00A024D2" w:rsidRPr="000545FF" w:rsidRDefault="00A024D2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B9031B" w:rsidRPr="000545FF" w14:paraId="59F6564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6F94" w14:textId="1F7C770E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Jaunojo pasieniečio būrelių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6C9" w14:textId="4455D362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74013" w:rsidRPr="000545FF">
              <w:rPr>
                <w:rFonts w:ascii="Times New Roman" w:hAnsi="Times New Roman" w:cs="Times New Roman"/>
                <w:sz w:val="24"/>
                <w:szCs w:val="24"/>
              </w:rPr>
              <w:t>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433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5F714929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Raminta Akinskaitė</w:t>
            </w:r>
          </w:p>
          <w:p w14:paraId="7F4E471D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5CD54F56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Mykolas Kontrimas</w:t>
            </w:r>
          </w:p>
          <w:p w14:paraId="12E5033B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Ramūnas Kurgonas</w:t>
            </w:r>
          </w:p>
          <w:p w14:paraId="54302493" w14:textId="6E5D2088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Vitalijus Andrejevas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419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ACA9228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8F08C03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0CE8839C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899F76D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0F857" w14:textId="77777777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5F80726" w14:textId="36F4925E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1E4A" w14:textId="34B853EC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BC6D" w14:textId="36DD3605" w:rsidR="00B9031B" w:rsidRPr="000545FF" w:rsidRDefault="00B9031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E65E29" w:rsidRPr="000545FF" w14:paraId="1305C0D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305E" w14:textId="59ED0342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Ignalinos rajono bendrojo ugdymo mokyklų mokinių, gimusių 2015 m ir jaunesnių,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BD4" w14:textId="10EED675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7C50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Urbonas Joris</w:t>
            </w:r>
          </w:p>
          <w:p w14:paraId="6C802D58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Gruodis Tajus Klevinskas Mindaugas Mikaliakas Kajus </w:t>
            </w:r>
          </w:p>
          <w:p w14:paraId="43538FEE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Junda Mantas</w:t>
            </w:r>
          </w:p>
          <w:p w14:paraId="34E79EE9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Blažys Egilijus Trubilaitė Anelė Bučelytė Simona Kočinaitė Elija </w:t>
            </w:r>
          </w:p>
          <w:p w14:paraId="5E246A39" w14:textId="7CD39712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Kardelytė Kamilė Gabrilavičiūtė Meida Šarkaitė Goda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2CB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7F15ED5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9F52A9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533CBFE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D3859A9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ED2918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B1ED87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6ECB0CB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006C9EF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BD6A6A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D19ED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3037332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60BEE1D" w14:textId="46673089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AD79" w14:textId="59A9B790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FAB" w14:textId="77777777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4E9DB3C1" w14:textId="77E9A625" w:rsidR="00E65E29" w:rsidRPr="000545FF" w:rsidRDefault="00E65E29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4F440B" w:rsidRPr="000545FF" w14:paraId="10A19DF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E5E" w14:textId="39FB3E9D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Mažųjų mokyklų krepšinio 3x3 berniukų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384" w14:textId="6E7B2CA1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93EA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7B026BB8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Kaškikevičius</w:t>
            </w:r>
          </w:p>
          <w:p w14:paraId="785ABD37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030560DB" w14:textId="1BE3286E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Mantas Mikaliakas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0EF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F3CDA64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6EA3854" w14:textId="77777777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0615321" w14:textId="127FEB46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ADB" w14:textId="2B601823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C112" w14:textId="335C49C4" w:rsidR="004F440B" w:rsidRPr="000545FF" w:rsidRDefault="004F440B" w:rsidP="00E2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4F440B" w:rsidRPr="000545FF" w14:paraId="3C878F3B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50D" w14:textId="479E1FEC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Mažųjų mokyklų krepšinio 3x3 berniukų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B128" w14:textId="1ACDF678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AF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53568599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Kaškikevičius</w:t>
            </w:r>
          </w:p>
          <w:p w14:paraId="3950181F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680938C6" w14:textId="50BA396C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Mantas Mikaliakas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CE1C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BA4D4E6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D885564" w14:textId="77777777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4D3FDD7" w14:textId="2240D55E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8E4" w14:textId="6A7523D8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6C0" w14:textId="1AD28E51" w:rsidR="004F440B" w:rsidRPr="000545FF" w:rsidRDefault="004F440B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5D773F" w:rsidRPr="000545FF" w14:paraId="51361FED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702" w14:textId="64DEC0DC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Meninio žodžio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B61" w14:textId="7BE53D89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788E" w14:textId="3D9ADFDE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436" w14:textId="798B0FF3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9A6" w14:textId="68DB6FA7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2CB6" w14:textId="0800A627" w:rsidR="005D773F" w:rsidRPr="000545FF" w:rsidRDefault="005D773F" w:rsidP="004F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E5727A" w:rsidRPr="000545FF" w14:paraId="785D63EB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54F" w14:textId="52FD1B02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Meninio žodžio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D762" w14:textId="1C4E4A0D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Regioninis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E2E" w14:textId="0F6FB3BF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3E9" w14:textId="4B4F4F13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C62" w14:textId="027B9D2F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42A" w14:textId="61C1B423" w:rsidR="00E5727A" w:rsidRPr="000545FF" w:rsidRDefault="00E5727A" w:rsidP="00E5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911E07" w:rsidRPr="000545FF" w14:paraId="5392F604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94AD" w14:textId="05DA9EF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Meninio žodžio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A776" w14:textId="70F2DAC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1F2" w14:textId="6B30BDA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713" w14:textId="47E9B7B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BEE7" w14:textId="16D8888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615" w14:textId="5E35AEF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911E07" w:rsidRPr="000545FF" w14:paraId="3AE3AB9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781" w14:textId="4599CA8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Filologų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CF6" w14:textId="36D3A0A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2ED3" w14:textId="3B89F3E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3D1A" w14:textId="365DDB9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03B" w14:textId="53C4C16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C7C" w14:textId="491CC22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911E07" w:rsidRPr="000545FF" w14:paraId="4350C0C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F68" w14:textId="2FF85A3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CFBD" w14:textId="24CD0BF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43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Darius Gruzdys Eimantas Romankevičius Augustas Garnevičius Edgaras Dovliaš Dominykas Chalujevas</w:t>
            </w:r>
          </w:p>
          <w:p w14:paraId="7282F96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Trinkūnas Rapolas Aginskas</w:t>
            </w:r>
          </w:p>
          <w:p w14:paraId="531C6006" w14:textId="2ACC165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91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876DA1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8611118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E3B523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9139F4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B2BE54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DCB3A4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29CA245" w14:textId="0888D5A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ED9C" w14:textId="534D141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A85" w14:textId="41BBF4B4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285B406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197D" w14:textId="7DE0C8A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B557" w14:textId="337EFD8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30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Raminta Akinskaitė</w:t>
            </w:r>
          </w:p>
          <w:p w14:paraId="7AD39B7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Brigita Kurgonaitė</w:t>
            </w:r>
          </w:p>
          <w:p w14:paraId="3CF5B8D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Viltė Petrulėnaitė </w:t>
            </w:r>
          </w:p>
          <w:p w14:paraId="0325A85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Kamilė Dovidova Monika Matuliauskaitė Gabrielė Bukataitė</w:t>
            </w:r>
          </w:p>
          <w:p w14:paraId="303597C8" w14:textId="56B80E5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Grinkevičiūtė Rugilė Gulbinskaitė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2AE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2C94A2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2802C1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3CAF4B8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C55016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C5BEC3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FF3066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30CB0F2" w14:textId="494A337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ECDB" w14:textId="3F80F2A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8F8F" w14:textId="608A4E6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655D39D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4F6A" w14:textId="2BC4C59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Lietuvos mokyklų žaidynių mažųjų mokyklų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57AB" w14:textId="5C316B3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F13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Raminta Akinskaitė</w:t>
            </w:r>
          </w:p>
          <w:p w14:paraId="484D0C38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Brigita Kurgonaitė</w:t>
            </w:r>
          </w:p>
          <w:p w14:paraId="4EDAAB7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Viltė Petrulėnaitė </w:t>
            </w:r>
          </w:p>
          <w:p w14:paraId="35F1D0D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Kamilė Dovidova Monika Matuliauskaitė Gabrielė Bukataitė</w:t>
            </w:r>
          </w:p>
          <w:p w14:paraId="6F8B23DE" w14:textId="18E6DB8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Grinkevičiūtė Rugilė Gulbinskaitė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555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5576E4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62F960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A9C6A4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DA5316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5661F6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9D08A1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7EBF94E" w14:textId="504F5B7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057" w14:textId="02A3788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CA1" w14:textId="34EDC3A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5E6EA26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948" w14:textId="3B57AB2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„Drąsūs, stiprūs, vikrūs“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8E52" w14:textId="6476166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714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Anelė Trubilaitė</w:t>
            </w:r>
          </w:p>
          <w:p w14:paraId="3CF9B72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Elija Kočinaitė</w:t>
            </w:r>
          </w:p>
          <w:p w14:paraId="5C14D95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Simona Bučelytė</w:t>
            </w:r>
          </w:p>
          <w:p w14:paraId="3D68EF0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Elina Urbanavičiūtė</w:t>
            </w:r>
          </w:p>
          <w:p w14:paraId="59A95B1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Kamilė Kardelytė</w:t>
            </w:r>
          </w:p>
          <w:p w14:paraId="65A84E7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Goda Šarkaitė</w:t>
            </w:r>
          </w:p>
          <w:p w14:paraId="234E3C6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Meida Gabrilavičiūtė</w:t>
            </w:r>
          </w:p>
          <w:p w14:paraId="1025918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Elena Černiauskaitė</w:t>
            </w:r>
          </w:p>
          <w:p w14:paraId="6F1787E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Viktorija Paužuolytė</w:t>
            </w:r>
          </w:p>
          <w:p w14:paraId="6287C8B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Aurelija Teremeckaja</w:t>
            </w:r>
          </w:p>
          <w:p w14:paraId="2EF5B15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Joris Urbonas</w:t>
            </w:r>
          </w:p>
          <w:p w14:paraId="638C31D8" w14:textId="6AA2278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Tajus Gruodis</w:t>
            </w:r>
          </w:p>
          <w:p w14:paraId="63784A1F" w14:textId="5B71AAD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Mindaugas Klevinskas</w:t>
            </w:r>
          </w:p>
          <w:p w14:paraId="47EDE343" w14:textId="42A2304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Arijus Uziela</w:t>
            </w:r>
          </w:p>
          <w:p w14:paraId="2535477F" w14:textId="0D85DD7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Mantas Junda</w:t>
            </w:r>
          </w:p>
          <w:p w14:paraId="7CA5FB43" w14:textId="19B5EAF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Egilijus Blažys</w:t>
            </w:r>
          </w:p>
          <w:p w14:paraId="67D5404A" w14:textId="2D1CEAF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Ignas Kardelis</w:t>
            </w:r>
          </w:p>
          <w:p w14:paraId="60B46067" w14:textId="248BF7E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Dominykas Vozbinas</w:t>
            </w:r>
          </w:p>
          <w:p w14:paraId="103EBE5A" w14:textId="3235D1A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Aronas Peciulevičius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E5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14:paraId="7421691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FC33A1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A172F4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4F6003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F3D8F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D8B090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D45D8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C819F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66D62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1FA76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3866E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3DDAD5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29D1E3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5C3D49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5BFCDEC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C6E4E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438038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193F03" w14:textId="23EC9F6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866" w14:textId="52F694D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FCC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3E76086" w14:textId="0EBDFCF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911E07" w:rsidRPr="000545FF" w14:paraId="5A5FB9B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4D9C" w14:textId="0743118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Biologijos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726" w14:textId="0CD27C2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7D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686CF38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Goda Maldžiūtė</w:t>
            </w:r>
          </w:p>
          <w:p w14:paraId="32F176A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Urtė Cicėnaitė</w:t>
            </w:r>
          </w:p>
          <w:p w14:paraId="7499AF99" w14:textId="51B03A3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Garnevičiūtė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5BC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244A47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61C203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46F275C5" w14:textId="00E3B50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C5E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396B539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1682C52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5E9CE3B3" w14:textId="52611CC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1C3" w14:textId="014FBBE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Laimutė Šimonienė</w:t>
            </w:r>
          </w:p>
        </w:tc>
      </w:tr>
      <w:tr w:rsidR="00911E07" w:rsidRPr="000545FF" w14:paraId="2118C0FB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6155" w14:textId="4A4CCE0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Anglų kalbos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004" w14:textId="5167FED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DA8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Žemaitytė</w:t>
            </w:r>
          </w:p>
          <w:p w14:paraId="0FB5A4C1" w14:textId="5208BBBB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Goda Maldžiūtė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C1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67E37C9" w14:textId="4CF81F0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B5D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732EF248" w14:textId="5C7C4F64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34F" w14:textId="5833CE2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</w:tc>
      </w:tr>
      <w:tr w:rsidR="00911E07" w:rsidRPr="000545FF" w14:paraId="79F431B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E66" w14:textId="551E7FA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stalo teniso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108" w14:textId="37FBC8B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14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Rapolas Aginskas</w:t>
            </w:r>
          </w:p>
          <w:p w14:paraId="0CEE2CB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Edgaras Dovliaš</w:t>
            </w:r>
          </w:p>
          <w:p w14:paraId="4F89AFAA" w14:textId="1B84C41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Dominykas Chalujevas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46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78C07D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024F761" w14:textId="22151E6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049" w14:textId="51B8D82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37AA" w14:textId="7203A79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090C6EE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74F" w14:textId="13974AB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stalo teniso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433" w14:textId="2E19F42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A7A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Rugilė Gulbinskaitė Ugnė Grinkevičiūtė</w:t>
            </w:r>
          </w:p>
          <w:p w14:paraId="4866DB7A" w14:textId="17532CC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Monika Matuliauskaitė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8E1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1A26E0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CFEC4F1" w14:textId="0F632DB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216D" w14:textId="030F930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E33" w14:textId="506EAD0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740AF4D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4ECC" w14:textId="3666C45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JPB narių krepšinio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C71" w14:textId="3326BAB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C25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3B8430FF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Raminta Akinskaitė</w:t>
            </w:r>
          </w:p>
          <w:p w14:paraId="2A6C5E11" w14:textId="7111676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Monika Matuliauskaitė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BA2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68FE69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A61850D" w14:textId="398E9CE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F327" w14:textId="3BB2FF52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830" w14:textId="12D050C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698FBE4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84B" w14:textId="0A6CC07B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9–12 klasių mokinių matematikos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83A" w14:textId="447AA88B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C5A" w14:textId="3B8832CB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5605" w14:textId="7D18548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E90A" w14:textId="3619A612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BC7" w14:textId="4449280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911E07" w:rsidRPr="000545FF" w14:paraId="599F06C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E21" w14:textId="7155F90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Šaškių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9A53" w14:textId="7DC12AB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09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Armanas Petronis</w:t>
            </w:r>
          </w:p>
          <w:p w14:paraId="15635796" w14:textId="79D64F1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Petrulėnaitė</w:t>
            </w:r>
          </w:p>
          <w:p w14:paraId="502BB56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71066965" w14:textId="475E859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Domantas Čeponis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046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294E47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CD5408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1E0642A7" w14:textId="2C1A4E3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B6FD" w14:textId="554BC45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C34" w14:textId="6E3C75F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3F1D149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600" w14:textId="764739D4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5–8 klasių mokinių biologijos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8FF" w14:textId="31462F6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E72A" w14:textId="694B061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Aistis Raketis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F8B7" w14:textId="7E36713B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891B" w14:textId="4D50F3E3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7C5" w14:textId="66D116F4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Laimutė Šimonienė</w:t>
            </w:r>
          </w:p>
        </w:tc>
      </w:tr>
      <w:tr w:rsidR="00911E07" w:rsidRPr="000545FF" w14:paraId="3CFC315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1C5" w14:textId="685065F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Epistolinio rašinio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FEE" w14:textId="35AB727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B89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Urtė Lukšytė</w:t>
            </w:r>
          </w:p>
          <w:p w14:paraId="53B02CA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  <w:p w14:paraId="15F348D7" w14:textId="42A12D6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Jorinta Meškelaitė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0AE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4DE327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13E2F9B" w14:textId="4B42CBA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23A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3125E1F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39B51C6F" w14:textId="3C6CD15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A0F8" w14:textId="278010E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911E07" w:rsidRPr="000545FF" w14:paraId="5FDF77E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DA4" w14:textId="14BB460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Šaudymo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00BB" w14:textId="090179A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AD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514FDADA" w14:textId="0FDC6B1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Petrulėnaitė Simonas Cicėnas Gabrielė Bukataitė</w:t>
            </w:r>
          </w:p>
          <w:p w14:paraId="35DB341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Aidas Macijauskas Armandas Palenčius</w:t>
            </w:r>
          </w:p>
          <w:p w14:paraId="74F8C997" w14:textId="356924A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Aleksejevas Gediminas Černiauskas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054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7CE420DA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6DFAED0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B4B4BCD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22D150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DD96EF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CD28C63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75AA6E3" w14:textId="6460A5E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476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7E7650C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8DEA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A9D6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0FDD9" w14:textId="714B522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4E30" w14:textId="337F46B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7389200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F2B" w14:textId="79C1C38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Antrosios užsienio kalbos (rusų, vokiečių) konkursas „Kalbos atveria duris“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A92" w14:textId="366841A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13C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Džordana Taluntytė</w:t>
            </w:r>
          </w:p>
          <w:p w14:paraId="7E4B3778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Lukas Padvaiskas</w:t>
            </w:r>
          </w:p>
          <w:p w14:paraId="5E78789E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  <w:p w14:paraId="5C9A047C" w14:textId="55CE097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Kamilė Dovidova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B11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1E52C8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3B665A6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BAAF3E6" w14:textId="47666992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FC3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02F8BEE5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202D4E39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085B72C9" w14:textId="7B1984F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66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69588D14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Nadiežda Stefanskaja</w:t>
            </w:r>
          </w:p>
          <w:p w14:paraId="374F2D49" w14:textId="64F0BF91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Danguolė Šalkauskienė</w:t>
            </w:r>
          </w:p>
        </w:tc>
      </w:tr>
      <w:tr w:rsidR="00911E07" w:rsidRPr="000545FF" w14:paraId="486D8E44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1C85" w14:textId="5AE0A5C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smiginio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578" w14:textId="311E5BF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0A01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Petrulėnaitė</w:t>
            </w:r>
          </w:p>
          <w:p w14:paraId="72770D8C" w14:textId="2E2A58A4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Miglė Volkovskytė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80E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C4FB5B5" w14:textId="6B8FA76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D8B6" w14:textId="112A975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6E7" w14:textId="3FA3EBE2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5A0CE45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C803" w14:textId="5BB3C6F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smiginio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DFA5" w14:textId="1AE4B8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FA7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0D85C4DD" w14:textId="5F51A6A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Edgaras Dovliaš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10E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FDE18F1" w14:textId="4CCE0AFE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A67" w14:textId="7147EDF9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EDFD" w14:textId="47DC3066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3C277B2D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8EDD" w14:textId="74FC2FF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BUM smiginio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EB1" w14:textId="09CA3A0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91A2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62D60DF0" w14:textId="31927CF0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Vitalijus Andrejevas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CAB" w14:textId="77777777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48E18E86" w14:textId="3BB143D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83EC" w14:textId="3C45D23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507" w14:textId="05849D05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911E07" w:rsidRPr="000545FF" w14:paraId="39DD1B7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7732" w14:textId="770A4C2A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Istorijos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22" w14:textId="1D730FC8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1452" w14:textId="169068F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Cicėnaitė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4AB6" w14:textId="7B6C868D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F14" w14:textId="48D5A51C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D7C" w14:textId="3E67930F" w:rsidR="00911E07" w:rsidRPr="000545FF" w:rsidRDefault="00911E07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Danguolė Bajarūnienė</w:t>
            </w:r>
          </w:p>
        </w:tc>
      </w:tr>
      <w:tr w:rsidR="00427843" w:rsidRPr="000545FF" w14:paraId="24533E5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186" w14:textId="79E9B619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Kūrybinis konkursas „Mūsų kalbinis kultūrinis kraštovaizdis“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335B" w14:textId="04085E62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3ED8" w14:textId="77777777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2FBDDD16" w14:textId="721E9B8B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Liepa Gruzdytė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555" w14:textId="77777777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1D76338" w14:textId="04268B29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2718" w14:textId="5B9CA556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Padėkos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B610" w14:textId="77B53AD8" w:rsidR="00427843" w:rsidRPr="000545FF" w:rsidRDefault="00427843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4971CC" w:rsidRPr="000545FF" w14:paraId="1B9862D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5D1" w14:textId="33C252AA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BUM </w:t>
            </w:r>
            <w:r w:rsidR="00E0173C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292" w14:textId="56F7841E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081" w14:textId="77777777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7DCE09FA" w14:textId="77777777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Kamilė Dovidova</w:t>
            </w:r>
          </w:p>
          <w:p w14:paraId="2C24A421" w14:textId="77777777" w:rsidR="00E0173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Viltė </w:t>
            </w:r>
            <w:r w:rsidR="00E0173C" w:rsidRPr="000545FF">
              <w:rPr>
                <w:rFonts w:ascii="Times New Roman" w:hAnsi="Times New Roman" w:cs="Times New Roman"/>
                <w:sz w:val="24"/>
                <w:szCs w:val="24"/>
              </w:rPr>
              <w:t>Petrulėnaitė Monika Matuliauskaitė Gabrielė Bukataitė</w:t>
            </w:r>
          </w:p>
          <w:p w14:paraId="19841765" w14:textId="14B9612E" w:rsidR="00E0173C" w:rsidRPr="000545FF" w:rsidRDefault="00E0173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Rugilė Gulbinskaitė Ugnė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2F1" w14:textId="77777777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5BB9788" w14:textId="77777777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B3FC05C" w14:textId="77777777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CA21096" w14:textId="77777777" w:rsidR="00E0173C" w:rsidRPr="000545FF" w:rsidRDefault="00E0173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2B7111E" w14:textId="77777777" w:rsidR="00E0173C" w:rsidRPr="000545FF" w:rsidRDefault="00E0173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B6160B4" w14:textId="77777777" w:rsidR="00E0173C" w:rsidRPr="000545FF" w:rsidRDefault="00E0173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B8234AF" w14:textId="71C7A97C" w:rsidR="00E0173C" w:rsidRPr="000545FF" w:rsidRDefault="00E0173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A37" w14:textId="2F8FD4E5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793" w14:textId="1EDC5320" w:rsidR="004971CC" w:rsidRPr="000545FF" w:rsidRDefault="004971CC" w:rsidP="00911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E0173C" w:rsidRPr="000545FF" w14:paraId="6D43556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E6A6" w14:textId="7DF1A814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18D" w14:textId="3AC9FC74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9B6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Eimantas Romankevičius</w:t>
            </w:r>
          </w:p>
          <w:p w14:paraId="5FE05DE0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Darius Gruzdys Augustas Garnevičius Edgaras Dovliaš </w:t>
            </w:r>
          </w:p>
          <w:p w14:paraId="6D03907E" w14:textId="3D7E454C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Rapolas Aginskas Danielius Kliaus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0BB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953ACEC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AE870A3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03EB79F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5B6F8BE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CB1C8C" w14:textId="277148FF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A8E" w14:textId="6C695399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EF4F" w14:textId="3E2DB8AA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E0173C" w:rsidRPr="000545FF" w14:paraId="05CFED0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0E6F" w14:textId="69E018BC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badmintono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20E" w14:textId="124B607F" w:rsidR="00E0173C" w:rsidRPr="000545FF" w:rsidRDefault="00DD6FD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780A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5EB622BC" w14:textId="2A2BD513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Mantas Mikaliakas Rugilė Gulbinskaitė  Rugilė Mikaliakaitė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9ABC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2CDF6A8C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A33E14B" w14:textId="777777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C5F635C" w14:textId="0356BA77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8AD3" w14:textId="626D84F0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A8A7" w14:textId="21EA27DD" w:rsidR="00E0173C" w:rsidRPr="000545FF" w:rsidRDefault="00E0173C" w:rsidP="00E01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DD6FDC" w:rsidRPr="000545FF" w14:paraId="1A5F38F1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D3D4" w14:textId="52ABFB95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Didžiųjų mokyklų tinklinio mergaičių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1AA" w14:textId="7E32F830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C7DF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Pertulėnaitė</w:t>
            </w:r>
          </w:p>
          <w:p w14:paraId="308782C5" w14:textId="5D8A96BD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Brigita Kurgonaitė</w:t>
            </w:r>
          </w:p>
          <w:p w14:paraId="2AD0D57A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Kamilė Dovidova</w:t>
            </w:r>
          </w:p>
          <w:p w14:paraId="289A711A" w14:textId="7ADA6FD4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Monika Matuliauskaitė Gabrielė Bukataitė</w:t>
            </w:r>
          </w:p>
          <w:p w14:paraId="52E452B2" w14:textId="47F1CCBC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Rugilė Gulbinskaitė Ugnė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D6B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6E325B2" w14:textId="4B50E9D0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574223F" w14:textId="2974A662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3528182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F3F4207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8D4CC4D" w14:textId="77777777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454BA3" w14:textId="76AE83EE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EF1" w14:textId="7B1FB8DE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1C44" w14:textId="7684373F" w:rsidR="00DD6FDC" w:rsidRPr="000545FF" w:rsidRDefault="00DD6FD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6D7ABD" w:rsidRPr="000545FF" w14:paraId="5BD69DB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6A2F" w14:textId="2F8C6FE9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Teisinių žinių konkursas „Aš ir policija“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13A" w14:textId="494F1164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A88A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Aleksejevas</w:t>
            </w:r>
          </w:p>
          <w:p w14:paraId="51F0C207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369D8E6F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27EC11BB" w14:textId="27462F84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Ignas Rukas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8932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FE686BD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34EE1E18" w14:textId="77777777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26710D99" w14:textId="55C5F658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82D" w14:textId="5C25983B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4F22" w14:textId="05481B98" w:rsidR="006D7ABD" w:rsidRPr="000545FF" w:rsidRDefault="006D7ABD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Jurgita Rėkašienė</w:t>
            </w:r>
          </w:p>
        </w:tc>
      </w:tr>
      <w:tr w:rsidR="00042A68" w:rsidRPr="000545FF" w14:paraId="3950D65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B0B0" w14:textId="77AA36DF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3, 4 klasių mokinių matematikos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FDA6" w14:textId="57490A37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7523" w14:textId="508C39BF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A386" w14:textId="2E904741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FD10" w14:textId="50530C30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6D3" w14:textId="6CD9BE22" w:rsidR="00042A68" w:rsidRPr="000545FF" w:rsidRDefault="00042A68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8D4FB1" w:rsidRPr="000545FF" w14:paraId="03923FE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228" w14:textId="3E27497B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Šaškių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F7C" w14:textId="3995446C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380" w14:textId="7777777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  <w:p w14:paraId="08300C46" w14:textId="0B30C5C9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Mindaugas Klevinskas</w:t>
            </w:r>
          </w:p>
          <w:p w14:paraId="4795EDC0" w14:textId="7777777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02EEF18E" w14:textId="08AA797C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Tajus Gruodis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468" w14:textId="7777777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0B88FB6" w14:textId="7777777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C57EB7" w14:textId="7777777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B58F55" w14:textId="7F88E735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72F2" w14:textId="0AB2E64A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7D6" w14:textId="44C29C4A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8D4FB1" w:rsidRPr="000545FF" w14:paraId="67939EC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871" w14:textId="6C930538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Technologijų olmpiada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E77D" w14:textId="0030D4C3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8858" w14:textId="0BDF5297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AF4" w14:textId="117030B1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2B50" w14:textId="269A7C5A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92BF" w14:textId="7E2A787B" w:rsidR="008D4FB1" w:rsidRPr="000545FF" w:rsidRDefault="008D4FB1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8D4FB1" w:rsidRPr="000545FF" w14:paraId="62F9A26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B06" w14:textId="00628CE6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JPB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3E6C" w14:textId="0ABB32A6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FB8B" w14:textId="77777777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48AB6876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5819A7F9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Edgaras Dovliaš</w:t>
            </w:r>
          </w:p>
          <w:p w14:paraId="218E0B0E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Dominykas Chalujevas</w:t>
            </w:r>
          </w:p>
          <w:p w14:paraId="6239D823" w14:textId="6025B498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Danielius Mykolas Kontrimas</w:t>
            </w:r>
          </w:p>
          <w:p w14:paraId="7460ACBE" w14:textId="02B1C3B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Vitalijus Andrejevas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B049" w14:textId="77777777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</w:p>
          <w:p w14:paraId="2834513E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1A0A08FA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736DDD8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CF9C489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3181197B" w14:textId="77777777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FEA70" w14:textId="6F41CC60" w:rsidR="008108BB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9671" w14:textId="170194D0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3907" w14:textId="1D19A322" w:rsidR="008D4FB1" w:rsidRPr="000545FF" w:rsidRDefault="008108BB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8D4FB1" w:rsidRPr="000545FF" w14:paraId="5DECAF44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A937" w14:textId="4617B32E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Vertimų ir iliustracijų projektas „Tavo žvilgsnis“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8E0E" w14:textId="4A33C699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344" w14:textId="70DA2057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Urtė Lukšytė       </w:t>
            </w:r>
          </w:p>
          <w:p w14:paraId="2477C0CB" w14:textId="46F81BED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Aistis Raketis </w:t>
            </w:r>
          </w:p>
          <w:p w14:paraId="212C0477" w14:textId="7FA23D25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Danielius Kliaus</w:t>
            </w:r>
          </w:p>
          <w:p w14:paraId="30B3FF1B" w14:textId="713191B4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Gabija Girdziušaitė        </w:t>
            </w:r>
          </w:p>
          <w:p w14:paraId="1F43800C" w14:textId="77777777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Vilija Averkaitė</w:t>
            </w:r>
          </w:p>
          <w:p w14:paraId="518FD47D" w14:textId="3930091F" w:rsidR="008E6237" w:rsidRPr="000545FF" w:rsidRDefault="008E6237" w:rsidP="008E6237">
            <w:pPr>
              <w:spacing w:after="0" w:line="240" w:lineRule="auto"/>
              <w:ind w:right="-24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Armanas Petronis             </w:t>
            </w:r>
          </w:p>
          <w:p w14:paraId="15D799A0" w14:textId="02E6A7D8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Luka Mudinaitė     </w:t>
            </w:r>
          </w:p>
          <w:p w14:paraId="0B2D5D47" w14:textId="2467C839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Austėja Bučelytė     </w:t>
            </w:r>
          </w:p>
          <w:p w14:paraId="66603193" w14:textId="29A6BAD1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Edvinas Tijūnėlis     </w:t>
            </w:r>
          </w:p>
          <w:p w14:paraId="135ACADE" w14:textId="297F7180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Emilis Jockus          </w:t>
            </w:r>
          </w:p>
          <w:p w14:paraId="1D2560CC" w14:textId="4E29608B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Gabija Bučelytė        </w:t>
            </w:r>
          </w:p>
          <w:p w14:paraId="3DFF23CA" w14:textId="335B8C7A" w:rsidR="008E6237" w:rsidRPr="000545FF" w:rsidRDefault="008E623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Mantas Mikaliakas  </w:t>
            </w:r>
          </w:p>
          <w:p w14:paraId="69AC784A" w14:textId="7B17ADED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Lukas Padvaiskas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BFAA" w14:textId="77777777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65D3635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5D57AC4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1597DF4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A19C28E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FFE7984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8D1FD6C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A9B9C8C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3DB9205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CD0BEDB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5E4264D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F6DEFDC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88F9A7C" w14:textId="119E073C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CC39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 </w:t>
            </w:r>
          </w:p>
          <w:p w14:paraId="783345D0" w14:textId="77777777" w:rsidR="009358D6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</w:t>
            </w:r>
            <w:r w:rsidR="009358D6"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Diploma</w:t>
            </w:r>
            <w:r w:rsidR="009358D6"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</w:t>
            </w:r>
          </w:p>
          <w:p w14:paraId="0DF08940" w14:textId="0DAB1AE4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70239AC7" w14:textId="6B6F20BF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4CBE64C8" w14:textId="6A7D43E1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34751537" w14:textId="7DA2AB0A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3BBA50D6" w14:textId="673CB52E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53960A35" w14:textId="4F310354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09619567" w14:textId="539660A3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40BD8B21" w14:textId="4496C6F5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6E614B7F" w14:textId="3DB343E8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Diplomas</w:t>
            </w:r>
          </w:p>
          <w:p w14:paraId="5826343A" w14:textId="3C53F60C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1DC" w14:textId="77777777" w:rsidR="008D4FB1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3817708D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  <w:p w14:paraId="5A4A5EE7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Jurgita Samoškienė</w:t>
            </w:r>
          </w:p>
          <w:p w14:paraId="092CC692" w14:textId="799AFF0C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Danguolė Šalkauskienė</w:t>
            </w:r>
          </w:p>
          <w:p w14:paraId="6223926D" w14:textId="77777777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Nadiežda Stefanskaja</w:t>
            </w:r>
          </w:p>
          <w:p w14:paraId="4CAE8337" w14:textId="010249FA" w:rsidR="008E6237" w:rsidRPr="000545FF" w:rsidRDefault="008E623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9B2" w:rsidRPr="000545FF" w14:paraId="5977B5B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7730" w14:textId="392024E2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7, 8 klasių </w:t>
            </w:r>
            <w:r w:rsidR="005B1D77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geografijos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1499" w14:textId="1652DBB1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3255" w14:textId="77777777" w:rsidR="000839B2" w:rsidRPr="000545FF" w:rsidRDefault="000839B2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Armanas Petronis</w:t>
            </w:r>
          </w:p>
          <w:p w14:paraId="73BA1934" w14:textId="153438B1" w:rsidR="000839B2" w:rsidRPr="000545FF" w:rsidRDefault="000839B2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Vaidotas Paukštė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C331" w14:textId="77777777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565E81C" w14:textId="6526EDBD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E15" w14:textId="77777777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 vieta</w:t>
            </w:r>
          </w:p>
          <w:p w14:paraId="71865CB3" w14:textId="146A1A78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9C2" w14:textId="041CCE94" w:rsidR="000839B2" w:rsidRPr="000545FF" w:rsidRDefault="000839B2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Osvaldas Visockas</w:t>
            </w:r>
          </w:p>
        </w:tc>
      </w:tr>
      <w:tr w:rsidR="005B1D77" w:rsidRPr="000545FF" w14:paraId="6FD37E3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120" w14:textId="58DC66A4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5–8 klasių mokinių matematikos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935" w14:textId="0BB4686D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57C" w14:textId="77777777" w:rsidR="005B1D77" w:rsidRPr="000545FF" w:rsidRDefault="005B1D7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Urtė Lukšytė</w:t>
            </w:r>
          </w:p>
          <w:p w14:paraId="56F0CA62" w14:textId="77777777" w:rsidR="005B1D77" w:rsidRPr="000545FF" w:rsidRDefault="005B1D7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Aistis Raketis</w:t>
            </w:r>
          </w:p>
          <w:p w14:paraId="471B3E0F" w14:textId="77777777" w:rsidR="005B1D77" w:rsidRPr="000545FF" w:rsidRDefault="005B1D7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Danielius Kliaus</w:t>
            </w:r>
          </w:p>
          <w:p w14:paraId="51ABC0BA" w14:textId="16D5CD98" w:rsidR="005B1D77" w:rsidRPr="000545FF" w:rsidRDefault="005B1D77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Ugnė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69B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8842C68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1B114FE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50D7DAE" w14:textId="517F0DBE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5B4D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III vieta</w:t>
            </w:r>
          </w:p>
          <w:p w14:paraId="2072AC4E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 vieta</w:t>
            </w:r>
          </w:p>
          <w:p w14:paraId="17BD9A31" w14:textId="77777777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II vieta</w:t>
            </w:r>
          </w:p>
          <w:p w14:paraId="319B5B72" w14:textId="09737A15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F916" w14:textId="2B64917D" w:rsidR="005B1D77" w:rsidRPr="000545FF" w:rsidRDefault="005B1D77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066C99" w:rsidRPr="000545FF" w14:paraId="72EB3960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2F06" w14:textId="5F206DD4" w:rsidR="00066C99" w:rsidRPr="000545FF" w:rsidRDefault="00066C99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Švento Rašto tekstų dailyraščio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DCD5" w14:textId="01CA8D13" w:rsidR="00066C99" w:rsidRPr="000545FF" w:rsidRDefault="00066C99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78C" w14:textId="40BB36F1" w:rsidR="00066C99" w:rsidRPr="000545FF" w:rsidRDefault="00066C99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Žemaitytė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C7A" w14:textId="157EEE0D" w:rsidR="00066C99" w:rsidRPr="000545FF" w:rsidRDefault="00066C99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4D43" w14:textId="183C122F" w:rsidR="00066C99" w:rsidRPr="000545FF" w:rsidRDefault="00066C99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E1F" w14:textId="40F629D0" w:rsidR="00066C99" w:rsidRPr="000545FF" w:rsidRDefault="00066C99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Urbonienė</w:t>
            </w:r>
          </w:p>
        </w:tc>
      </w:tr>
      <w:tr w:rsidR="0053629C" w:rsidRPr="000545FF" w14:paraId="289D536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B81" w14:textId="7853A56F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Konkursas „Fizika aplink mus“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F77C" w14:textId="45539281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9B0" w14:textId="77777777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  <w:p w14:paraId="1C0930E0" w14:textId="77777777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Aleksejevas</w:t>
            </w:r>
          </w:p>
          <w:p w14:paraId="493523FC" w14:textId="77777777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Petrulėnaitė</w:t>
            </w:r>
          </w:p>
          <w:p w14:paraId="583F44A1" w14:textId="77777777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61E96B75" w14:textId="77777777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Gabija Česokaitė</w:t>
            </w:r>
          </w:p>
          <w:p w14:paraId="43191ECC" w14:textId="0B18EC89" w:rsidR="0053629C" w:rsidRPr="000545FF" w:rsidRDefault="0053629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Džordana Taluntytė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141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A87E7AB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16FF6EE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2E0FA08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9B37D83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5BF4E47" w14:textId="11AEE498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4ABE" w14:textId="77777777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26D014B2" w14:textId="17B6C902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65998358" w14:textId="7C69D89F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68C507EE" w14:textId="562D2C25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054CFB16" w14:textId="527E7078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072ACF4A" w14:textId="3336DDAC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707" w14:textId="28E0939A" w:rsidR="0053629C" w:rsidRPr="000545FF" w:rsidRDefault="0053629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7B094C" w:rsidRPr="000545FF" w14:paraId="2789D936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1E1" w14:textId="01C3CC9D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lengvosios atletikos trikovės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733" w14:textId="01B3E47A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47C" w14:textId="77777777" w:rsidR="007B094C" w:rsidRPr="000545FF" w:rsidRDefault="007B094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586C7DC9" w14:textId="122FD93A" w:rsidR="007B094C" w:rsidRPr="000545FF" w:rsidRDefault="007B094C" w:rsidP="008E6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Tajus Gruodis Mindaugas Klevinskas Kajus Mikaliakas  Egilijus Blažys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CC2" w14:textId="77777777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639D49" w14:textId="77777777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B747A0C" w14:textId="77777777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903C92" w14:textId="77777777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5227530" w14:textId="69B6A455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A53B" w14:textId="4C253BB2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2110" w14:textId="77777777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22D8667" w14:textId="5B56B635" w:rsidR="007B094C" w:rsidRPr="000545FF" w:rsidRDefault="007B094C" w:rsidP="00DD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7B094C" w:rsidRPr="000545FF" w14:paraId="7031AD0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17AC" w14:textId="1A7A6B91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lengvosios atletikos trikovės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E18C" w14:textId="657D552B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EB6" w14:textId="41F59A7F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09588CB4" w14:textId="686EFA3B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  <w:p w14:paraId="135758C5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  <w:p w14:paraId="17759D51" w14:textId="45AF12BF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Aurelija Teremeckaja  Goda Šarkaitė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366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4B4463F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6D45651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E6C1740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20DDA8" w14:textId="63C4A520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679" w14:textId="3C49B8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2AA" w14:textId="77777777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1F0A7B87" w14:textId="10A7803A" w:rsidR="007B094C" w:rsidRPr="000545FF" w:rsidRDefault="007B094C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6B538A" w:rsidRPr="000545FF" w14:paraId="686DD34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2D7" w14:textId="77777777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Lietuvos mokinių jaunųjų poetų kūrybos konkursas</w:t>
            </w:r>
          </w:p>
          <w:p w14:paraId="07F99682" w14:textId="59E5B1D1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„Raktažolė“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EA7" w14:textId="0328362E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03B4" w14:textId="76B5914F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CB5C" w14:textId="2E9478F7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6063" w14:textId="1513462A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93F" w14:textId="04740A91" w:rsidR="006B538A" w:rsidRPr="000545FF" w:rsidRDefault="006B538A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881ABB" w:rsidRPr="000545FF" w14:paraId="7991F42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986" w14:textId="09855800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STEAM projekto virtuali meno paroda-konkursas „Pasakų pasaulyje“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B5DA" w14:textId="22A7F9F9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0BC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  <w:p w14:paraId="1AFF4C4E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5C531A33" w14:textId="4DBC6AE4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Dominyka Miklaševičiūtė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C2F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26DDDAC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B210498" w14:textId="6BDDD70A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5DD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404BB917" w14:textId="77777777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3CBA34E7" w14:textId="421160E8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5B28" w14:textId="1BDB0FAD" w:rsidR="00881ABB" w:rsidRPr="000545FF" w:rsidRDefault="00881ABB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140B68" w:rsidRPr="000545FF" w14:paraId="208880A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517" w14:textId="71C1305F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Matematikos konkursas „Kengūra 2026“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811" w14:textId="0B16AA0A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Rajoninis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F487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Gaudrė Damošiūtė</w:t>
            </w:r>
          </w:p>
          <w:p w14:paraId="23C65977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Kamilė Janutėnaitė</w:t>
            </w:r>
          </w:p>
          <w:p w14:paraId="08C37F04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7758DAC8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7FF568AA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6104BD4E" w14:textId="7AF85219" w:rsidR="001A1A35" w:rsidRPr="000545FF" w:rsidRDefault="001A1A3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Kornelija Čajevskaja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402B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EB0664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DD1968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80626DF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9EFFF5F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DDF3DF8" w14:textId="0724E2A4" w:rsidR="001A1A35" w:rsidRPr="000545FF" w:rsidRDefault="001A1A3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008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Geriausi </w:t>
            </w:r>
            <w:r w:rsidR="00031F76"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jaunieji matematikai</w:t>
            </w:r>
          </w:p>
          <w:p w14:paraId="4EEB03F9" w14:textId="77777777" w:rsidR="001A1A35" w:rsidRPr="000545FF" w:rsidRDefault="001A1A3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0C6D9" w14:textId="77777777" w:rsidR="001A1A35" w:rsidRPr="000545FF" w:rsidRDefault="001A1A3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90465" w14:textId="3AB395DE" w:rsidR="001A1A35" w:rsidRPr="000545FF" w:rsidRDefault="001A1A3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DD26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  <w:p w14:paraId="7D52D45A" w14:textId="77777777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1A0A8477" w14:textId="24B8E7BD" w:rsidR="00140B68" w:rsidRPr="000545FF" w:rsidRDefault="00140B68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6606F6" w:rsidRPr="000545FF" w14:paraId="37449ECD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003" w14:textId="008E09C0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Mokinių konkursas „Praeities stiprybė – dabarčiai“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F162" w14:textId="1BF4227B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Nacionalinis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24D3" w14:textId="124C1C7C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Liepa Gruzdytė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5E5" w14:textId="0D11E50D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39A" w14:textId="1B9A2E92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ABD" w14:textId="066B8BAB" w:rsidR="006606F6" w:rsidRPr="000545FF" w:rsidRDefault="006606F6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443995" w:rsidRPr="000545FF" w14:paraId="2D40249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42F8" w14:textId="6804A842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lengvosios atletikos keturkovės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ED6" w14:textId="342FC75F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84E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Rugilė Mikaliakaitė</w:t>
            </w:r>
          </w:p>
          <w:p w14:paraId="33A52580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Mija Berlinskaitė Dominyka Miklaševičiūtė </w:t>
            </w:r>
          </w:p>
          <w:p w14:paraId="7D469D7D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Gabija Girdziušaitė </w:t>
            </w:r>
          </w:p>
          <w:p w14:paraId="60A3A12A" w14:textId="1914C2E4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Ugnė Grinkevičiūtė Goda Kazlauskaitė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0447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5F9C34C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E6A8A70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9E0E791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77B5B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038288F" w14:textId="77777777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06AB7E8" w14:textId="7578B21D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51F" w14:textId="5581A7B4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A5B0" w14:textId="671EE32D" w:rsidR="00443995" w:rsidRPr="000545FF" w:rsidRDefault="00443995" w:rsidP="007B0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443995" w:rsidRPr="000545FF" w14:paraId="07788E5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5CCA" w14:textId="5297CAD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BUM mokinių lengvosios atletikos keturkovės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C61" w14:textId="244D8DFC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52C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Artūras Teremeckij Erikas Uziela</w:t>
            </w:r>
          </w:p>
          <w:p w14:paraId="58D1A92F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Danielius Kliaus</w:t>
            </w:r>
          </w:p>
          <w:p w14:paraId="45C21DC3" w14:textId="0616DFFB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Lukas Maciulevičius Gediminas Akinskas Marijus Malinauskas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7CE9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3227FCA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9EC094C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3A5E047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1F79887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2FCAA97" w14:textId="52A341B8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A25" w14:textId="1A1D0EAF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8EBC" w14:textId="27A33878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443995" w:rsidRPr="000545FF" w14:paraId="4B36005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56C" w14:textId="2C310D66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Kompiuterinių piešinių konkursas „Mano pasaulio spalvos“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C1AC" w14:textId="1971474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E3D6" w14:textId="7C4EC6C1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Aidas Macijauskas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686C" w14:textId="2E324973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D615" w14:textId="77777777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 DI piešinių dalyje</w:t>
            </w:r>
          </w:p>
          <w:p w14:paraId="428DF5B7" w14:textId="2420641D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 vieta piešinių dalyje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3855" w14:textId="2EB01603" w:rsidR="00443995" w:rsidRPr="000545FF" w:rsidRDefault="00443995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F938A2" w:rsidRPr="000545FF" w14:paraId="3846CC3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17E4" w14:textId="040BB8DF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Moksleivių kūrybinio rašymo konkursas „Gyvu žodžiu iš praeities“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F8D" w14:textId="02671E93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Regioninis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5960" w14:textId="3A757F7E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9F4" w14:textId="48A8D4DF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D01" w14:textId="27511452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Nominacija „Už gyvojo ryšio svarbos atskleidimą skaitmeniniame pasaulyje“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07A" w14:textId="6E6A1803" w:rsidR="00F938A2" w:rsidRPr="000545FF" w:rsidRDefault="00F938A2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3D3B5C" w:rsidRPr="000545FF" w14:paraId="31A99D3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82A" w14:textId="347ECF22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Jaunųjų dainininkų festivalis „Mažoji žvaigždutė“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39DE" w14:textId="7774EF38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5632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  <w:p w14:paraId="516BF350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6520686D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4D3015F7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  <w:p w14:paraId="336378AD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Augustė Janutėnaitė</w:t>
            </w:r>
          </w:p>
          <w:p w14:paraId="408AE818" w14:textId="4CE15545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4A9C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163C949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8F7910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D9026CC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E27457C" w14:textId="77777777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BF6B085" w14:textId="43A1A5CD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2F4" w14:textId="5120705D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2CCD" w14:textId="1DD5B4B1" w:rsidR="003D3B5C" w:rsidRPr="000545FF" w:rsidRDefault="003D3B5C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Jurgita Samoškienė</w:t>
            </w:r>
          </w:p>
        </w:tc>
      </w:tr>
      <w:tr w:rsidR="00F600DD" w:rsidRPr="000545FF" w14:paraId="2835151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792" w14:textId="0A44BB1A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Konkursas „Fizika aplink mus“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DFB4" w14:textId="50DD99AD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726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7074F1A3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Džordana Taluntytė</w:t>
            </w:r>
          </w:p>
          <w:p w14:paraId="29EA160F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Gabija Česokaitė</w:t>
            </w:r>
          </w:p>
          <w:p w14:paraId="0F01E68B" w14:textId="37754BCF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Viltė Petrulėnaitė</w:t>
            </w:r>
          </w:p>
          <w:p w14:paraId="149F82CA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  <w:p w14:paraId="76DFE7E9" w14:textId="1689CE49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Aleksejevas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6A2A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DFF35A7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2E31A55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9B1BA9A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178F6EB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6D0DF97" w14:textId="18A53FB5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47E3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1ABC1F2B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57E106C6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62FEACD5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6DDBAB36" w14:textId="77777777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161E66C5" w14:textId="1F44359F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4EE9" w14:textId="2FCE81F3" w:rsidR="00F600DD" w:rsidRPr="000545FF" w:rsidRDefault="00F600DD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555A6E" w:rsidRPr="000545FF" w14:paraId="62E7490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F5F4" w14:textId="652C7EC1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Konkursas „Lietuvos kovų už laisvę ir netekčių istorija“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828E" w14:textId="66D93D37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Nacionalinis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F806" w14:textId="77777777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Liepa Gruzdytė</w:t>
            </w:r>
          </w:p>
          <w:p w14:paraId="0439A7AF" w14:textId="77777777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Gabija Bučelytė</w:t>
            </w:r>
          </w:p>
          <w:p w14:paraId="44847786" w14:textId="7AE0DAF9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Ugnė Stanevičiūtė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CDF1" w14:textId="77777777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  <w:p w14:paraId="687D3A3C" w14:textId="77777777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8EA25C6" w14:textId="272FF939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5E1E" w14:textId="77777777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39B7EB75" w14:textId="69B78325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Pažymėjimai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7AC4" w14:textId="77777777" w:rsidR="00555A6E" w:rsidRPr="000545FF" w:rsidRDefault="00555A6E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  <w:p w14:paraId="5FD0A8C4" w14:textId="224216AC" w:rsidR="00AE75FF" w:rsidRPr="000545FF" w:rsidRDefault="00AE75FF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45538" w:rsidRPr="000545FF" w14:paraId="7E1BCDF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6231" w14:textId="78B3B831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Vaizduojamosios dailės darbų paroda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1F8" w14:textId="493DE833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05F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Maldžiūtė</w:t>
            </w:r>
          </w:p>
          <w:p w14:paraId="355038D7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  <w:p w14:paraId="28E0FF41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Airidas Kubilius</w:t>
            </w:r>
          </w:p>
          <w:p w14:paraId="306F0E26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  <w:p w14:paraId="2BBC7900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2F31C124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Austėja Bučelytė</w:t>
            </w:r>
          </w:p>
          <w:p w14:paraId="17771B91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Gabija Bučelytė</w:t>
            </w:r>
          </w:p>
          <w:p w14:paraId="2AD2B22C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Aurelija Paškevič</w:t>
            </w:r>
          </w:p>
          <w:p w14:paraId="1001193B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Gabrielė Bukataitė</w:t>
            </w:r>
          </w:p>
          <w:p w14:paraId="6658A2DB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  <w:p w14:paraId="1EC11184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Eivina Šimkovičiūtė</w:t>
            </w:r>
          </w:p>
          <w:p w14:paraId="285DB4B5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Vita Šimkovičiūtė</w:t>
            </w:r>
          </w:p>
          <w:p w14:paraId="07AFC5EF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557D53D9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  <w:p w14:paraId="15CEBDB7" w14:textId="5202A7C2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Ugnė Stanevičiūtė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36B3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  <w:p w14:paraId="565A658D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BDBB564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44B83E96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DE81D9B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0D0E9A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4E8DBA3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EF6F68A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9D87F3B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1ECE4F4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7EA4B7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40596B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ACFBA15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D24C89" w14:textId="7777777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50C80F" w14:textId="49CEE867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B23B" w14:textId="19E9C1F5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Laureatai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3F8C" w14:textId="1E544FDA" w:rsidR="00C45538" w:rsidRPr="000545FF" w:rsidRDefault="00C45538" w:rsidP="0044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45538" w:rsidRPr="000545FF" w14:paraId="36694BDE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D29" w14:textId="1328305A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Taikomosios dailės darbų paroda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AE1B" w14:textId="4E572346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480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Gabrielė Andriuškevičiūtė</w:t>
            </w:r>
          </w:p>
          <w:p w14:paraId="7020035D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  <w:p w14:paraId="3CD0D610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Lukas Padvaiskas</w:t>
            </w:r>
          </w:p>
          <w:p w14:paraId="76A0B0E1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Darius Gruzdys</w:t>
            </w:r>
          </w:p>
          <w:p w14:paraId="5FE6A3C5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Rapolas Aginskas</w:t>
            </w:r>
          </w:p>
          <w:p w14:paraId="3206E92E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Austėja Kviklytė</w:t>
            </w:r>
          </w:p>
          <w:p w14:paraId="4986990C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0069CC1C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  <w:p w14:paraId="2ECE4FAE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Adriana Meškėnaitė</w:t>
            </w:r>
          </w:p>
          <w:p w14:paraId="21BA3533" w14:textId="598CA764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Aurelija Paškevič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F743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57B0A9A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0ECEB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C30C2B1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1B0488C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4E610E0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A100412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C1E0776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498C735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77157F5" w14:textId="7777777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F97B4DF" w14:textId="62483967" w:rsidR="005279DE" w:rsidRPr="000545FF" w:rsidRDefault="005279DE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DCEC" w14:textId="11DCE4B5" w:rsidR="00C45538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Laureatai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B39A" w14:textId="77777777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  <w:p w14:paraId="5AE24B22" w14:textId="3D3993C2" w:rsidR="00C45538" w:rsidRPr="000545FF" w:rsidRDefault="00C45538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Diana Gabrilavičienė</w:t>
            </w:r>
          </w:p>
        </w:tc>
      </w:tr>
      <w:tr w:rsidR="005268DC" w:rsidRPr="000545FF" w14:paraId="7081399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3DE" w14:textId="59FDC1EF" w:rsidR="005268DC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Konkursas „Antrasis daiktų gyvenimas. Kūrybos laboratorija“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8AC7" w14:textId="4CC6D35F" w:rsidR="005268DC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BC31" w14:textId="063AE694" w:rsidR="005268DC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4EFF" w14:textId="1CAC7922" w:rsidR="005268DC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EC1" w14:textId="7382C552" w:rsidR="005268DC" w:rsidRPr="000545FF" w:rsidRDefault="005268DC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9BE" w14:textId="42CFCA7C" w:rsidR="005268DC" w:rsidRPr="000545FF" w:rsidRDefault="00D85090" w:rsidP="00C4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Diana Gabrilavičienė</w:t>
            </w:r>
          </w:p>
        </w:tc>
      </w:tr>
    </w:tbl>
    <w:p w14:paraId="580E88E0" w14:textId="33ADBB6A" w:rsidR="00EF5AD7" w:rsidRPr="000545FF" w:rsidRDefault="00EF5AD7" w:rsidP="00EF5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Edukacinių konkursų „Olympis 202</w:t>
      </w:r>
      <w:r w:rsidRPr="000545F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545FF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0545FF">
        <w:rPr>
          <w:rFonts w:ascii="Times New Roman" w:hAnsi="Times New Roman" w:cs="Times New Roman"/>
          <w:b/>
          <w:bCs/>
          <w:sz w:val="24"/>
          <w:szCs w:val="24"/>
        </w:rPr>
        <w:t>Rudens</w:t>
      </w:r>
      <w:r w:rsidRPr="000545FF">
        <w:rPr>
          <w:rFonts w:ascii="Times New Roman" w:hAnsi="Times New Roman" w:cs="Times New Roman"/>
          <w:b/>
          <w:bCs/>
          <w:sz w:val="24"/>
          <w:szCs w:val="24"/>
        </w:rPr>
        <w:t xml:space="preserve"> sesija“ rezultatai</w:t>
      </w:r>
    </w:p>
    <w:p w14:paraId="28B168CF" w14:textId="43BD811A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Lietuvių kalbos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0D991AE5" w14:textId="77777777" w:rsidTr="008B6785">
        <w:trPr>
          <w:trHeight w:val="220"/>
        </w:trPr>
        <w:tc>
          <w:tcPr>
            <w:tcW w:w="3828" w:type="dxa"/>
            <w:hideMark/>
          </w:tcPr>
          <w:p w14:paraId="7D73B29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5A985BA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0E13CC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7B6C878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63E64D34" w14:textId="77777777" w:rsidTr="008B6785">
        <w:tc>
          <w:tcPr>
            <w:tcW w:w="3828" w:type="dxa"/>
            <w:hideMark/>
          </w:tcPr>
          <w:p w14:paraId="12DDFCE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Gaudrė Damošiūtė</w:t>
            </w:r>
          </w:p>
        </w:tc>
        <w:tc>
          <w:tcPr>
            <w:tcW w:w="2693" w:type="dxa"/>
            <w:hideMark/>
          </w:tcPr>
          <w:p w14:paraId="693C5C2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2907D12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4677257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67E68D" wp14:editId="0B04A3D1">
                  <wp:extent cx="152400" cy="152400"/>
                  <wp:effectExtent l="0" t="0" r="0" b="0"/>
                  <wp:docPr id="652749659" name="Paveikslėlis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9819C96" w14:textId="77777777" w:rsidTr="008B6785">
        <w:tc>
          <w:tcPr>
            <w:tcW w:w="3828" w:type="dxa"/>
            <w:hideMark/>
          </w:tcPr>
          <w:p w14:paraId="70466B9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Kamilė Janutėnaitė</w:t>
            </w:r>
          </w:p>
        </w:tc>
        <w:tc>
          <w:tcPr>
            <w:tcW w:w="2693" w:type="dxa"/>
            <w:hideMark/>
          </w:tcPr>
          <w:p w14:paraId="589A0AD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17B31E8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843" w:type="dxa"/>
            <w:hideMark/>
          </w:tcPr>
          <w:p w14:paraId="16056F0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0D2E51" wp14:editId="30B6A568">
                  <wp:extent cx="152400" cy="152400"/>
                  <wp:effectExtent l="0" t="0" r="0" b="0"/>
                  <wp:docPr id="748392105" name="Paveikslėlis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2410762" w14:textId="77777777" w:rsidTr="008B6785">
        <w:tc>
          <w:tcPr>
            <w:tcW w:w="3828" w:type="dxa"/>
            <w:hideMark/>
          </w:tcPr>
          <w:p w14:paraId="21F19C0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Laina Taluntytė</w:t>
            </w:r>
          </w:p>
        </w:tc>
        <w:tc>
          <w:tcPr>
            <w:tcW w:w="2693" w:type="dxa"/>
            <w:hideMark/>
          </w:tcPr>
          <w:p w14:paraId="4CFCB6F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43A014D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94,6%</w:t>
            </w:r>
          </w:p>
        </w:tc>
        <w:tc>
          <w:tcPr>
            <w:tcW w:w="1843" w:type="dxa"/>
            <w:hideMark/>
          </w:tcPr>
          <w:p w14:paraId="7A5176A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F811737" w14:textId="77777777" w:rsidTr="008B6785">
        <w:tc>
          <w:tcPr>
            <w:tcW w:w="3828" w:type="dxa"/>
            <w:hideMark/>
          </w:tcPr>
          <w:p w14:paraId="29DF0E0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</w:tc>
        <w:tc>
          <w:tcPr>
            <w:tcW w:w="2693" w:type="dxa"/>
            <w:hideMark/>
          </w:tcPr>
          <w:p w14:paraId="6D2A3E7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0D6E36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678CCC2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F4414C" wp14:editId="5A79FB7E">
                  <wp:extent cx="152400" cy="152400"/>
                  <wp:effectExtent l="0" t="0" r="0" b="0"/>
                  <wp:docPr id="742750600" name="Paveikslėlis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431EC3E7" w14:textId="77777777" w:rsidTr="008B6785">
        <w:tc>
          <w:tcPr>
            <w:tcW w:w="3828" w:type="dxa"/>
            <w:hideMark/>
          </w:tcPr>
          <w:p w14:paraId="4245E59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</w:tc>
        <w:tc>
          <w:tcPr>
            <w:tcW w:w="2693" w:type="dxa"/>
            <w:hideMark/>
          </w:tcPr>
          <w:p w14:paraId="0E86E7B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74857C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94,02%</w:t>
            </w:r>
          </w:p>
        </w:tc>
        <w:tc>
          <w:tcPr>
            <w:tcW w:w="1843" w:type="dxa"/>
            <w:hideMark/>
          </w:tcPr>
          <w:p w14:paraId="78E6A39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F6357AA" w14:textId="77777777" w:rsidTr="008B6785">
        <w:tc>
          <w:tcPr>
            <w:tcW w:w="3828" w:type="dxa"/>
            <w:hideMark/>
          </w:tcPr>
          <w:p w14:paraId="6CC8BEC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Mantas Volkovskis</w:t>
            </w:r>
          </w:p>
        </w:tc>
        <w:tc>
          <w:tcPr>
            <w:tcW w:w="2693" w:type="dxa"/>
            <w:hideMark/>
          </w:tcPr>
          <w:p w14:paraId="6C4CB92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4A973FB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93,77%</w:t>
            </w:r>
          </w:p>
        </w:tc>
        <w:tc>
          <w:tcPr>
            <w:tcW w:w="1843" w:type="dxa"/>
            <w:hideMark/>
          </w:tcPr>
          <w:p w14:paraId="56E80DB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812DAA4" w14:textId="77777777" w:rsidTr="008B6785">
        <w:tc>
          <w:tcPr>
            <w:tcW w:w="3828" w:type="dxa"/>
            <w:hideMark/>
          </w:tcPr>
          <w:p w14:paraId="07863B5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</w:tc>
        <w:tc>
          <w:tcPr>
            <w:tcW w:w="2693" w:type="dxa"/>
            <w:hideMark/>
          </w:tcPr>
          <w:p w14:paraId="439FA74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6A34AE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92,33%</w:t>
            </w:r>
          </w:p>
        </w:tc>
        <w:tc>
          <w:tcPr>
            <w:tcW w:w="1843" w:type="dxa"/>
            <w:hideMark/>
          </w:tcPr>
          <w:p w14:paraId="760AD17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22E889F" w14:textId="77777777" w:rsidTr="008B6785">
        <w:tc>
          <w:tcPr>
            <w:tcW w:w="3828" w:type="dxa"/>
            <w:hideMark/>
          </w:tcPr>
          <w:p w14:paraId="78391BE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</w:tc>
        <w:tc>
          <w:tcPr>
            <w:tcW w:w="2693" w:type="dxa"/>
            <w:hideMark/>
          </w:tcPr>
          <w:p w14:paraId="41EF579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1681E21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91,28%</w:t>
            </w:r>
          </w:p>
        </w:tc>
        <w:tc>
          <w:tcPr>
            <w:tcW w:w="1843" w:type="dxa"/>
            <w:hideMark/>
          </w:tcPr>
          <w:p w14:paraId="69050F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AC51371" w14:textId="77777777" w:rsidTr="008B6785">
        <w:tc>
          <w:tcPr>
            <w:tcW w:w="3828" w:type="dxa"/>
            <w:hideMark/>
          </w:tcPr>
          <w:p w14:paraId="6B1C76E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</w:tc>
        <w:tc>
          <w:tcPr>
            <w:tcW w:w="2693" w:type="dxa"/>
            <w:hideMark/>
          </w:tcPr>
          <w:p w14:paraId="3E0B6DB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469C539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7718BAD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B1E66B" wp14:editId="07E161F4">
                  <wp:extent cx="152400" cy="152400"/>
                  <wp:effectExtent l="0" t="0" r="0" b="0"/>
                  <wp:docPr id="188719282" name="Paveikslėli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58D726F3" w14:textId="77777777" w:rsidTr="008B6785">
        <w:tc>
          <w:tcPr>
            <w:tcW w:w="3828" w:type="dxa"/>
            <w:hideMark/>
          </w:tcPr>
          <w:p w14:paraId="7C1B4D0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2693" w:type="dxa"/>
            <w:hideMark/>
          </w:tcPr>
          <w:p w14:paraId="3E6816E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7752101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6F277C4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778144" wp14:editId="3FA6ED50">
                  <wp:extent cx="152400" cy="152400"/>
                  <wp:effectExtent l="0" t="0" r="0" b="0"/>
                  <wp:docPr id="531915215" name="Paveikslėli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4B2A1B5" w14:textId="77777777" w:rsidTr="008B6785">
        <w:tc>
          <w:tcPr>
            <w:tcW w:w="3828" w:type="dxa"/>
            <w:hideMark/>
          </w:tcPr>
          <w:p w14:paraId="415134C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Taironas Kaušylas</w:t>
            </w:r>
          </w:p>
        </w:tc>
        <w:tc>
          <w:tcPr>
            <w:tcW w:w="2693" w:type="dxa"/>
            <w:hideMark/>
          </w:tcPr>
          <w:p w14:paraId="6363B48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2B40D2F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94,17%</w:t>
            </w:r>
          </w:p>
        </w:tc>
        <w:tc>
          <w:tcPr>
            <w:tcW w:w="1843" w:type="dxa"/>
            <w:hideMark/>
          </w:tcPr>
          <w:p w14:paraId="389C714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63EFF1D1" w14:textId="77777777" w:rsidTr="008B6785">
        <w:tc>
          <w:tcPr>
            <w:tcW w:w="3828" w:type="dxa"/>
            <w:hideMark/>
          </w:tcPr>
          <w:p w14:paraId="7BF2666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</w:tc>
        <w:tc>
          <w:tcPr>
            <w:tcW w:w="2693" w:type="dxa"/>
            <w:hideMark/>
          </w:tcPr>
          <w:p w14:paraId="1D4EFF3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2B99C42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92,58%</w:t>
            </w:r>
          </w:p>
        </w:tc>
        <w:tc>
          <w:tcPr>
            <w:tcW w:w="1843" w:type="dxa"/>
            <w:hideMark/>
          </w:tcPr>
          <w:p w14:paraId="473F56C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3C97948B" w14:textId="77777777" w:rsidTr="008B6785">
        <w:tc>
          <w:tcPr>
            <w:tcW w:w="3828" w:type="dxa"/>
            <w:hideMark/>
          </w:tcPr>
          <w:p w14:paraId="78AEB1E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60EC1E4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58A94E4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98,58%</w:t>
            </w:r>
          </w:p>
        </w:tc>
        <w:tc>
          <w:tcPr>
            <w:tcW w:w="1843" w:type="dxa"/>
            <w:hideMark/>
          </w:tcPr>
          <w:p w14:paraId="3D9FF57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EAE737" wp14:editId="2BB4D198">
                  <wp:extent cx="152400" cy="152400"/>
                  <wp:effectExtent l="0" t="0" r="0" b="0"/>
                  <wp:docPr id="2012162161" name="Paveikslėlis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5BDFCC3" w14:textId="77777777" w:rsidTr="008B6785">
        <w:tc>
          <w:tcPr>
            <w:tcW w:w="3828" w:type="dxa"/>
            <w:hideMark/>
          </w:tcPr>
          <w:p w14:paraId="5A54E2B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</w:tc>
        <w:tc>
          <w:tcPr>
            <w:tcW w:w="2693" w:type="dxa"/>
            <w:hideMark/>
          </w:tcPr>
          <w:p w14:paraId="058B3CB0" w14:textId="76D55820" w:rsidR="00EF5AD7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2EB337B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98,25%</w:t>
            </w:r>
          </w:p>
        </w:tc>
        <w:tc>
          <w:tcPr>
            <w:tcW w:w="1843" w:type="dxa"/>
            <w:hideMark/>
          </w:tcPr>
          <w:p w14:paraId="5C1827D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D978EE" wp14:editId="7C012297">
                  <wp:extent cx="152400" cy="152400"/>
                  <wp:effectExtent l="0" t="0" r="0" b="0"/>
                  <wp:docPr id="153146324" name="Paveikslėli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77E29356" w14:textId="77777777" w:rsidTr="008B6785">
        <w:tc>
          <w:tcPr>
            <w:tcW w:w="3828" w:type="dxa"/>
            <w:hideMark/>
          </w:tcPr>
          <w:p w14:paraId="2018F8F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</w:tc>
        <w:tc>
          <w:tcPr>
            <w:tcW w:w="2693" w:type="dxa"/>
            <w:hideMark/>
          </w:tcPr>
          <w:p w14:paraId="7914836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236829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96,25%</w:t>
            </w:r>
          </w:p>
        </w:tc>
        <w:tc>
          <w:tcPr>
            <w:tcW w:w="1843" w:type="dxa"/>
            <w:hideMark/>
          </w:tcPr>
          <w:p w14:paraId="1E4C804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71877784" w14:textId="77777777" w:rsidTr="008B6785">
        <w:tc>
          <w:tcPr>
            <w:tcW w:w="3828" w:type="dxa"/>
            <w:hideMark/>
          </w:tcPr>
          <w:p w14:paraId="5DF1BC9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1DDDB4E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6410EB0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843" w:type="dxa"/>
            <w:hideMark/>
          </w:tcPr>
          <w:p w14:paraId="0416960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2F6482E7" w14:textId="77777777" w:rsidTr="008B6785">
        <w:tc>
          <w:tcPr>
            <w:tcW w:w="3828" w:type="dxa"/>
            <w:hideMark/>
          </w:tcPr>
          <w:p w14:paraId="4192967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2FA3E9E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34C9967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  <w:hideMark/>
          </w:tcPr>
          <w:p w14:paraId="4636624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758F7CB0" w14:textId="77777777" w:rsidTr="008B6785">
        <w:tc>
          <w:tcPr>
            <w:tcW w:w="3828" w:type="dxa"/>
            <w:hideMark/>
          </w:tcPr>
          <w:p w14:paraId="6A89A41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3D695F4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4C7D04B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89,69%</w:t>
            </w:r>
          </w:p>
        </w:tc>
        <w:tc>
          <w:tcPr>
            <w:tcW w:w="1843" w:type="dxa"/>
            <w:hideMark/>
          </w:tcPr>
          <w:p w14:paraId="2DFA475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1CAF72F6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lastRenderedPageBreak/>
        <w:t>Anglų kalbos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35E607E2" w14:textId="77777777" w:rsidTr="008B6785">
        <w:trPr>
          <w:trHeight w:val="221"/>
        </w:trPr>
        <w:tc>
          <w:tcPr>
            <w:tcW w:w="3828" w:type="dxa"/>
            <w:hideMark/>
          </w:tcPr>
          <w:p w14:paraId="74506CE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4C6FCE8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2D43D96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54BB70D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0C37B22E" w14:textId="77777777" w:rsidTr="008B6785">
        <w:tc>
          <w:tcPr>
            <w:tcW w:w="3828" w:type="dxa"/>
            <w:hideMark/>
          </w:tcPr>
          <w:p w14:paraId="47A9CE4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</w:tc>
        <w:tc>
          <w:tcPr>
            <w:tcW w:w="2693" w:type="dxa"/>
            <w:hideMark/>
          </w:tcPr>
          <w:p w14:paraId="585AE75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EB21D1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0CEA1BC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98FCC8" wp14:editId="52265D4C">
                  <wp:extent cx="152400" cy="152400"/>
                  <wp:effectExtent l="0" t="0" r="0" b="0"/>
                  <wp:docPr id="1368633689" name="Paveikslėlis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750A46E6" w14:textId="77777777" w:rsidTr="008B6785">
        <w:tc>
          <w:tcPr>
            <w:tcW w:w="3828" w:type="dxa"/>
            <w:hideMark/>
          </w:tcPr>
          <w:p w14:paraId="5BC1F5C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</w:tc>
        <w:tc>
          <w:tcPr>
            <w:tcW w:w="2693" w:type="dxa"/>
            <w:hideMark/>
          </w:tcPr>
          <w:p w14:paraId="3AFFF3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7BD5F86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98,2%</w:t>
            </w:r>
          </w:p>
        </w:tc>
        <w:tc>
          <w:tcPr>
            <w:tcW w:w="1843" w:type="dxa"/>
            <w:hideMark/>
          </w:tcPr>
          <w:p w14:paraId="6958218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D601E1" wp14:editId="4112E357">
                  <wp:extent cx="152400" cy="152400"/>
                  <wp:effectExtent l="0" t="0" r="0" b="0"/>
                  <wp:docPr id="1212422669" name="Paveikslėlis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2B2B965" w14:textId="77777777" w:rsidTr="008B6785">
        <w:tc>
          <w:tcPr>
            <w:tcW w:w="3828" w:type="dxa"/>
            <w:hideMark/>
          </w:tcPr>
          <w:p w14:paraId="3A38E79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</w:tc>
        <w:tc>
          <w:tcPr>
            <w:tcW w:w="2693" w:type="dxa"/>
            <w:hideMark/>
          </w:tcPr>
          <w:p w14:paraId="34194F9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4483C9E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96,5%</w:t>
            </w:r>
          </w:p>
        </w:tc>
        <w:tc>
          <w:tcPr>
            <w:tcW w:w="1843" w:type="dxa"/>
            <w:hideMark/>
          </w:tcPr>
          <w:p w14:paraId="7CE2C52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A848D7" wp14:editId="2EFF177B">
                  <wp:extent cx="152400" cy="152400"/>
                  <wp:effectExtent l="0" t="0" r="0" b="0"/>
                  <wp:docPr id="1302654494" name="Paveikslėlis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5ACC8E2C" w14:textId="77777777" w:rsidTr="008B6785">
        <w:tc>
          <w:tcPr>
            <w:tcW w:w="3828" w:type="dxa"/>
            <w:hideMark/>
          </w:tcPr>
          <w:p w14:paraId="525A0E9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Taironas Kaušylas</w:t>
            </w:r>
          </w:p>
        </w:tc>
        <w:tc>
          <w:tcPr>
            <w:tcW w:w="2693" w:type="dxa"/>
            <w:hideMark/>
          </w:tcPr>
          <w:p w14:paraId="63ED84E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50BB3D6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93,08%</w:t>
            </w:r>
          </w:p>
        </w:tc>
        <w:tc>
          <w:tcPr>
            <w:tcW w:w="1843" w:type="dxa"/>
            <w:hideMark/>
          </w:tcPr>
          <w:p w14:paraId="48114D3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457AD213" w14:textId="77777777" w:rsidTr="008B6785">
        <w:tc>
          <w:tcPr>
            <w:tcW w:w="3828" w:type="dxa"/>
            <w:hideMark/>
          </w:tcPr>
          <w:p w14:paraId="1950CED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2693" w:type="dxa"/>
            <w:hideMark/>
          </w:tcPr>
          <w:p w14:paraId="4C1BC31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0A35D1A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84,4%</w:t>
            </w:r>
          </w:p>
        </w:tc>
        <w:tc>
          <w:tcPr>
            <w:tcW w:w="1843" w:type="dxa"/>
            <w:hideMark/>
          </w:tcPr>
          <w:p w14:paraId="67911FB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1E744ED6" w14:textId="77777777" w:rsidTr="008B6785">
        <w:tc>
          <w:tcPr>
            <w:tcW w:w="3828" w:type="dxa"/>
            <w:hideMark/>
          </w:tcPr>
          <w:p w14:paraId="2DAD8C1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</w:tc>
        <w:tc>
          <w:tcPr>
            <w:tcW w:w="2693" w:type="dxa"/>
            <w:hideMark/>
          </w:tcPr>
          <w:p w14:paraId="75E42F16" w14:textId="71A2C732" w:rsidR="00EF5AD7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7041143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395F776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348614" wp14:editId="7908702C">
                  <wp:extent cx="152400" cy="152400"/>
                  <wp:effectExtent l="0" t="0" r="0" b="0"/>
                  <wp:docPr id="493129389" name="Paveikslėli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031F9C16" w14:textId="77777777" w:rsidTr="008B6785">
        <w:tc>
          <w:tcPr>
            <w:tcW w:w="3828" w:type="dxa"/>
            <w:hideMark/>
          </w:tcPr>
          <w:p w14:paraId="1A1632A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60A2005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226685D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91,47%</w:t>
            </w:r>
          </w:p>
        </w:tc>
        <w:tc>
          <w:tcPr>
            <w:tcW w:w="1843" w:type="dxa"/>
            <w:hideMark/>
          </w:tcPr>
          <w:p w14:paraId="72A6C6A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700BE6A4" w14:textId="77777777" w:rsidTr="008B6785">
        <w:tc>
          <w:tcPr>
            <w:tcW w:w="3828" w:type="dxa"/>
            <w:hideMark/>
          </w:tcPr>
          <w:p w14:paraId="7B2B0A4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</w:tc>
        <w:tc>
          <w:tcPr>
            <w:tcW w:w="2693" w:type="dxa"/>
            <w:hideMark/>
          </w:tcPr>
          <w:p w14:paraId="3D35E68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60F7AC4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79,29%</w:t>
            </w:r>
          </w:p>
        </w:tc>
        <w:tc>
          <w:tcPr>
            <w:tcW w:w="1843" w:type="dxa"/>
            <w:hideMark/>
          </w:tcPr>
          <w:p w14:paraId="1E0990F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6CE51E15" w14:textId="77777777" w:rsidTr="008B6785">
        <w:tc>
          <w:tcPr>
            <w:tcW w:w="3828" w:type="dxa"/>
            <w:hideMark/>
          </w:tcPr>
          <w:p w14:paraId="648FCC7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</w:tc>
        <w:tc>
          <w:tcPr>
            <w:tcW w:w="2693" w:type="dxa"/>
            <w:hideMark/>
          </w:tcPr>
          <w:p w14:paraId="7BA3044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14:paraId="6311E82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97,33%</w:t>
            </w:r>
          </w:p>
        </w:tc>
        <w:tc>
          <w:tcPr>
            <w:tcW w:w="1843" w:type="dxa"/>
            <w:hideMark/>
          </w:tcPr>
          <w:p w14:paraId="506FD25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C4500E" wp14:editId="2D3FFD88">
                  <wp:extent cx="152400" cy="152400"/>
                  <wp:effectExtent l="0" t="0" r="0" b="0"/>
                  <wp:docPr id="187065318" name="Paveikslėlis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386418A7" w14:textId="77777777" w:rsidTr="008B6785">
        <w:tc>
          <w:tcPr>
            <w:tcW w:w="3828" w:type="dxa"/>
            <w:hideMark/>
          </w:tcPr>
          <w:p w14:paraId="5BFD99D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2B04D52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59CB7BE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95,33%</w:t>
            </w:r>
          </w:p>
        </w:tc>
        <w:tc>
          <w:tcPr>
            <w:tcW w:w="1843" w:type="dxa"/>
            <w:hideMark/>
          </w:tcPr>
          <w:p w14:paraId="29A19F2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5BF1C41F" w14:textId="77777777" w:rsidTr="008B6785">
        <w:tc>
          <w:tcPr>
            <w:tcW w:w="3828" w:type="dxa"/>
            <w:hideMark/>
          </w:tcPr>
          <w:p w14:paraId="288346A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4F3A4F8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3B69F56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62907BF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EE1916" wp14:editId="6B4509D3">
                  <wp:extent cx="152400" cy="152400"/>
                  <wp:effectExtent l="0" t="0" r="0" b="0"/>
                  <wp:docPr id="446121030" name="Paveikslėli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49AE2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Matematikos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6697906F" w14:textId="77777777" w:rsidTr="008B6785">
        <w:trPr>
          <w:trHeight w:val="232"/>
        </w:trPr>
        <w:tc>
          <w:tcPr>
            <w:tcW w:w="3828" w:type="dxa"/>
            <w:hideMark/>
          </w:tcPr>
          <w:p w14:paraId="2BEFE05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2C7DC4E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7A400A0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5C9F4E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4C58534F" w14:textId="77777777" w:rsidTr="008B6785">
        <w:tc>
          <w:tcPr>
            <w:tcW w:w="3828" w:type="dxa"/>
            <w:hideMark/>
          </w:tcPr>
          <w:p w14:paraId="3AFC50D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Laurynas Zubrovas</w:t>
            </w:r>
          </w:p>
        </w:tc>
        <w:tc>
          <w:tcPr>
            <w:tcW w:w="2693" w:type="dxa"/>
            <w:hideMark/>
          </w:tcPr>
          <w:p w14:paraId="7CB615F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5970AF8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89,05%</w:t>
            </w:r>
          </w:p>
        </w:tc>
        <w:tc>
          <w:tcPr>
            <w:tcW w:w="1843" w:type="dxa"/>
            <w:hideMark/>
          </w:tcPr>
          <w:p w14:paraId="57F77BE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5A9AEDDD" w14:textId="77777777" w:rsidTr="008B6785">
        <w:tc>
          <w:tcPr>
            <w:tcW w:w="3828" w:type="dxa"/>
            <w:hideMark/>
          </w:tcPr>
          <w:p w14:paraId="31FBEDB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Oskaras Subatkevičius</w:t>
            </w:r>
          </w:p>
        </w:tc>
        <w:tc>
          <w:tcPr>
            <w:tcW w:w="2693" w:type="dxa"/>
            <w:hideMark/>
          </w:tcPr>
          <w:p w14:paraId="28DC71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75382E8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73,68%</w:t>
            </w:r>
          </w:p>
        </w:tc>
        <w:tc>
          <w:tcPr>
            <w:tcW w:w="1843" w:type="dxa"/>
            <w:hideMark/>
          </w:tcPr>
          <w:p w14:paraId="2B0ADBB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049A4781" w14:textId="77777777" w:rsidTr="008B6785">
        <w:tc>
          <w:tcPr>
            <w:tcW w:w="3828" w:type="dxa"/>
            <w:hideMark/>
          </w:tcPr>
          <w:p w14:paraId="2936DC0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</w:tc>
        <w:tc>
          <w:tcPr>
            <w:tcW w:w="2693" w:type="dxa"/>
            <w:hideMark/>
          </w:tcPr>
          <w:p w14:paraId="38A2B3D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661757E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96,9%</w:t>
            </w:r>
          </w:p>
        </w:tc>
        <w:tc>
          <w:tcPr>
            <w:tcW w:w="1843" w:type="dxa"/>
            <w:hideMark/>
          </w:tcPr>
          <w:p w14:paraId="72676BA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96E3A1" wp14:editId="01A77A9F">
                  <wp:extent cx="152400" cy="152400"/>
                  <wp:effectExtent l="0" t="0" r="0" b="0"/>
                  <wp:docPr id="2064206105" name="Paveikslėlis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F447A17" w14:textId="77777777" w:rsidTr="008B6785">
        <w:tc>
          <w:tcPr>
            <w:tcW w:w="3828" w:type="dxa"/>
            <w:hideMark/>
          </w:tcPr>
          <w:p w14:paraId="362B633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</w:tc>
        <w:tc>
          <w:tcPr>
            <w:tcW w:w="2693" w:type="dxa"/>
            <w:hideMark/>
          </w:tcPr>
          <w:p w14:paraId="398AFCF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0EF7C24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1843" w:type="dxa"/>
            <w:hideMark/>
          </w:tcPr>
          <w:p w14:paraId="61F280C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4818C8C" w14:textId="77777777" w:rsidTr="008B6785">
        <w:tc>
          <w:tcPr>
            <w:tcW w:w="3828" w:type="dxa"/>
            <w:hideMark/>
          </w:tcPr>
          <w:p w14:paraId="086EE0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</w:tc>
        <w:tc>
          <w:tcPr>
            <w:tcW w:w="2693" w:type="dxa"/>
            <w:hideMark/>
          </w:tcPr>
          <w:p w14:paraId="209E002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6D00764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92,22%</w:t>
            </w:r>
          </w:p>
        </w:tc>
        <w:tc>
          <w:tcPr>
            <w:tcW w:w="1843" w:type="dxa"/>
            <w:hideMark/>
          </w:tcPr>
          <w:p w14:paraId="593C973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5A526088" w14:textId="77777777" w:rsidTr="008B6785">
        <w:tc>
          <w:tcPr>
            <w:tcW w:w="3828" w:type="dxa"/>
            <w:hideMark/>
          </w:tcPr>
          <w:p w14:paraId="175CA10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</w:tc>
        <w:tc>
          <w:tcPr>
            <w:tcW w:w="2693" w:type="dxa"/>
            <w:hideMark/>
          </w:tcPr>
          <w:p w14:paraId="579964E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4B753A2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80,69%</w:t>
            </w:r>
          </w:p>
        </w:tc>
        <w:tc>
          <w:tcPr>
            <w:tcW w:w="1843" w:type="dxa"/>
            <w:hideMark/>
          </w:tcPr>
          <w:p w14:paraId="22F2DE9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08565020" w14:textId="77777777" w:rsidTr="008B6785">
        <w:tc>
          <w:tcPr>
            <w:tcW w:w="3828" w:type="dxa"/>
            <w:hideMark/>
          </w:tcPr>
          <w:p w14:paraId="439A0D7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Mantas Volkovskis</w:t>
            </w:r>
          </w:p>
        </w:tc>
        <w:tc>
          <w:tcPr>
            <w:tcW w:w="2693" w:type="dxa"/>
            <w:hideMark/>
          </w:tcPr>
          <w:p w14:paraId="0803DBD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2AB99E1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67,99%</w:t>
            </w:r>
          </w:p>
        </w:tc>
        <w:tc>
          <w:tcPr>
            <w:tcW w:w="1843" w:type="dxa"/>
            <w:hideMark/>
          </w:tcPr>
          <w:p w14:paraId="45EF4C7E" w14:textId="01511DEF" w:rsidR="00EF5AD7" w:rsidRPr="000545FF" w:rsidRDefault="009B386C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EF5AD7" w:rsidRPr="000545FF" w14:paraId="4996ACA8" w14:textId="77777777" w:rsidTr="008B6785">
        <w:tc>
          <w:tcPr>
            <w:tcW w:w="3828" w:type="dxa"/>
            <w:hideMark/>
          </w:tcPr>
          <w:p w14:paraId="7BEFE31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Emilis Travkin</w:t>
            </w:r>
          </w:p>
        </w:tc>
        <w:tc>
          <w:tcPr>
            <w:tcW w:w="2693" w:type="dxa"/>
            <w:hideMark/>
          </w:tcPr>
          <w:p w14:paraId="3CE7457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0DAF847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62,19%</w:t>
            </w:r>
          </w:p>
        </w:tc>
        <w:tc>
          <w:tcPr>
            <w:tcW w:w="1843" w:type="dxa"/>
            <w:hideMark/>
          </w:tcPr>
          <w:p w14:paraId="595C6B8C" w14:textId="6F7BF41E" w:rsidR="00EF5AD7" w:rsidRPr="000545FF" w:rsidRDefault="009B386C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EF5AD7" w:rsidRPr="000545FF" w14:paraId="7B5DF1AB" w14:textId="77777777" w:rsidTr="008B6785">
        <w:tc>
          <w:tcPr>
            <w:tcW w:w="3828" w:type="dxa"/>
            <w:hideMark/>
          </w:tcPr>
          <w:p w14:paraId="7384E9B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2693" w:type="dxa"/>
            <w:hideMark/>
          </w:tcPr>
          <w:p w14:paraId="4D06230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2AFAF4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89,72%</w:t>
            </w:r>
          </w:p>
        </w:tc>
        <w:tc>
          <w:tcPr>
            <w:tcW w:w="1843" w:type="dxa"/>
            <w:hideMark/>
          </w:tcPr>
          <w:p w14:paraId="601E097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3CDF5187" w14:textId="77777777" w:rsidTr="008B6785">
        <w:tc>
          <w:tcPr>
            <w:tcW w:w="3828" w:type="dxa"/>
            <w:hideMark/>
          </w:tcPr>
          <w:p w14:paraId="3A6B3CA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</w:tc>
        <w:tc>
          <w:tcPr>
            <w:tcW w:w="2693" w:type="dxa"/>
            <w:hideMark/>
          </w:tcPr>
          <w:p w14:paraId="3F02C93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02A0651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843" w:type="dxa"/>
            <w:hideMark/>
          </w:tcPr>
          <w:p w14:paraId="10CDA92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0CCA245D" w14:textId="77777777" w:rsidTr="008B6785">
        <w:tc>
          <w:tcPr>
            <w:tcW w:w="3828" w:type="dxa"/>
            <w:hideMark/>
          </w:tcPr>
          <w:p w14:paraId="7649240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Taironas Kaušylas</w:t>
            </w:r>
          </w:p>
        </w:tc>
        <w:tc>
          <w:tcPr>
            <w:tcW w:w="2693" w:type="dxa"/>
            <w:hideMark/>
          </w:tcPr>
          <w:p w14:paraId="6EF8ECF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1222B7B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  <w:tc>
          <w:tcPr>
            <w:tcW w:w="1843" w:type="dxa"/>
            <w:hideMark/>
          </w:tcPr>
          <w:p w14:paraId="73BBF59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45401E05" w14:textId="77777777" w:rsidTr="008B6785">
        <w:tc>
          <w:tcPr>
            <w:tcW w:w="3828" w:type="dxa"/>
            <w:hideMark/>
          </w:tcPr>
          <w:p w14:paraId="0951ED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</w:tc>
        <w:tc>
          <w:tcPr>
            <w:tcW w:w="2693" w:type="dxa"/>
            <w:hideMark/>
          </w:tcPr>
          <w:p w14:paraId="2707C249" w14:textId="34A006C1" w:rsidR="00EF5AD7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8262DE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67A5231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17E527" wp14:editId="5CBED645">
                  <wp:extent cx="152400" cy="152400"/>
                  <wp:effectExtent l="0" t="0" r="0" b="0"/>
                  <wp:docPr id="1458622357" name="Paveikslėlis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3A4A527E" w14:textId="77777777" w:rsidTr="008B6785">
        <w:tc>
          <w:tcPr>
            <w:tcW w:w="3828" w:type="dxa"/>
            <w:hideMark/>
          </w:tcPr>
          <w:p w14:paraId="0A390DF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</w:tc>
        <w:tc>
          <w:tcPr>
            <w:tcW w:w="2693" w:type="dxa"/>
            <w:hideMark/>
          </w:tcPr>
          <w:p w14:paraId="49DA842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8F532C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97,5%</w:t>
            </w:r>
          </w:p>
        </w:tc>
        <w:tc>
          <w:tcPr>
            <w:tcW w:w="1843" w:type="dxa"/>
            <w:hideMark/>
          </w:tcPr>
          <w:p w14:paraId="5C18B0F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2EF6E3" wp14:editId="44C22E24">
                  <wp:extent cx="152400" cy="152400"/>
                  <wp:effectExtent l="0" t="0" r="0" b="0"/>
                  <wp:docPr id="915026826" name="Paveikslėlis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61E759D" w14:textId="77777777" w:rsidTr="008B6785">
        <w:tc>
          <w:tcPr>
            <w:tcW w:w="3828" w:type="dxa"/>
            <w:hideMark/>
          </w:tcPr>
          <w:p w14:paraId="7C6B888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4462172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068BE0F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43" w:type="dxa"/>
            <w:hideMark/>
          </w:tcPr>
          <w:p w14:paraId="40A71D5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36315887" w14:textId="77777777" w:rsidTr="008B6785">
        <w:tc>
          <w:tcPr>
            <w:tcW w:w="3828" w:type="dxa"/>
            <w:hideMark/>
          </w:tcPr>
          <w:p w14:paraId="5676B77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</w:tc>
        <w:tc>
          <w:tcPr>
            <w:tcW w:w="2693" w:type="dxa"/>
            <w:hideMark/>
          </w:tcPr>
          <w:p w14:paraId="2368276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0768007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77,84%</w:t>
            </w:r>
          </w:p>
        </w:tc>
        <w:tc>
          <w:tcPr>
            <w:tcW w:w="1843" w:type="dxa"/>
            <w:hideMark/>
          </w:tcPr>
          <w:p w14:paraId="7387A77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5209D7AA" w14:textId="77777777" w:rsidTr="008B6785">
        <w:tc>
          <w:tcPr>
            <w:tcW w:w="3828" w:type="dxa"/>
            <w:hideMark/>
          </w:tcPr>
          <w:p w14:paraId="7FD0239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</w:tc>
        <w:tc>
          <w:tcPr>
            <w:tcW w:w="2693" w:type="dxa"/>
            <w:hideMark/>
          </w:tcPr>
          <w:p w14:paraId="6EF1686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14:paraId="47B3D5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93,25%</w:t>
            </w:r>
          </w:p>
        </w:tc>
        <w:tc>
          <w:tcPr>
            <w:tcW w:w="1843" w:type="dxa"/>
            <w:hideMark/>
          </w:tcPr>
          <w:p w14:paraId="4B4C87F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40969D1E" w14:textId="77777777" w:rsidTr="008B6785">
        <w:tc>
          <w:tcPr>
            <w:tcW w:w="3828" w:type="dxa"/>
            <w:hideMark/>
          </w:tcPr>
          <w:p w14:paraId="4126DA9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Lukas Stanevičius</w:t>
            </w:r>
          </w:p>
        </w:tc>
        <w:tc>
          <w:tcPr>
            <w:tcW w:w="2693" w:type="dxa"/>
            <w:hideMark/>
          </w:tcPr>
          <w:p w14:paraId="0A9D8D7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14:paraId="724E769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89,8%</w:t>
            </w:r>
          </w:p>
        </w:tc>
        <w:tc>
          <w:tcPr>
            <w:tcW w:w="1843" w:type="dxa"/>
            <w:hideMark/>
          </w:tcPr>
          <w:p w14:paraId="1FD4C50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006AFFD" w14:textId="77777777" w:rsidTr="008B6785">
        <w:tc>
          <w:tcPr>
            <w:tcW w:w="3828" w:type="dxa"/>
            <w:hideMark/>
          </w:tcPr>
          <w:p w14:paraId="0CC7B75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Lukas Zubrovas</w:t>
            </w:r>
          </w:p>
        </w:tc>
        <w:tc>
          <w:tcPr>
            <w:tcW w:w="2693" w:type="dxa"/>
            <w:hideMark/>
          </w:tcPr>
          <w:p w14:paraId="64D081D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14:paraId="183E204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86,8%</w:t>
            </w:r>
          </w:p>
        </w:tc>
        <w:tc>
          <w:tcPr>
            <w:tcW w:w="1843" w:type="dxa"/>
            <w:hideMark/>
          </w:tcPr>
          <w:p w14:paraId="29D589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27C6DE41" w14:textId="77777777" w:rsidTr="008B6785">
        <w:tc>
          <w:tcPr>
            <w:tcW w:w="3828" w:type="dxa"/>
            <w:hideMark/>
          </w:tcPr>
          <w:p w14:paraId="01FD7D2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93" w:type="dxa"/>
            <w:hideMark/>
          </w:tcPr>
          <w:p w14:paraId="74B6BAF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1C690AB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843" w:type="dxa"/>
            <w:hideMark/>
          </w:tcPr>
          <w:p w14:paraId="2230089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27FC2D5D" w14:textId="77777777" w:rsidTr="008B6785">
        <w:tc>
          <w:tcPr>
            <w:tcW w:w="3828" w:type="dxa"/>
            <w:hideMark/>
          </w:tcPr>
          <w:p w14:paraId="77D38A5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096ED77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0233E46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84,67%</w:t>
            </w:r>
          </w:p>
        </w:tc>
        <w:tc>
          <w:tcPr>
            <w:tcW w:w="1843" w:type="dxa"/>
            <w:hideMark/>
          </w:tcPr>
          <w:p w14:paraId="33F0626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285090E1" w14:textId="77777777" w:rsidTr="008B6785">
        <w:tc>
          <w:tcPr>
            <w:tcW w:w="3828" w:type="dxa"/>
            <w:hideMark/>
          </w:tcPr>
          <w:p w14:paraId="0FA6CB9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Kornelija Čajevskaja</w:t>
            </w:r>
          </w:p>
        </w:tc>
        <w:tc>
          <w:tcPr>
            <w:tcW w:w="2693" w:type="dxa"/>
            <w:hideMark/>
          </w:tcPr>
          <w:p w14:paraId="0CDC146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485E4B9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42,38%</w:t>
            </w:r>
          </w:p>
        </w:tc>
        <w:tc>
          <w:tcPr>
            <w:tcW w:w="1843" w:type="dxa"/>
            <w:hideMark/>
          </w:tcPr>
          <w:p w14:paraId="0B4D1CA5" w14:textId="27D9F440" w:rsidR="00EF5AD7" w:rsidRPr="000545FF" w:rsidRDefault="009B386C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EF5AD7" w:rsidRPr="000545FF" w14:paraId="25D0B649" w14:textId="77777777" w:rsidTr="008B6785">
        <w:tc>
          <w:tcPr>
            <w:tcW w:w="3828" w:type="dxa"/>
            <w:hideMark/>
          </w:tcPr>
          <w:p w14:paraId="70DAD95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16D11B9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14DA857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94,22%</w:t>
            </w:r>
          </w:p>
        </w:tc>
        <w:tc>
          <w:tcPr>
            <w:tcW w:w="1843" w:type="dxa"/>
            <w:hideMark/>
          </w:tcPr>
          <w:p w14:paraId="7A08271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5B56991" w14:textId="77777777" w:rsidTr="008B6785">
        <w:tc>
          <w:tcPr>
            <w:tcW w:w="3828" w:type="dxa"/>
            <w:hideMark/>
          </w:tcPr>
          <w:p w14:paraId="0A6B34F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4DDAD43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53D7ECE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98,67%</w:t>
            </w:r>
          </w:p>
        </w:tc>
        <w:tc>
          <w:tcPr>
            <w:tcW w:w="1843" w:type="dxa"/>
            <w:hideMark/>
          </w:tcPr>
          <w:p w14:paraId="4075E3E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710673" wp14:editId="53114EC8">
                  <wp:extent cx="152400" cy="152400"/>
                  <wp:effectExtent l="0" t="0" r="0" b="0"/>
                  <wp:docPr id="547018153" name="Paveikslėli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16C444F8" w14:textId="77777777" w:rsidTr="008B6785">
        <w:tc>
          <w:tcPr>
            <w:tcW w:w="3828" w:type="dxa"/>
            <w:hideMark/>
          </w:tcPr>
          <w:p w14:paraId="56B72FF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</w:tc>
        <w:tc>
          <w:tcPr>
            <w:tcW w:w="2693" w:type="dxa"/>
            <w:hideMark/>
          </w:tcPr>
          <w:p w14:paraId="4CB8F1B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15C5D24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73,51%</w:t>
            </w:r>
          </w:p>
        </w:tc>
        <w:tc>
          <w:tcPr>
            <w:tcW w:w="1843" w:type="dxa"/>
            <w:hideMark/>
          </w:tcPr>
          <w:p w14:paraId="2BD49E2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56EE6AA9" w14:textId="77777777" w:rsidTr="008B6785">
        <w:tc>
          <w:tcPr>
            <w:tcW w:w="3828" w:type="dxa"/>
            <w:hideMark/>
          </w:tcPr>
          <w:p w14:paraId="640B0ED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</w:tc>
        <w:tc>
          <w:tcPr>
            <w:tcW w:w="2693" w:type="dxa"/>
            <w:hideMark/>
          </w:tcPr>
          <w:p w14:paraId="17453D4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902EF0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69,23%</w:t>
            </w:r>
          </w:p>
        </w:tc>
        <w:tc>
          <w:tcPr>
            <w:tcW w:w="1843" w:type="dxa"/>
            <w:hideMark/>
          </w:tcPr>
          <w:p w14:paraId="6FB03BAE" w14:textId="1A256680" w:rsidR="00EF5AD7" w:rsidRPr="000545FF" w:rsidRDefault="009B386C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</w:tbl>
    <w:p w14:paraId="0100C0D9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Biologijos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1376BA7B" w14:textId="77777777" w:rsidTr="008B6785">
        <w:trPr>
          <w:trHeight w:val="145"/>
        </w:trPr>
        <w:tc>
          <w:tcPr>
            <w:tcW w:w="3828" w:type="dxa"/>
            <w:hideMark/>
          </w:tcPr>
          <w:p w14:paraId="4882FC7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641D4A1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7C0BFB6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3DDE47D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4D6CFD9E" w14:textId="77777777" w:rsidTr="008B6785">
        <w:tc>
          <w:tcPr>
            <w:tcW w:w="3828" w:type="dxa"/>
            <w:hideMark/>
          </w:tcPr>
          <w:p w14:paraId="4B4E6B2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</w:tc>
        <w:tc>
          <w:tcPr>
            <w:tcW w:w="2693" w:type="dxa"/>
            <w:hideMark/>
          </w:tcPr>
          <w:p w14:paraId="1A727F0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364001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7BB442A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0822CD" wp14:editId="052BEBA4">
                  <wp:extent cx="152400" cy="152400"/>
                  <wp:effectExtent l="0" t="0" r="0" b="0"/>
                  <wp:docPr id="714986372" name="Paveikslėlis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3140B300" w14:textId="77777777" w:rsidTr="008B6785">
        <w:tc>
          <w:tcPr>
            <w:tcW w:w="3828" w:type="dxa"/>
            <w:hideMark/>
          </w:tcPr>
          <w:p w14:paraId="698C912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</w:tc>
        <w:tc>
          <w:tcPr>
            <w:tcW w:w="2693" w:type="dxa"/>
            <w:hideMark/>
          </w:tcPr>
          <w:p w14:paraId="50A8E44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0BE9168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43" w:type="dxa"/>
            <w:hideMark/>
          </w:tcPr>
          <w:p w14:paraId="47F586C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5C2C009" w14:textId="77777777" w:rsidTr="008B6785">
        <w:tc>
          <w:tcPr>
            <w:tcW w:w="3828" w:type="dxa"/>
            <w:hideMark/>
          </w:tcPr>
          <w:p w14:paraId="4F7AFDE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Danielius Kindurys</w:t>
            </w:r>
          </w:p>
        </w:tc>
        <w:tc>
          <w:tcPr>
            <w:tcW w:w="2693" w:type="dxa"/>
            <w:hideMark/>
          </w:tcPr>
          <w:p w14:paraId="3C6B1EB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06FE558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87,4%</w:t>
            </w:r>
          </w:p>
        </w:tc>
        <w:tc>
          <w:tcPr>
            <w:tcW w:w="1843" w:type="dxa"/>
            <w:hideMark/>
          </w:tcPr>
          <w:p w14:paraId="01A72F0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65883BCB" w14:textId="77777777" w:rsidTr="008B6785">
        <w:tc>
          <w:tcPr>
            <w:tcW w:w="3828" w:type="dxa"/>
            <w:hideMark/>
          </w:tcPr>
          <w:p w14:paraId="13A8ED9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</w:tc>
        <w:tc>
          <w:tcPr>
            <w:tcW w:w="2693" w:type="dxa"/>
            <w:hideMark/>
          </w:tcPr>
          <w:p w14:paraId="52AE88B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0860F04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3895CA8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FBABE7" wp14:editId="51FE6EAB">
                  <wp:extent cx="152400" cy="152400"/>
                  <wp:effectExtent l="0" t="0" r="0" b="0"/>
                  <wp:docPr id="414493512" name="Paveikslėli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0C43D40" w14:textId="77777777" w:rsidTr="008B6785">
        <w:tc>
          <w:tcPr>
            <w:tcW w:w="3828" w:type="dxa"/>
            <w:hideMark/>
          </w:tcPr>
          <w:p w14:paraId="376AC6F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</w:tc>
        <w:tc>
          <w:tcPr>
            <w:tcW w:w="2693" w:type="dxa"/>
            <w:hideMark/>
          </w:tcPr>
          <w:p w14:paraId="166072E3" w14:textId="7A2FF18D" w:rsidR="00EF5AD7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4075D25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43" w:type="dxa"/>
            <w:hideMark/>
          </w:tcPr>
          <w:p w14:paraId="2BA7D5D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6DA84439" w14:textId="77777777" w:rsidTr="008B6785">
        <w:tc>
          <w:tcPr>
            <w:tcW w:w="3828" w:type="dxa"/>
            <w:hideMark/>
          </w:tcPr>
          <w:p w14:paraId="29CBBFF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</w:tc>
        <w:tc>
          <w:tcPr>
            <w:tcW w:w="2693" w:type="dxa"/>
            <w:hideMark/>
          </w:tcPr>
          <w:p w14:paraId="08906A3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69F04B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843" w:type="dxa"/>
            <w:hideMark/>
          </w:tcPr>
          <w:p w14:paraId="18A7850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3CDC38C6" w14:textId="77777777" w:rsidTr="008B6785">
        <w:tc>
          <w:tcPr>
            <w:tcW w:w="3828" w:type="dxa"/>
            <w:hideMark/>
          </w:tcPr>
          <w:p w14:paraId="310482A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Elija Kočinaitė</w:t>
            </w:r>
          </w:p>
        </w:tc>
        <w:tc>
          <w:tcPr>
            <w:tcW w:w="2693" w:type="dxa"/>
            <w:hideMark/>
          </w:tcPr>
          <w:p w14:paraId="1515B7D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6292F95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90,2%</w:t>
            </w:r>
          </w:p>
        </w:tc>
        <w:tc>
          <w:tcPr>
            <w:tcW w:w="1843" w:type="dxa"/>
            <w:hideMark/>
          </w:tcPr>
          <w:p w14:paraId="74E2D39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57412364" w14:textId="77777777" w:rsidTr="008B6785">
        <w:tc>
          <w:tcPr>
            <w:tcW w:w="3828" w:type="dxa"/>
            <w:hideMark/>
          </w:tcPr>
          <w:p w14:paraId="6E13B1D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</w:tc>
        <w:tc>
          <w:tcPr>
            <w:tcW w:w="2693" w:type="dxa"/>
            <w:hideMark/>
          </w:tcPr>
          <w:p w14:paraId="0499DC6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88E153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83,6%</w:t>
            </w:r>
          </w:p>
        </w:tc>
        <w:tc>
          <w:tcPr>
            <w:tcW w:w="1843" w:type="dxa"/>
            <w:hideMark/>
          </w:tcPr>
          <w:p w14:paraId="6EA1FBA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2FCD05C9" w14:textId="77777777" w:rsidTr="008B6785">
        <w:tc>
          <w:tcPr>
            <w:tcW w:w="3828" w:type="dxa"/>
            <w:hideMark/>
          </w:tcPr>
          <w:p w14:paraId="4F53953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54910D9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10D8ED3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79,4%</w:t>
            </w:r>
          </w:p>
        </w:tc>
        <w:tc>
          <w:tcPr>
            <w:tcW w:w="1843" w:type="dxa"/>
            <w:hideMark/>
          </w:tcPr>
          <w:p w14:paraId="6C84701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2E47DA28" w14:textId="77777777" w:rsidTr="008B6785">
        <w:tc>
          <w:tcPr>
            <w:tcW w:w="3828" w:type="dxa"/>
            <w:hideMark/>
          </w:tcPr>
          <w:p w14:paraId="7A7D4C0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33D9BC6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7D17528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85,15%</w:t>
            </w:r>
          </w:p>
        </w:tc>
        <w:tc>
          <w:tcPr>
            <w:tcW w:w="1843" w:type="dxa"/>
            <w:hideMark/>
          </w:tcPr>
          <w:p w14:paraId="28CBD21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0A1AF3E6" w14:textId="77777777" w:rsidTr="008B6785">
        <w:tc>
          <w:tcPr>
            <w:tcW w:w="3828" w:type="dxa"/>
            <w:hideMark/>
          </w:tcPr>
          <w:p w14:paraId="4626074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3BF15EE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051C0BB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78,15%</w:t>
            </w:r>
          </w:p>
        </w:tc>
        <w:tc>
          <w:tcPr>
            <w:tcW w:w="1843" w:type="dxa"/>
            <w:hideMark/>
          </w:tcPr>
          <w:p w14:paraId="6295062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14:paraId="1AC3E9DE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Informatikos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50983A45" w14:textId="77777777" w:rsidTr="008B6785">
        <w:trPr>
          <w:trHeight w:val="70"/>
        </w:trPr>
        <w:tc>
          <w:tcPr>
            <w:tcW w:w="3828" w:type="dxa"/>
            <w:hideMark/>
          </w:tcPr>
          <w:p w14:paraId="4F2E9AF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49FC1C5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4A54A7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4CAAD41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3C91513C" w14:textId="77777777" w:rsidTr="008B6785">
        <w:tc>
          <w:tcPr>
            <w:tcW w:w="3828" w:type="dxa"/>
            <w:hideMark/>
          </w:tcPr>
          <w:p w14:paraId="5569A09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</w:tc>
        <w:tc>
          <w:tcPr>
            <w:tcW w:w="2693" w:type="dxa"/>
            <w:hideMark/>
          </w:tcPr>
          <w:p w14:paraId="5041961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A80CCE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45071A8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E88757" wp14:editId="7B9CE526">
                  <wp:extent cx="152400" cy="152400"/>
                  <wp:effectExtent l="0" t="0" r="0" b="0"/>
                  <wp:docPr id="1537281246" name="Paveikslėlis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E1E914F" w14:textId="77777777" w:rsidTr="008B6785">
        <w:tc>
          <w:tcPr>
            <w:tcW w:w="3828" w:type="dxa"/>
            <w:hideMark/>
          </w:tcPr>
          <w:p w14:paraId="745A249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</w:tc>
        <w:tc>
          <w:tcPr>
            <w:tcW w:w="2693" w:type="dxa"/>
            <w:hideMark/>
          </w:tcPr>
          <w:p w14:paraId="413B1CD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60BCAB3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98,33%</w:t>
            </w:r>
          </w:p>
        </w:tc>
        <w:tc>
          <w:tcPr>
            <w:tcW w:w="1843" w:type="dxa"/>
            <w:hideMark/>
          </w:tcPr>
          <w:p w14:paraId="6DA8570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0FED1F" wp14:editId="7708A416">
                  <wp:extent cx="152400" cy="152400"/>
                  <wp:effectExtent l="0" t="0" r="0" b="0"/>
                  <wp:docPr id="661392827" name="Paveikslėli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7CDC8017" w14:textId="77777777" w:rsidTr="008B6785">
        <w:tc>
          <w:tcPr>
            <w:tcW w:w="3828" w:type="dxa"/>
            <w:hideMark/>
          </w:tcPr>
          <w:p w14:paraId="57F2131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</w:tc>
        <w:tc>
          <w:tcPr>
            <w:tcW w:w="2693" w:type="dxa"/>
            <w:hideMark/>
          </w:tcPr>
          <w:p w14:paraId="7CD2D2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0367C2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  <w:hideMark/>
          </w:tcPr>
          <w:p w14:paraId="400437C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D387814" w14:textId="77777777" w:rsidTr="008B6785">
        <w:tc>
          <w:tcPr>
            <w:tcW w:w="3828" w:type="dxa"/>
            <w:hideMark/>
          </w:tcPr>
          <w:p w14:paraId="35885F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</w:tc>
        <w:tc>
          <w:tcPr>
            <w:tcW w:w="2693" w:type="dxa"/>
            <w:hideMark/>
          </w:tcPr>
          <w:p w14:paraId="4BC8B57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66A9CD6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382276E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8BDA6D" wp14:editId="0D4759F3">
                  <wp:extent cx="152400" cy="152400"/>
                  <wp:effectExtent l="0" t="0" r="0" b="0"/>
                  <wp:docPr id="97538288" name="Paveikslėlis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48BB3194" w14:textId="77777777" w:rsidTr="008B6785">
        <w:tc>
          <w:tcPr>
            <w:tcW w:w="3828" w:type="dxa"/>
            <w:hideMark/>
          </w:tcPr>
          <w:p w14:paraId="6E178E1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Taironas Kaušylas</w:t>
            </w:r>
          </w:p>
        </w:tc>
        <w:tc>
          <w:tcPr>
            <w:tcW w:w="2693" w:type="dxa"/>
            <w:hideMark/>
          </w:tcPr>
          <w:p w14:paraId="18B3F54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5C53447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95,8%</w:t>
            </w:r>
          </w:p>
        </w:tc>
        <w:tc>
          <w:tcPr>
            <w:tcW w:w="1843" w:type="dxa"/>
            <w:hideMark/>
          </w:tcPr>
          <w:p w14:paraId="65AA138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20F390A8" w14:textId="77777777" w:rsidTr="008B6785">
        <w:tc>
          <w:tcPr>
            <w:tcW w:w="3828" w:type="dxa"/>
            <w:hideMark/>
          </w:tcPr>
          <w:p w14:paraId="051426B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2693" w:type="dxa"/>
            <w:hideMark/>
          </w:tcPr>
          <w:p w14:paraId="711F1CD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35912D4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93,86%</w:t>
            </w:r>
          </w:p>
        </w:tc>
        <w:tc>
          <w:tcPr>
            <w:tcW w:w="1843" w:type="dxa"/>
            <w:hideMark/>
          </w:tcPr>
          <w:p w14:paraId="5D29A03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3B26688A" w14:textId="77777777" w:rsidTr="008B6785">
        <w:tc>
          <w:tcPr>
            <w:tcW w:w="3828" w:type="dxa"/>
            <w:hideMark/>
          </w:tcPr>
          <w:p w14:paraId="3AD398B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</w:tc>
        <w:tc>
          <w:tcPr>
            <w:tcW w:w="2693" w:type="dxa"/>
            <w:hideMark/>
          </w:tcPr>
          <w:p w14:paraId="62956E5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07FCC62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5096903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52644C" wp14:editId="44DE60BF">
                  <wp:extent cx="152400" cy="152400"/>
                  <wp:effectExtent l="0" t="0" r="0" b="0"/>
                  <wp:docPr id="646325473" name="Paveikslėli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B1DB609" w14:textId="77777777" w:rsidTr="008B6785">
        <w:tc>
          <w:tcPr>
            <w:tcW w:w="3828" w:type="dxa"/>
            <w:hideMark/>
          </w:tcPr>
          <w:p w14:paraId="53FDD94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</w:tc>
        <w:tc>
          <w:tcPr>
            <w:tcW w:w="2693" w:type="dxa"/>
            <w:hideMark/>
          </w:tcPr>
          <w:p w14:paraId="4C84EFE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6ADCDC2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97,5%</w:t>
            </w:r>
          </w:p>
        </w:tc>
        <w:tc>
          <w:tcPr>
            <w:tcW w:w="1843" w:type="dxa"/>
            <w:hideMark/>
          </w:tcPr>
          <w:p w14:paraId="729722C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324E83" wp14:editId="7EFACA3B">
                  <wp:extent cx="152400" cy="152400"/>
                  <wp:effectExtent l="0" t="0" r="0" b="0"/>
                  <wp:docPr id="1620699575" name="Paveikslėli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7B1F13C5" w14:textId="77777777" w:rsidTr="008B6785">
        <w:tc>
          <w:tcPr>
            <w:tcW w:w="3828" w:type="dxa"/>
            <w:hideMark/>
          </w:tcPr>
          <w:p w14:paraId="1C4A0A3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5F75D54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5C00E63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96,11%</w:t>
            </w:r>
          </w:p>
        </w:tc>
        <w:tc>
          <w:tcPr>
            <w:tcW w:w="1843" w:type="dxa"/>
            <w:hideMark/>
          </w:tcPr>
          <w:p w14:paraId="2FFF95B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5C58117A" w14:textId="77777777" w:rsidTr="008B6785">
        <w:tc>
          <w:tcPr>
            <w:tcW w:w="3828" w:type="dxa"/>
            <w:hideMark/>
          </w:tcPr>
          <w:p w14:paraId="1443023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</w:tc>
        <w:tc>
          <w:tcPr>
            <w:tcW w:w="2693" w:type="dxa"/>
            <w:hideMark/>
          </w:tcPr>
          <w:p w14:paraId="69B9DE0F" w14:textId="2CC7FF8D" w:rsidR="00EF5AD7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138255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95,67%</w:t>
            </w:r>
          </w:p>
        </w:tc>
        <w:tc>
          <w:tcPr>
            <w:tcW w:w="1843" w:type="dxa"/>
            <w:hideMark/>
          </w:tcPr>
          <w:p w14:paraId="5126E62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637DE5A2" w14:textId="77777777" w:rsidTr="008B6785">
        <w:tc>
          <w:tcPr>
            <w:tcW w:w="3828" w:type="dxa"/>
            <w:hideMark/>
          </w:tcPr>
          <w:p w14:paraId="490F6A5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93" w:type="dxa"/>
            <w:hideMark/>
          </w:tcPr>
          <w:p w14:paraId="6F6F7DB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0D5C621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4374661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2D470C" wp14:editId="420B7CE3">
                  <wp:extent cx="152400" cy="152400"/>
                  <wp:effectExtent l="0" t="0" r="0" b="0"/>
                  <wp:docPr id="1878979271" name="Paveikslėli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597BB971" w14:textId="77777777" w:rsidTr="008B6785">
        <w:tc>
          <w:tcPr>
            <w:tcW w:w="3828" w:type="dxa"/>
            <w:hideMark/>
          </w:tcPr>
          <w:p w14:paraId="6A050EA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5F10181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329261F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94,13%</w:t>
            </w:r>
          </w:p>
        </w:tc>
        <w:tc>
          <w:tcPr>
            <w:tcW w:w="1843" w:type="dxa"/>
            <w:hideMark/>
          </w:tcPr>
          <w:p w14:paraId="0343C22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58EA8160" w14:textId="77777777" w:rsidTr="008B6785">
        <w:tc>
          <w:tcPr>
            <w:tcW w:w="3828" w:type="dxa"/>
            <w:hideMark/>
          </w:tcPr>
          <w:p w14:paraId="01C038A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464919F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49033E0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94,78%</w:t>
            </w:r>
          </w:p>
        </w:tc>
        <w:tc>
          <w:tcPr>
            <w:tcW w:w="1843" w:type="dxa"/>
            <w:hideMark/>
          </w:tcPr>
          <w:p w14:paraId="1CC8A83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C2EF19" wp14:editId="4A5B7BBB">
                  <wp:extent cx="152400" cy="152400"/>
                  <wp:effectExtent l="0" t="0" r="0" b="0"/>
                  <wp:docPr id="1015869773" name="Paveikslėlis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4A9CB46B" w14:textId="77777777" w:rsidTr="008B6785">
        <w:tc>
          <w:tcPr>
            <w:tcW w:w="3828" w:type="dxa"/>
            <w:hideMark/>
          </w:tcPr>
          <w:p w14:paraId="30F2206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53D1D2B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484DEA9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87,44%</w:t>
            </w:r>
          </w:p>
        </w:tc>
        <w:tc>
          <w:tcPr>
            <w:tcW w:w="1843" w:type="dxa"/>
            <w:hideMark/>
          </w:tcPr>
          <w:p w14:paraId="31B0118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14:paraId="4F422FBF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Istorijos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791"/>
        <w:gridCol w:w="2730"/>
        <w:gridCol w:w="2410"/>
        <w:gridCol w:w="1843"/>
      </w:tblGrid>
      <w:tr w:rsidR="00EF5AD7" w:rsidRPr="000545FF" w14:paraId="193C17F0" w14:textId="77777777" w:rsidTr="008B6785">
        <w:trPr>
          <w:trHeight w:val="66"/>
        </w:trPr>
        <w:tc>
          <w:tcPr>
            <w:tcW w:w="3791" w:type="dxa"/>
            <w:hideMark/>
          </w:tcPr>
          <w:p w14:paraId="4B478D6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730" w:type="dxa"/>
            <w:hideMark/>
          </w:tcPr>
          <w:p w14:paraId="1308E5C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630DB7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124C6E9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19586120" w14:textId="77777777" w:rsidTr="008B6785">
        <w:tc>
          <w:tcPr>
            <w:tcW w:w="3791" w:type="dxa"/>
            <w:hideMark/>
          </w:tcPr>
          <w:p w14:paraId="0C6CAE9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</w:tc>
        <w:tc>
          <w:tcPr>
            <w:tcW w:w="2730" w:type="dxa"/>
            <w:hideMark/>
          </w:tcPr>
          <w:p w14:paraId="4072C3A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14:paraId="66B958F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0F43066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A6931F" wp14:editId="3B66CC1A">
                  <wp:extent cx="152400" cy="152400"/>
                  <wp:effectExtent l="0" t="0" r="0" b="0"/>
                  <wp:docPr id="255567957" name="Paveikslėli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438BF00F" w14:textId="77777777" w:rsidTr="008B6785">
        <w:tc>
          <w:tcPr>
            <w:tcW w:w="3791" w:type="dxa"/>
            <w:hideMark/>
          </w:tcPr>
          <w:p w14:paraId="115D7F8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730" w:type="dxa"/>
            <w:hideMark/>
          </w:tcPr>
          <w:p w14:paraId="4AF32F4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D1C1A4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606CA89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B0D1FE" wp14:editId="2774E13B">
                  <wp:extent cx="152400" cy="152400"/>
                  <wp:effectExtent l="0" t="0" r="0" b="0"/>
                  <wp:docPr id="654434460" name="Paveikslėli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3ADAEC51" w14:textId="77777777" w:rsidTr="008B6785">
        <w:tc>
          <w:tcPr>
            <w:tcW w:w="3791" w:type="dxa"/>
            <w:hideMark/>
          </w:tcPr>
          <w:p w14:paraId="182B189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730" w:type="dxa"/>
            <w:hideMark/>
          </w:tcPr>
          <w:p w14:paraId="485BBC4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27AA33E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78,36%</w:t>
            </w:r>
          </w:p>
        </w:tc>
        <w:tc>
          <w:tcPr>
            <w:tcW w:w="1843" w:type="dxa"/>
            <w:hideMark/>
          </w:tcPr>
          <w:p w14:paraId="4CF7007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EF5AD7" w:rsidRPr="000545FF" w14:paraId="4F085F8C" w14:textId="77777777" w:rsidTr="008B6785">
        <w:tc>
          <w:tcPr>
            <w:tcW w:w="3791" w:type="dxa"/>
            <w:hideMark/>
          </w:tcPr>
          <w:p w14:paraId="1200A11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730" w:type="dxa"/>
            <w:hideMark/>
          </w:tcPr>
          <w:p w14:paraId="3D30318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1F453C6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98,8%</w:t>
            </w:r>
          </w:p>
        </w:tc>
        <w:tc>
          <w:tcPr>
            <w:tcW w:w="1843" w:type="dxa"/>
            <w:hideMark/>
          </w:tcPr>
          <w:p w14:paraId="3DB7CB8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F153E6" wp14:editId="4A2C72A0">
                  <wp:extent cx="152400" cy="152400"/>
                  <wp:effectExtent l="0" t="0" r="0" b="0"/>
                  <wp:docPr id="1848865122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8B8ECB6" w14:textId="77777777" w:rsidTr="008B6785">
        <w:tc>
          <w:tcPr>
            <w:tcW w:w="3791" w:type="dxa"/>
            <w:hideMark/>
          </w:tcPr>
          <w:p w14:paraId="1AB8C78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730" w:type="dxa"/>
            <w:hideMark/>
          </w:tcPr>
          <w:p w14:paraId="3DCAE8F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55683ED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6D1A659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363653" wp14:editId="08CECB99">
                  <wp:extent cx="152400" cy="152400"/>
                  <wp:effectExtent l="0" t="0" r="0" b="0"/>
                  <wp:docPr id="107853304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9639B13" w14:textId="77777777" w:rsidTr="008B6785">
        <w:tc>
          <w:tcPr>
            <w:tcW w:w="3791" w:type="dxa"/>
            <w:hideMark/>
          </w:tcPr>
          <w:p w14:paraId="7F0BABD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</w:tc>
        <w:tc>
          <w:tcPr>
            <w:tcW w:w="2730" w:type="dxa"/>
            <w:hideMark/>
          </w:tcPr>
          <w:p w14:paraId="7DCC9A4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4094171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84,75%</w:t>
            </w:r>
          </w:p>
        </w:tc>
        <w:tc>
          <w:tcPr>
            <w:tcW w:w="1843" w:type="dxa"/>
            <w:hideMark/>
          </w:tcPr>
          <w:p w14:paraId="1BEB352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14:paraId="6D5D9C33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Geografijos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770"/>
        <w:gridCol w:w="2751"/>
        <w:gridCol w:w="2410"/>
        <w:gridCol w:w="1843"/>
      </w:tblGrid>
      <w:tr w:rsidR="00EF5AD7" w:rsidRPr="000545FF" w14:paraId="6C0D7596" w14:textId="77777777" w:rsidTr="008B6785">
        <w:trPr>
          <w:trHeight w:val="129"/>
        </w:trPr>
        <w:tc>
          <w:tcPr>
            <w:tcW w:w="3770" w:type="dxa"/>
            <w:hideMark/>
          </w:tcPr>
          <w:p w14:paraId="5E61821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751" w:type="dxa"/>
            <w:hideMark/>
          </w:tcPr>
          <w:p w14:paraId="5DC77CD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48B0254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3F84FDE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426BDA3B" w14:textId="77777777" w:rsidTr="008B6785">
        <w:tc>
          <w:tcPr>
            <w:tcW w:w="3770" w:type="dxa"/>
            <w:hideMark/>
          </w:tcPr>
          <w:p w14:paraId="47F9BCC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751" w:type="dxa"/>
            <w:hideMark/>
          </w:tcPr>
          <w:p w14:paraId="52CCC7C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5DB5A89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94,25%</w:t>
            </w:r>
          </w:p>
        </w:tc>
        <w:tc>
          <w:tcPr>
            <w:tcW w:w="1843" w:type="dxa"/>
            <w:hideMark/>
          </w:tcPr>
          <w:p w14:paraId="4DEAC3F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015C560" w14:textId="77777777" w:rsidTr="008B6785">
        <w:tc>
          <w:tcPr>
            <w:tcW w:w="3770" w:type="dxa"/>
            <w:hideMark/>
          </w:tcPr>
          <w:p w14:paraId="13EAC81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751" w:type="dxa"/>
            <w:hideMark/>
          </w:tcPr>
          <w:p w14:paraId="310BE39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61D0C2C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63,19%</w:t>
            </w:r>
          </w:p>
        </w:tc>
        <w:tc>
          <w:tcPr>
            <w:tcW w:w="1843" w:type="dxa"/>
            <w:hideMark/>
          </w:tcPr>
          <w:p w14:paraId="1B25B176" w14:textId="38C5DFBF" w:rsidR="00EF5AD7" w:rsidRPr="000545FF" w:rsidRDefault="009B386C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EF5AD7" w:rsidRPr="000545FF" w14:paraId="6FE8337A" w14:textId="77777777" w:rsidTr="008B6785">
        <w:tc>
          <w:tcPr>
            <w:tcW w:w="3770" w:type="dxa"/>
            <w:hideMark/>
          </w:tcPr>
          <w:p w14:paraId="28D4CCD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751" w:type="dxa"/>
            <w:hideMark/>
          </w:tcPr>
          <w:p w14:paraId="06C283F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5974BFF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97,67%</w:t>
            </w:r>
          </w:p>
        </w:tc>
        <w:tc>
          <w:tcPr>
            <w:tcW w:w="1843" w:type="dxa"/>
            <w:hideMark/>
          </w:tcPr>
          <w:p w14:paraId="54D44F0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655DF7" wp14:editId="4BD274BE">
                  <wp:extent cx="152400" cy="152400"/>
                  <wp:effectExtent l="0" t="0" r="0" b="0"/>
                  <wp:docPr id="1261729082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57B64D0E" w14:textId="77777777" w:rsidTr="008B6785">
        <w:tc>
          <w:tcPr>
            <w:tcW w:w="3770" w:type="dxa"/>
            <w:hideMark/>
          </w:tcPr>
          <w:p w14:paraId="70BDC9A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751" w:type="dxa"/>
            <w:hideMark/>
          </w:tcPr>
          <w:p w14:paraId="3BEE767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524CDC1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88,53%</w:t>
            </w:r>
          </w:p>
        </w:tc>
        <w:tc>
          <w:tcPr>
            <w:tcW w:w="1843" w:type="dxa"/>
            <w:hideMark/>
          </w:tcPr>
          <w:p w14:paraId="06787F3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1CCC17D4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Fizikos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0E1A5EE8" w14:textId="77777777" w:rsidTr="008B6785">
        <w:trPr>
          <w:trHeight w:val="295"/>
        </w:trPr>
        <w:tc>
          <w:tcPr>
            <w:tcW w:w="3828" w:type="dxa"/>
            <w:hideMark/>
          </w:tcPr>
          <w:p w14:paraId="0A162EF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10159C1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31CD568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599A43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12D41ECB" w14:textId="77777777" w:rsidTr="008B6785">
        <w:trPr>
          <w:trHeight w:val="86"/>
        </w:trPr>
        <w:tc>
          <w:tcPr>
            <w:tcW w:w="3828" w:type="dxa"/>
            <w:hideMark/>
          </w:tcPr>
          <w:p w14:paraId="3650C8F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5439759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03E0B76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98,75%</w:t>
            </w:r>
          </w:p>
        </w:tc>
        <w:tc>
          <w:tcPr>
            <w:tcW w:w="1843" w:type="dxa"/>
            <w:hideMark/>
          </w:tcPr>
          <w:p w14:paraId="1E6B3B7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576B6" wp14:editId="0F381C9B">
                  <wp:extent cx="152400" cy="152400"/>
                  <wp:effectExtent l="0" t="0" r="0" b="0"/>
                  <wp:docPr id="1669629839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14C2BAC4" w14:textId="77777777" w:rsidTr="008B6785">
        <w:tc>
          <w:tcPr>
            <w:tcW w:w="3828" w:type="dxa"/>
            <w:hideMark/>
          </w:tcPr>
          <w:p w14:paraId="24AF318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700B7F4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2492695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  <w:hideMark/>
          </w:tcPr>
          <w:p w14:paraId="08E3586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167EF793" w14:textId="77777777" w:rsidTr="008B6785">
        <w:tc>
          <w:tcPr>
            <w:tcW w:w="3828" w:type="dxa"/>
            <w:hideMark/>
          </w:tcPr>
          <w:p w14:paraId="0CD609F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</w:tc>
        <w:tc>
          <w:tcPr>
            <w:tcW w:w="2693" w:type="dxa"/>
            <w:hideMark/>
          </w:tcPr>
          <w:p w14:paraId="0A48B5E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1E0B60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87,68%</w:t>
            </w:r>
          </w:p>
        </w:tc>
        <w:tc>
          <w:tcPr>
            <w:tcW w:w="1843" w:type="dxa"/>
            <w:hideMark/>
          </w:tcPr>
          <w:p w14:paraId="332E690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24ECD78C" w14:textId="77777777" w:rsidTr="008B6785">
        <w:tc>
          <w:tcPr>
            <w:tcW w:w="3828" w:type="dxa"/>
            <w:hideMark/>
          </w:tcPr>
          <w:p w14:paraId="4E6A3F4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</w:tc>
        <w:tc>
          <w:tcPr>
            <w:tcW w:w="2693" w:type="dxa"/>
            <w:hideMark/>
          </w:tcPr>
          <w:p w14:paraId="5D0ACA2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52766C1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82,88%</w:t>
            </w:r>
          </w:p>
        </w:tc>
        <w:tc>
          <w:tcPr>
            <w:tcW w:w="1843" w:type="dxa"/>
            <w:hideMark/>
          </w:tcPr>
          <w:p w14:paraId="4C8EFF8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14:paraId="3D575AAD" w14:textId="77777777" w:rsidR="00DD687E" w:rsidRPr="000545FF" w:rsidRDefault="00DD687E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Chemijos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6D585F25" w14:textId="77777777" w:rsidTr="008B6785">
        <w:trPr>
          <w:trHeight w:val="121"/>
        </w:trPr>
        <w:tc>
          <w:tcPr>
            <w:tcW w:w="3828" w:type="dxa"/>
            <w:hideMark/>
          </w:tcPr>
          <w:p w14:paraId="038C8D7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421AAB5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02DA9D2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1CF7E6A7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3A2EF2B0" w14:textId="77777777" w:rsidTr="008B6785">
        <w:tc>
          <w:tcPr>
            <w:tcW w:w="3828" w:type="dxa"/>
            <w:hideMark/>
          </w:tcPr>
          <w:p w14:paraId="28747F6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Hubertas Raginis</w:t>
            </w:r>
          </w:p>
        </w:tc>
        <w:tc>
          <w:tcPr>
            <w:tcW w:w="2693" w:type="dxa"/>
            <w:hideMark/>
          </w:tcPr>
          <w:p w14:paraId="18499A8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14:paraId="1F6CE1A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99,5%</w:t>
            </w:r>
          </w:p>
        </w:tc>
        <w:tc>
          <w:tcPr>
            <w:tcW w:w="1843" w:type="dxa"/>
            <w:hideMark/>
          </w:tcPr>
          <w:p w14:paraId="62C4FD1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AE1CC7" wp14:editId="10930086">
                  <wp:extent cx="152400" cy="152400"/>
                  <wp:effectExtent l="0" t="0" r="0" b="0"/>
                  <wp:docPr id="271603076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3C188F94" w14:textId="77777777" w:rsidTr="008B6785">
        <w:tc>
          <w:tcPr>
            <w:tcW w:w="3828" w:type="dxa"/>
            <w:hideMark/>
          </w:tcPr>
          <w:p w14:paraId="314C509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57BDA65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3D6AE2A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93,83%</w:t>
            </w:r>
          </w:p>
        </w:tc>
        <w:tc>
          <w:tcPr>
            <w:tcW w:w="1843" w:type="dxa"/>
            <w:hideMark/>
          </w:tcPr>
          <w:p w14:paraId="0300430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621D36B1" w14:textId="77777777" w:rsidTr="008B6785">
        <w:tc>
          <w:tcPr>
            <w:tcW w:w="3828" w:type="dxa"/>
            <w:hideMark/>
          </w:tcPr>
          <w:p w14:paraId="2C07F1E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</w:tc>
        <w:tc>
          <w:tcPr>
            <w:tcW w:w="2693" w:type="dxa"/>
            <w:hideMark/>
          </w:tcPr>
          <w:p w14:paraId="47D7253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1A35A35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74,3%</w:t>
            </w:r>
          </w:p>
        </w:tc>
        <w:tc>
          <w:tcPr>
            <w:tcW w:w="1843" w:type="dxa"/>
            <w:hideMark/>
          </w:tcPr>
          <w:p w14:paraId="1EACB15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14:paraId="7BFB4743" w14:textId="77777777" w:rsidR="001A6818" w:rsidRPr="000545FF" w:rsidRDefault="001A6818" w:rsidP="00691E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Edukacinių konkursų „Olympis 2026 - Pavasario sesija“ rezultatai</w:t>
      </w:r>
    </w:p>
    <w:p w14:paraId="331F4254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Lietuvių kalbos konkurso rezultatai</w:t>
      </w:r>
    </w:p>
    <w:tbl>
      <w:tblPr>
        <w:tblStyle w:val="Lentelstinklelis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843"/>
      </w:tblGrid>
      <w:tr w:rsidR="00EF5AD7" w:rsidRPr="000545FF" w14:paraId="225C0E56" w14:textId="77777777" w:rsidTr="008B6785">
        <w:trPr>
          <w:trHeight w:val="158"/>
        </w:trPr>
        <w:tc>
          <w:tcPr>
            <w:tcW w:w="3828" w:type="dxa"/>
            <w:hideMark/>
          </w:tcPr>
          <w:p w14:paraId="2FC130C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Mokinys</w:t>
            </w:r>
          </w:p>
        </w:tc>
        <w:tc>
          <w:tcPr>
            <w:tcW w:w="2693" w:type="dxa"/>
            <w:hideMark/>
          </w:tcPr>
          <w:p w14:paraId="2179444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27C72F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5488E23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EF5AD7" w:rsidRPr="000545FF" w14:paraId="4F661081" w14:textId="77777777" w:rsidTr="008B6785">
        <w:tc>
          <w:tcPr>
            <w:tcW w:w="3828" w:type="dxa"/>
            <w:hideMark/>
          </w:tcPr>
          <w:p w14:paraId="246008F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Rytis Kardelis</w:t>
            </w:r>
          </w:p>
        </w:tc>
        <w:tc>
          <w:tcPr>
            <w:tcW w:w="2693" w:type="dxa"/>
            <w:hideMark/>
          </w:tcPr>
          <w:p w14:paraId="1345497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22B6761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843" w:type="dxa"/>
            <w:hideMark/>
          </w:tcPr>
          <w:p w14:paraId="4400025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8933DE" wp14:editId="7C97C075">
                  <wp:extent cx="152400" cy="152400"/>
                  <wp:effectExtent l="0" t="0" r="0" b="0"/>
                  <wp:docPr id="737149416" name="Paveikslėli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01121FD0" w14:textId="77777777" w:rsidTr="008B6785">
        <w:tc>
          <w:tcPr>
            <w:tcW w:w="3828" w:type="dxa"/>
            <w:hideMark/>
          </w:tcPr>
          <w:p w14:paraId="5E51490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</w:tc>
        <w:tc>
          <w:tcPr>
            <w:tcW w:w="2693" w:type="dxa"/>
            <w:hideMark/>
          </w:tcPr>
          <w:p w14:paraId="6F6C116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3915D4A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99,33%</w:t>
            </w:r>
          </w:p>
        </w:tc>
        <w:tc>
          <w:tcPr>
            <w:tcW w:w="1843" w:type="dxa"/>
            <w:hideMark/>
          </w:tcPr>
          <w:p w14:paraId="5950852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BF4F99" wp14:editId="1A5D8D9B">
                  <wp:extent cx="152400" cy="152400"/>
                  <wp:effectExtent l="0" t="0" r="0" b="0"/>
                  <wp:docPr id="1168093045" name="Paveikslėlis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65F097CB" w14:textId="77777777" w:rsidTr="008B6785">
        <w:tc>
          <w:tcPr>
            <w:tcW w:w="3828" w:type="dxa"/>
            <w:hideMark/>
          </w:tcPr>
          <w:p w14:paraId="57609DD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</w:tc>
        <w:tc>
          <w:tcPr>
            <w:tcW w:w="2693" w:type="dxa"/>
            <w:hideMark/>
          </w:tcPr>
          <w:p w14:paraId="3094B8D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7B3E8B6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843" w:type="dxa"/>
            <w:hideMark/>
          </w:tcPr>
          <w:p w14:paraId="3A18D6A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E31CD" wp14:editId="45994BAE">
                  <wp:extent cx="152400" cy="152400"/>
                  <wp:effectExtent l="0" t="0" r="0" b="0"/>
                  <wp:docPr id="1244135601" name="Paveikslėli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2FFB9D8F" w14:textId="77777777" w:rsidTr="008B6785">
        <w:tc>
          <w:tcPr>
            <w:tcW w:w="3828" w:type="dxa"/>
            <w:hideMark/>
          </w:tcPr>
          <w:p w14:paraId="3916252E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</w:tc>
        <w:tc>
          <w:tcPr>
            <w:tcW w:w="2693" w:type="dxa"/>
            <w:hideMark/>
          </w:tcPr>
          <w:p w14:paraId="219D36B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5BF4B11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96,8%</w:t>
            </w:r>
          </w:p>
        </w:tc>
        <w:tc>
          <w:tcPr>
            <w:tcW w:w="1843" w:type="dxa"/>
            <w:hideMark/>
          </w:tcPr>
          <w:p w14:paraId="3C3A9F3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F9339F" wp14:editId="073E1356">
                  <wp:extent cx="152400" cy="152400"/>
                  <wp:effectExtent l="0" t="0" r="0" b="0"/>
                  <wp:docPr id="527977082" name="Paveikslėli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1071995A" w14:textId="77777777" w:rsidTr="008B6785">
        <w:tc>
          <w:tcPr>
            <w:tcW w:w="3828" w:type="dxa"/>
            <w:hideMark/>
          </w:tcPr>
          <w:p w14:paraId="1EE26F9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</w:tc>
        <w:tc>
          <w:tcPr>
            <w:tcW w:w="2693" w:type="dxa"/>
            <w:hideMark/>
          </w:tcPr>
          <w:p w14:paraId="6FDFD0B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1438036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95,33%</w:t>
            </w:r>
          </w:p>
        </w:tc>
        <w:tc>
          <w:tcPr>
            <w:tcW w:w="1843" w:type="dxa"/>
            <w:hideMark/>
          </w:tcPr>
          <w:p w14:paraId="26BF356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61B95B62" w14:textId="77777777" w:rsidTr="008B6785">
        <w:tc>
          <w:tcPr>
            <w:tcW w:w="3828" w:type="dxa"/>
            <w:hideMark/>
          </w:tcPr>
          <w:p w14:paraId="44A65D1D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Jokūbas Liepinys</w:t>
            </w:r>
          </w:p>
        </w:tc>
        <w:tc>
          <w:tcPr>
            <w:tcW w:w="2693" w:type="dxa"/>
            <w:hideMark/>
          </w:tcPr>
          <w:p w14:paraId="3D4EFC9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9746981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843" w:type="dxa"/>
            <w:hideMark/>
          </w:tcPr>
          <w:p w14:paraId="7B009DF9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788309" wp14:editId="7147E455">
                  <wp:extent cx="152400" cy="152400"/>
                  <wp:effectExtent l="0" t="0" r="0" b="0"/>
                  <wp:docPr id="700368244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07C8CF35" w14:textId="77777777" w:rsidTr="008B6785">
        <w:tc>
          <w:tcPr>
            <w:tcW w:w="3828" w:type="dxa"/>
            <w:hideMark/>
          </w:tcPr>
          <w:p w14:paraId="01FDFAC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078B0C5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5C1BDB0A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86,56%</w:t>
            </w:r>
          </w:p>
        </w:tc>
        <w:tc>
          <w:tcPr>
            <w:tcW w:w="1843" w:type="dxa"/>
            <w:hideMark/>
          </w:tcPr>
          <w:p w14:paraId="5B8E93CC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F5AD7" w:rsidRPr="000545FF" w14:paraId="49F6E58F" w14:textId="77777777" w:rsidTr="008B6785">
        <w:tc>
          <w:tcPr>
            <w:tcW w:w="3828" w:type="dxa"/>
            <w:hideMark/>
          </w:tcPr>
          <w:p w14:paraId="4ECBE62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93" w:type="dxa"/>
            <w:hideMark/>
          </w:tcPr>
          <w:p w14:paraId="7F48883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D62A2B8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98,5%</w:t>
            </w:r>
          </w:p>
        </w:tc>
        <w:tc>
          <w:tcPr>
            <w:tcW w:w="1843" w:type="dxa"/>
            <w:hideMark/>
          </w:tcPr>
          <w:p w14:paraId="20391C14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0F78A7" wp14:editId="62948E89">
                  <wp:extent cx="152400" cy="152400"/>
                  <wp:effectExtent l="0" t="0" r="0" b="0"/>
                  <wp:docPr id="15755662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AD7" w:rsidRPr="000545FF" w14:paraId="5950F085" w14:textId="77777777" w:rsidTr="008B6785">
        <w:tc>
          <w:tcPr>
            <w:tcW w:w="3828" w:type="dxa"/>
            <w:hideMark/>
          </w:tcPr>
          <w:p w14:paraId="43E55A1B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50BE87C3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01F97B6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91,42%</w:t>
            </w:r>
          </w:p>
        </w:tc>
        <w:tc>
          <w:tcPr>
            <w:tcW w:w="1843" w:type="dxa"/>
            <w:hideMark/>
          </w:tcPr>
          <w:p w14:paraId="157F8D00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F5AD7" w:rsidRPr="000545FF" w14:paraId="017BC61C" w14:textId="77777777" w:rsidTr="008B6785">
        <w:tc>
          <w:tcPr>
            <w:tcW w:w="3828" w:type="dxa"/>
            <w:hideMark/>
          </w:tcPr>
          <w:p w14:paraId="48D4A0C2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202814EF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56E96E5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91,5%</w:t>
            </w:r>
          </w:p>
        </w:tc>
        <w:tc>
          <w:tcPr>
            <w:tcW w:w="1843" w:type="dxa"/>
            <w:hideMark/>
          </w:tcPr>
          <w:p w14:paraId="42DBB356" w14:textId="77777777" w:rsidR="00EF5AD7" w:rsidRPr="000545FF" w:rsidRDefault="00EF5AD7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35DD2D6A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Anglų kalbos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727"/>
        <w:gridCol w:w="2652"/>
        <w:gridCol w:w="2410"/>
        <w:gridCol w:w="1843"/>
      </w:tblGrid>
      <w:tr w:rsidR="00691EA9" w:rsidRPr="000545FF" w14:paraId="38C82C1B" w14:textId="77777777" w:rsidTr="008B6785">
        <w:trPr>
          <w:trHeight w:val="166"/>
        </w:trPr>
        <w:tc>
          <w:tcPr>
            <w:tcW w:w="3727" w:type="dxa"/>
            <w:hideMark/>
          </w:tcPr>
          <w:p w14:paraId="5C139BF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52" w:type="dxa"/>
            <w:hideMark/>
          </w:tcPr>
          <w:p w14:paraId="7753F47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5087B61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0894352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32CB4077" w14:textId="77777777" w:rsidTr="008B6785">
        <w:tc>
          <w:tcPr>
            <w:tcW w:w="3727" w:type="dxa"/>
            <w:hideMark/>
          </w:tcPr>
          <w:p w14:paraId="2109403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</w:tc>
        <w:tc>
          <w:tcPr>
            <w:tcW w:w="2652" w:type="dxa"/>
            <w:hideMark/>
          </w:tcPr>
          <w:p w14:paraId="7AF2539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07045B8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088A0AC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2CFEF3" wp14:editId="713DA0AB">
                  <wp:extent cx="152400" cy="152400"/>
                  <wp:effectExtent l="0" t="0" r="0" b="0"/>
                  <wp:docPr id="381386853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0843F580" w14:textId="77777777" w:rsidTr="008B6785">
        <w:tc>
          <w:tcPr>
            <w:tcW w:w="3727" w:type="dxa"/>
            <w:hideMark/>
          </w:tcPr>
          <w:p w14:paraId="3360531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</w:tc>
        <w:tc>
          <w:tcPr>
            <w:tcW w:w="2652" w:type="dxa"/>
            <w:hideMark/>
          </w:tcPr>
          <w:p w14:paraId="115FC88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5556A63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94,75%</w:t>
            </w:r>
          </w:p>
        </w:tc>
        <w:tc>
          <w:tcPr>
            <w:tcW w:w="1843" w:type="dxa"/>
            <w:hideMark/>
          </w:tcPr>
          <w:p w14:paraId="526F05F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62F88D9B" w14:textId="77777777" w:rsidTr="008B6785">
        <w:tc>
          <w:tcPr>
            <w:tcW w:w="3727" w:type="dxa"/>
            <w:hideMark/>
          </w:tcPr>
          <w:p w14:paraId="262FB99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Elena Černiauskiatė</w:t>
            </w:r>
          </w:p>
        </w:tc>
        <w:tc>
          <w:tcPr>
            <w:tcW w:w="2652" w:type="dxa"/>
            <w:hideMark/>
          </w:tcPr>
          <w:p w14:paraId="0FEEDF9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23B73F4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88,37%</w:t>
            </w:r>
          </w:p>
        </w:tc>
        <w:tc>
          <w:tcPr>
            <w:tcW w:w="1843" w:type="dxa"/>
            <w:hideMark/>
          </w:tcPr>
          <w:p w14:paraId="2B331D5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633AD048" w14:textId="77777777" w:rsidTr="008B6785">
        <w:tc>
          <w:tcPr>
            <w:tcW w:w="3727" w:type="dxa"/>
            <w:hideMark/>
          </w:tcPr>
          <w:p w14:paraId="3DC6B58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52" w:type="dxa"/>
            <w:hideMark/>
          </w:tcPr>
          <w:p w14:paraId="0B2FAEE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2BAE38A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89,38%</w:t>
            </w:r>
          </w:p>
        </w:tc>
        <w:tc>
          <w:tcPr>
            <w:tcW w:w="1843" w:type="dxa"/>
            <w:hideMark/>
          </w:tcPr>
          <w:p w14:paraId="726336D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35BA3243" w14:textId="77777777" w:rsidTr="008B6785">
        <w:tc>
          <w:tcPr>
            <w:tcW w:w="3727" w:type="dxa"/>
            <w:hideMark/>
          </w:tcPr>
          <w:p w14:paraId="7D2267F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52" w:type="dxa"/>
            <w:hideMark/>
          </w:tcPr>
          <w:p w14:paraId="2BFC61D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631FAE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97,33%</w:t>
            </w:r>
          </w:p>
        </w:tc>
        <w:tc>
          <w:tcPr>
            <w:tcW w:w="1843" w:type="dxa"/>
            <w:hideMark/>
          </w:tcPr>
          <w:p w14:paraId="63CFCB6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49ABA4" wp14:editId="794AA597">
                  <wp:extent cx="152400" cy="152400"/>
                  <wp:effectExtent l="0" t="0" r="0" b="0"/>
                  <wp:docPr id="1219790656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1830F756" w14:textId="77777777" w:rsidTr="008B6785">
        <w:tc>
          <w:tcPr>
            <w:tcW w:w="3727" w:type="dxa"/>
            <w:hideMark/>
          </w:tcPr>
          <w:p w14:paraId="4C776AF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52" w:type="dxa"/>
            <w:hideMark/>
          </w:tcPr>
          <w:p w14:paraId="1C4F31C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1F94A55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hideMark/>
          </w:tcPr>
          <w:p w14:paraId="45F30C7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BF8B17" wp14:editId="3247C74D">
                  <wp:extent cx="152400" cy="152400"/>
                  <wp:effectExtent l="0" t="0" r="0" b="0"/>
                  <wp:docPr id="1033018756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75A5E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Matematikos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1843"/>
      </w:tblGrid>
      <w:tr w:rsidR="00691EA9" w:rsidRPr="000545FF" w14:paraId="6EE9216A" w14:textId="77777777" w:rsidTr="008B6785">
        <w:trPr>
          <w:trHeight w:val="114"/>
        </w:trPr>
        <w:tc>
          <w:tcPr>
            <w:tcW w:w="3686" w:type="dxa"/>
            <w:hideMark/>
          </w:tcPr>
          <w:p w14:paraId="56CBA87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5E0BA50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F6648C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0D6ECE3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4270D8C6" w14:textId="77777777" w:rsidTr="008B6785">
        <w:tc>
          <w:tcPr>
            <w:tcW w:w="3686" w:type="dxa"/>
            <w:hideMark/>
          </w:tcPr>
          <w:p w14:paraId="0B69EB2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Rytis Kardelis</w:t>
            </w:r>
          </w:p>
        </w:tc>
        <w:tc>
          <w:tcPr>
            <w:tcW w:w="2693" w:type="dxa"/>
            <w:hideMark/>
          </w:tcPr>
          <w:p w14:paraId="7970074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53E83C5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89,11%</w:t>
            </w:r>
          </w:p>
        </w:tc>
        <w:tc>
          <w:tcPr>
            <w:tcW w:w="1843" w:type="dxa"/>
            <w:hideMark/>
          </w:tcPr>
          <w:p w14:paraId="3FF2032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5A6843D0" w14:textId="77777777" w:rsidTr="008B6785">
        <w:tc>
          <w:tcPr>
            <w:tcW w:w="3686" w:type="dxa"/>
            <w:hideMark/>
          </w:tcPr>
          <w:p w14:paraId="691C1AE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</w:tc>
        <w:tc>
          <w:tcPr>
            <w:tcW w:w="2693" w:type="dxa"/>
            <w:hideMark/>
          </w:tcPr>
          <w:p w14:paraId="7640081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58A871A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97,2%</w:t>
            </w:r>
          </w:p>
        </w:tc>
        <w:tc>
          <w:tcPr>
            <w:tcW w:w="1843" w:type="dxa"/>
            <w:hideMark/>
          </w:tcPr>
          <w:p w14:paraId="72C7147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B59591" wp14:editId="7F377ED0">
                  <wp:extent cx="152400" cy="152400"/>
                  <wp:effectExtent l="0" t="0" r="0" b="0"/>
                  <wp:docPr id="1066186571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050A96CF" w14:textId="77777777" w:rsidTr="008B6785">
        <w:tc>
          <w:tcPr>
            <w:tcW w:w="3686" w:type="dxa"/>
            <w:hideMark/>
          </w:tcPr>
          <w:p w14:paraId="74C431B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</w:tc>
        <w:tc>
          <w:tcPr>
            <w:tcW w:w="2693" w:type="dxa"/>
            <w:hideMark/>
          </w:tcPr>
          <w:p w14:paraId="25B540D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497C9A2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89,63%</w:t>
            </w:r>
          </w:p>
        </w:tc>
        <w:tc>
          <w:tcPr>
            <w:tcW w:w="1843" w:type="dxa"/>
            <w:hideMark/>
          </w:tcPr>
          <w:p w14:paraId="52E3B7A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7CD13521" w14:textId="77777777" w:rsidTr="008B6785">
        <w:tc>
          <w:tcPr>
            <w:tcW w:w="3686" w:type="dxa"/>
            <w:hideMark/>
          </w:tcPr>
          <w:p w14:paraId="2826F3D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</w:tc>
        <w:tc>
          <w:tcPr>
            <w:tcW w:w="2693" w:type="dxa"/>
            <w:hideMark/>
          </w:tcPr>
          <w:p w14:paraId="7965EA6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2EF3631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77,92%</w:t>
            </w:r>
          </w:p>
        </w:tc>
        <w:tc>
          <w:tcPr>
            <w:tcW w:w="1843" w:type="dxa"/>
            <w:hideMark/>
          </w:tcPr>
          <w:p w14:paraId="5CAD3B8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91EA9" w:rsidRPr="000545FF" w14:paraId="1D700370" w14:textId="77777777" w:rsidTr="008B6785">
        <w:tc>
          <w:tcPr>
            <w:tcW w:w="3686" w:type="dxa"/>
            <w:hideMark/>
          </w:tcPr>
          <w:p w14:paraId="193C384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</w:tc>
        <w:tc>
          <w:tcPr>
            <w:tcW w:w="2693" w:type="dxa"/>
            <w:hideMark/>
          </w:tcPr>
          <w:p w14:paraId="3648F9C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16F9E2F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72,9%</w:t>
            </w:r>
          </w:p>
        </w:tc>
        <w:tc>
          <w:tcPr>
            <w:tcW w:w="1843" w:type="dxa"/>
            <w:hideMark/>
          </w:tcPr>
          <w:p w14:paraId="72435DB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91EA9" w:rsidRPr="000545FF" w14:paraId="2EED3723" w14:textId="77777777" w:rsidTr="008B6785">
        <w:tc>
          <w:tcPr>
            <w:tcW w:w="3686" w:type="dxa"/>
            <w:hideMark/>
          </w:tcPr>
          <w:p w14:paraId="64A79DE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Jokūbas Liepinys</w:t>
            </w:r>
          </w:p>
        </w:tc>
        <w:tc>
          <w:tcPr>
            <w:tcW w:w="2693" w:type="dxa"/>
            <w:hideMark/>
          </w:tcPr>
          <w:p w14:paraId="0D61B6B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5439B07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97,33%</w:t>
            </w:r>
          </w:p>
        </w:tc>
        <w:tc>
          <w:tcPr>
            <w:tcW w:w="1843" w:type="dxa"/>
            <w:hideMark/>
          </w:tcPr>
          <w:p w14:paraId="155D14A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F909" wp14:editId="66469154">
                  <wp:extent cx="152400" cy="152400"/>
                  <wp:effectExtent l="0" t="0" r="0" b="0"/>
                  <wp:docPr id="1735743986" name="Paveikslėli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5233AAA9" w14:textId="77777777" w:rsidTr="008B6785">
        <w:tc>
          <w:tcPr>
            <w:tcW w:w="3686" w:type="dxa"/>
            <w:hideMark/>
          </w:tcPr>
          <w:p w14:paraId="1F62CB5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2C1EFFC7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138341C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55,23%</w:t>
            </w:r>
          </w:p>
        </w:tc>
        <w:tc>
          <w:tcPr>
            <w:tcW w:w="1843" w:type="dxa"/>
            <w:hideMark/>
          </w:tcPr>
          <w:p w14:paraId="61C15DAD" w14:textId="281A5F55" w:rsidR="00691EA9" w:rsidRPr="000545FF" w:rsidRDefault="008B6785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691EA9" w:rsidRPr="000545FF" w14:paraId="288AA934" w14:textId="77777777" w:rsidTr="008B6785">
        <w:tc>
          <w:tcPr>
            <w:tcW w:w="3686" w:type="dxa"/>
            <w:hideMark/>
          </w:tcPr>
          <w:p w14:paraId="28BA36B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93" w:type="dxa"/>
            <w:hideMark/>
          </w:tcPr>
          <w:p w14:paraId="0AD1530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E0B514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843" w:type="dxa"/>
            <w:hideMark/>
          </w:tcPr>
          <w:p w14:paraId="178D733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423329" wp14:editId="52B17819">
                  <wp:extent cx="152400" cy="152400"/>
                  <wp:effectExtent l="0" t="0" r="0" b="0"/>
                  <wp:docPr id="1135429488" name="Paveikslėli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31E7A26E" w14:textId="77777777" w:rsidTr="008B6785">
        <w:tc>
          <w:tcPr>
            <w:tcW w:w="3686" w:type="dxa"/>
            <w:hideMark/>
          </w:tcPr>
          <w:p w14:paraId="492EC47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2232D96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484D5FB7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90,77%</w:t>
            </w:r>
          </w:p>
        </w:tc>
        <w:tc>
          <w:tcPr>
            <w:tcW w:w="1843" w:type="dxa"/>
            <w:hideMark/>
          </w:tcPr>
          <w:p w14:paraId="3865BBE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5EE8DEAF" w14:textId="77777777" w:rsidTr="008B6785">
        <w:tc>
          <w:tcPr>
            <w:tcW w:w="3686" w:type="dxa"/>
            <w:hideMark/>
          </w:tcPr>
          <w:p w14:paraId="5F231A8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60BEB3A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57E6A37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4785465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592681" wp14:editId="60271162">
                  <wp:extent cx="152400" cy="152400"/>
                  <wp:effectExtent l="0" t="0" r="0" b="0"/>
                  <wp:docPr id="104882938" name="Paveikslėli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13CEA7EC" w14:textId="77777777" w:rsidTr="008B6785">
        <w:tc>
          <w:tcPr>
            <w:tcW w:w="3686" w:type="dxa"/>
            <w:hideMark/>
          </w:tcPr>
          <w:p w14:paraId="58E55D4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</w:tc>
        <w:tc>
          <w:tcPr>
            <w:tcW w:w="2693" w:type="dxa"/>
            <w:hideMark/>
          </w:tcPr>
          <w:p w14:paraId="7238710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3CB5BA2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93,33%</w:t>
            </w:r>
          </w:p>
        </w:tc>
        <w:tc>
          <w:tcPr>
            <w:tcW w:w="1843" w:type="dxa"/>
            <w:hideMark/>
          </w:tcPr>
          <w:p w14:paraId="019031A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54A32C0A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Biologijos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1843"/>
      </w:tblGrid>
      <w:tr w:rsidR="00691EA9" w:rsidRPr="000545FF" w14:paraId="25C784ED" w14:textId="77777777" w:rsidTr="008B6785">
        <w:trPr>
          <w:trHeight w:val="213"/>
        </w:trPr>
        <w:tc>
          <w:tcPr>
            <w:tcW w:w="3686" w:type="dxa"/>
            <w:hideMark/>
          </w:tcPr>
          <w:p w14:paraId="5446A50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353635A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5F405D4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1A96C9C7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717AEAE2" w14:textId="77777777" w:rsidTr="008B6785">
        <w:tc>
          <w:tcPr>
            <w:tcW w:w="3686" w:type="dxa"/>
            <w:hideMark/>
          </w:tcPr>
          <w:p w14:paraId="197AAF1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</w:tc>
        <w:tc>
          <w:tcPr>
            <w:tcW w:w="2693" w:type="dxa"/>
            <w:hideMark/>
          </w:tcPr>
          <w:p w14:paraId="129B69B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1704209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98,4%</w:t>
            </w:r>
          </w:p>
        </w:tc>
        <w:tc>
          <w:tcPr>
            <w:tcW w:w="1843" w:type="dxa"/>
            <w:hideMark/>
          </w:tcPr>
          <w:p w14:paraId="1E7E61C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D2B371" wp14:editId="0F3AE3E6">
                  <wp:extent cx="152400" cy="152400"/>
                  <wp:effectExtent l="0" t="0" r="0" b="0"/>
                  <wp:docPr id="1235831999" name="Paveikslėli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29B95B98" w14:textId="77777777" w:rsidTr="008B6785">
        <w:tc>
          <w:tcPr>
            <w:tcW w:w="3686" w:type="dxa"/>
            <w:hideMark/>
          </w:tcPr>
          <w:p w14:paraId="5C379A9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</w:tc>
        <w:tc>
          <w:tcPr>
            <w:tcW w:w="2693" w:type="dxa"/>
            <w:hideMark/>
          </w:tcPr>
          <w:p w14:paraId="5C32D28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6E45700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92,2%</w:t>
            </w:r>
          </w:p>
        </w:tc>
        <w:tc>
          <w:tcPr>
            <w:tcW w:w="1843" w:type="dxa"/>
            <w:hideMark/>
          </w:tcPr>
          <w:p w14:paraId="7E51F88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4E69DAC8" w14:textId="77777777" w:rsidTr="008B6785">
        <w:tc>
          <w:tcPr>
            <w:tcW w:w="3686" w:type="dxa"/>
            <w:hideMark/>
          </w:tcPr>
          <w:p w14:paraId="3E6A9A7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</w:tc>
        <w:tc>
          <w:tcPr>
            <w:tcW w:w="2693" w:type="dxa"/>
            <w:hideMark/>
          </w:tcPr>
          <w:p w14:paraId="1AB4C91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35E02F9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91,5%</w:t>
            </w:r>
          </w:p>
        </w:tc>
        <w:tc>
          <w:tcPr>
            <w:tcW w:w="1843" w:type="dxa"/>
            <w:hideMark/>
          </w:tcPr>
          <w:p w14:paraId="495B4B7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4531B886" w14:textId="77777777" w:rsidTr="008B6785">
        <w:tc>
          <w:tcPr>
            <w:tcW w:w="3686" w:type="dxa"/>
            <w:hideMark/>
          </w:tcPr>
          <w:p w14:paraId="346F10B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Jokūbas Liepinys</w:t>
            </w:r>
          </w:p>
        </w:tc>
        <w:tc>
          <w:tcPr>
            <w:tcW w:w="2693" w:type="dxa"/>
            <w:hideMark/>
          </w:tcPr>
          <w:p w14:paraId="23E0E8F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53CF5D6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96,5%</w:t>
            </w:r>
          </w:p>
        </w:tc>
        <w:tc>
          <w:tcPr>
            <w:tcW w:w="1843" w:type="dxa"/>
            <w:hideMark/>
          </w:tcPr>
          <w:p w14:paraId="74358B6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45ACF8" wp14:editId="49098BB2">
                  <wp:extent cx="152400" cy="152400"/>
                  <wp:effectExtent l="0" t="0" r="0" b="0"/>
                  <wp:docPr id="161975129" name="Paveikslėli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65BCF175" w14:textId="77777777" w:rsidTr="008B6785">
        <w:tc>
          <w:tcPr>
            <w:tcW w:w="3686" w:type="dxa"/>
            <w:hideMark/>
          </w:tcPr>
          <w:p w14:paraId="28418587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74AC543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7D1CC74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843" w:type="dxa"/>
            <w:hideMark/>
          </w:tcPr>
          <w:p w14:paraId="5B97B30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91EA9" w:rsidRPr="000545FF" w14:paraId="32277B52" w14:textId="77777777" w:rsidTr="008B6785">
        <w:tc>
          <w:tcPr>
            <w:tcW w:w="3686" w:type="dxa"/>
            <w:hideMark/>
          </w:tcPr>
          <w:p w14:paraId="2777035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1BC6DE5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6BCBD8F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92,56%</w:t>
            </w:r>
          </w:p>
        </w:tc>
        <w:tc>
          <w:tcPr>
            <w:tcW w:w="1843" w:type="dxa"/>
            <w:hideMark/>
          </w:tcPr>
          <w:p w14:paraId="4D257C8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7A6F7A59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Informatikos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1843"/>
      </w:tblGrid>
      <w:tr w:rsidR="00691EA9" w:rsidRPr="000545FF" w14:paraId="7543B419" w14:textId="77777777" w:rsidTr="008B6785">
        <w:trPr>
          <w:trHeight w:val="302"/>
        </w:trPr>
        <w:tc>
          <w:tcPr>
            <w:tcW w:w="3686" w:type="dxa"/>
            <w:hideMark/>
          </w:tcPr>
          <w:p w14:paraId="4E1883A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1D7FB22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17803C5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25ACE7C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5AFCA163" w14:textId="77777777" w:rsidTr="008B6785">
        <w:tc>
          <w:tcPr>
            <w:tcW w:w="3686" w:type="dxa"/>
            <w:hideMark/>
          </w:tcPr>
          <w:p w14:paraId="4337FFD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Rytis Kardelis</w:t>
            </w:r>
          </w:p>
        </w:tc>
        <w:tc>
          <w:tcPr>
            <w:tcW w:w="2693" w:type="dxa"/>
            <w:hideMark/>
          </w:tcPr>
          <w:p w14:paraId="565F78E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3D98F0F7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96,75%</w:t>
            </w:r>
          </w:p>
        </w:tc>
        <w:tc>
          <w:tcPr>
            <w:tcW w:w="1843" w:type="dxa"/>
            <w:hideMark/>
          </w:tcPr>
          <w:p w14:paraId="3AAB5C3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411132" wp14:editId="713D635C">
                  <wp:extent cx="152400" cy="152400"/>
                  <wp:effectExtent l="0" t="0" r="0" b="0"/>
                  <wp:docPr id="860796251" name="Paveikslėli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38152A9B" w14:textId="77777777" w:rsidTr="008B6785">
        <w:tc>
          <w:tcPr>
            <w:tcW w:w="3686" w:type="dxa"/>
            <w:hideMark/>
          </w:tcPr>
          <w:p w14:paraId="21AB152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</w:tc>
        <w:tc>
          <w:tcPr>
            <w:tcW w:w="2693" w:type="dxa"/>
            <w:hideMark/>
          </w:tcPr>
          <w:p w14:paraId="3B5819F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0A6F672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843" w:type="dxa"/>
            <w:hideMark/>
          </w:tcPr>
          <w:p w14:paraId="045E7E0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19A31A" wp14:editId="0192FED5">
                  <wp:extent cx="152400" cy="152400"/>
                  <wp:effectExtent l="0" t="0" r="0" b="0"/>
                  <wp:docPr id="1599686858" name="Paveikslėli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74B10416" w14:textId="77777777" w:rsidTr="008B6785">
        <w:tc>
          <w:tcPr>
            <w:tcW w:w="3686" w:type="dxa"/>
            <w:hideMark/>
          </w:tcPr>
          <w:p w14:paraId="51D6D53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</w:tc>
        <w:tc>
          <w:tcPr>
            <w:tcW w:w="2693" w:type="dxa"/>
            <w:hideMark/>
          </w:tcPr>
          <w:p w14:paraId="39BD8A5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6CC3D9C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98,8%</w:t>
            </w:r>
          </w:p>
        </w:tc>
        <w:tc>
          <w:tcPr>
            <w:tcW w:w="1843" w:type="dxa"/>
            <w:hideMark/>
          </w:tcPr>
          <w:p w14:paraId="30DBA0B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46D172" wp14:editId="5ADDF8BA">
                  <wp:extent cx="152400" cy="152400"/>
                  <wp:effectExtent l="0" t="0" r="0" b="0"/>
                  <wp:docPr id="992565139" name="Paveikslėli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3B178D79" w14:textId="77777777" w:rsidTr="008B6785">
        <w:tc>
          <w:tcPr>
            <w:tcW w:w="3686" w:type="dxa"/>
            <w:hideMark/>
          </w:tcPr>
          <w:p w14:paraId="243E26A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</w:tc>
        <w:tc>
          <w:tcPr>
            <w:tcW w:w="2693" w:type="dxa"/>
            <w:hideMark/>
          </w:tcPr>
          <w:p w14:paraId="7F5E713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4A1394D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843" w:type="dxa"/>
            <w:hideMark/>
          </w:tcPr>
          <w:p w14:paraId="4776FEBE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718BCE03" w14:textId="77777777" w:rsidTr="008B6785">
        <w:tc>
          <w:tcPr>
            <w:tcW w:w="3686" w:type="dxa"/>
            <w:hideMark/>
          </w:tcPr>
          <w:p w14:paraId="0B4ADC0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</w:tc>
        <w:tc>
          <w:tcPr>
            <w:tcW w:w="2693" w:type="dxa"/>
            <w:hideMark/>
          </w:tcPr>
          <w:p w14:paraId="51E7411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6CF50BD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83,31%</w:t>
            </w:r>
          </w:p>
        </w:tc>
        <w:tc>
          <w:tcPr>
            <w:tcW w:w="1843" w:type="dxa"/>
            <w:hideMark/>
          </w:tcPr>
          <w:p w14:paraId="3D3D3E4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1755B823" w14:textId="77777777" w:rsidTr="008B6785">
        <w:tc>
          <w:tcPr>
            <w:tcW w:w="3686" w:type="dxa"/>
            <w:hideMark/>
          </w:tcPr>
          <w:p w14:paraId="7A723BD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Jokūbas Liepinys</w:t>
            </w:r>
          </w:p>
        </w:tc>
        <w:tc>
          <w:tcPr>
            <w:tcW w:w="2693" w:type="dxa"/>
            <w:hideMark/>
          </w:tcPr>
          <w:p w14:paraId="0B6DF14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0E17443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97,5%</w:t>
            </w:r>
          </w:p>
        </w:tc>
        <w:tc>
          <w:tcPr>
            <w:tcW w:w="1843" w:type="dxa"/>
            <w:hideMark/>
          </w:tcPr>
          <w:p w14:paraId="16D8D45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9BD5C2" wp14:editId="45643351">
                  <wp:extent cx="152400" cy="152400"/>
                  <wp:effectExtent l="0" t="0" r="0" b="0"/>
                  <wp:docPr id="510896600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30EE5CB8" w14:textId="77777777" w:rsidTr="008B6785">
        <w:tc>
          <w:tcPr>
            <w:tcW w:w="3686" w:type="dxa"/>
            <w:hideMark/>
          </w:tcPr>
          <w:p w14:paraId="009309F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Elija Kočinaitė</w:t>
            </w:r>
          </w:p>
        </w:tc>
        <w:tc>
          <w:tcPr>
            <w:tcW w:w="2693" w:type="dxa"/>
            <w:hideMark/>
          </w:tcPr>
          <w:p w14:paraId="23F29C0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14:paraId="3B4207C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88,17%</w:t>
            </w:r>
          </w:p>
        </w:tc>
        <w:tc>
          <w:tcPr>
            <w:tcW w:w="1843" w:type="dxa"/>
            <w:hideMark/>
          </w:tcPr>
          <w:p w14:paraId="47D77D4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1947A9B3" w14:textId="77777777" w:rsidTr="008B6785">
        <w:tc>
          <w:tcPr>
            <w:tcW w:w="3686" w:type="dxa"/>
            <w:hideMark/>
          </w:tcPr>
          <w:p w14:paraId="023E1FC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2693" w:type="dxa"/>
            <w:hideMark/>
          </w:tcPr>
          <w:p w14:paraId="24550C5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8A16C8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hideMark/>
          </w:tcPr>
          <w:p w14:paraId="619481E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117AFA" wp14:editId="29A7866A">
                  <wp:extent cx="152400" cy="152400"/>
                  <wp:effectExtent l="0" t="0" r="0" b="0"/>
                  <wp:docPr id="133113325" name="Paveikslėli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0C1E3DA4" w14:textId="77777777" w:rsidTr="008B6785">
        <w:tc>
          <w:tcPr>
            <w:tcW w:w="3686" w:type="dxa"/>
            <w:hideMark/>
          </w:tcPr>
          <w:p w14:paraId="2EFDFED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6125349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76030CF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89,71%</w:t>
            </w:r>
          </w:p>
        </w:tc>
        <w:tc>
          <w:tcPr>
            <w:tcW w:w="1843" w:type="dxa"/>
            <w:hideMark/>
          </w:tcPr>
          <w:p w14:paraId="5A806E8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91EA9" w:rsidRPr="000545FF" w14:paraId="1A1887C7" w14:textId="77777777" w:rsidTr="008B6785">
        <w:tc>
          <w:tcPr>
            <w:tcW w:w="3686" w:type="dxa"/>
            <w:hideMark/>
          </w:tcPr>
          <w:p w14:paraId="5C5A5EB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11EFA03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181651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88,93%</w:t>
            </w:r>
          </w:p>
        </w:tc>
        <w:tc>
          <w:tcPr>
            <w:tcW w:w="1843" w:type="dxa"/>
            <w:hideMark/>
          </w:tcPr>
          <w:p w14:paraId="5CFE127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14:paraId="1C4A5B9A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Istorijos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1843"/>
      </w:tblGrid>
      <w:tr w:rsidR="00691EA9" w:rsidRPr="000545FF" w14:paraId="71CC6577" w14:textId="77777777" w:rsidTr="008B6785">
        <w:trPr>
          <w:trHeight w:val="168"/>
        </w:trPr>
        <w:tc>
          <w:tcPr>
            <w:tcW w:w="3686" w:type="dxa"/>
            <w:hideMark/>
          </w:tcPr>
          <w:p w14:paraId="490E29B2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3F6279E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32879D2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3A3080D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70D68D0B" w14:textId="77777777" w:rsidTr="008B6785">
        <w:tc>
          <w:tcPr>
            <w:tcW w:w="3686" w:type="dxa"/>
            <w:hideMark/>
          </w:tcPr>
          <w:p w14:paraId="21717F4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2693" w:type="dxa"/>
            <w:hideMark/>
          </w:tcPr>
          <w:p w14:paraId="1A2D719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3D73E72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88,75%</w:t>
            </w:r>
          </w:p>
        </w:tc>
        <w:tc>
          <w:tcPr>
            <w:tcW w:w="1843" w:type="dxa"/>
            <w:hideMark/>
          </w:tcPr>
          <w:p w14:paraId="3EEEF91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91EA9" w:rsidRPr="000545FF" w14:paraId="475C7F18" w14:textId="77777777" w:rsidTr="008B6785">
        <w:tc>
          <w:tcPr>
            <w:tcW w:w="3686" w:type="dxa"/>
            <w:hideMark/>
          </w:tcPr>
          <w:p w14:paraId="49F2436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6E0FC444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2AE2ABD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843" w:type="dxa"/>
            <w:hideMark/>
          </w:tcPr>
          <w:p w14:paraId="5D8B62D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032D79EC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Fizikos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34"/>
        <w:gridCol w:w="2745"/>
        <w:gridCol w:w="2410"/>
        <w:gridCol w:w="1843"/>
      </w:tblGrid>
      <w:tr w:rsidR="00691EA9" w:rsidRPr="000545FF" w14:paraId="0E3047E6" w14:textId="77777777" w:rsidTr="008B6785">
        <w:trPr>
          <w:trHeight w:val="298"/>
        </w:trPr>
        <w:tc>
          <w:tcPr>
            <w:tcW w:w="3634" w:type="dxa"/>
            <w:hideMark/>
          </w:tcPr>
          <w:p w14:paraId="78C358A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745" w:type="dxa"/>
            <w:hideMark/>
          </w:tcPr>
          <w:p w14:paraId="792C6A5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69AA690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13430C0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48C9E3CE" w14:textId="77777777" w:rsidTr="008B6785">
        <w:tc>
          <w:tcPr>
            <w:tcW w:w="3634" w:type="dxa"/>
            <w:hideMark/>
          </w:tcPr>
          <w:p w14:paraId="40213D55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745" w:type="dxa"/>
            <w:hideMark/>
          </w:tcPr>
          <w:p w14:paraId="563AC1D1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1B7B814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98,67%</w:t>
            </w:r>
          </w:p>
        </w:tc>
        <w:tc>
          <w:tcPr>
            <w:tcW w:w="1843" w:type="dxa"/>
            <w:hideMark/>
          </w:tcPr>
          <w:p w14:paraId="76056A3F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545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DC4FD3" wp14:editId="10EF17CA">
                  <wp:extent cx="152400" cy="152400"/>
                  <wp:effectExtent l="0" t="0" r="0" b="0"/>
                  <wp:docPr id="1280847042" name="Paveikslėli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A9" w:rsidRPr="000545FF" w14:paraId="47355BCC" w14:textId="77777777" w:rsidTr="008B6785">
        <w:tc>
          <w:tcPr>
            <w:tcW w:w="3634" w:type="dxa"/>
            <w:hideMark/>
          </w:tcPr>
          <w:p w14:paraId="05EBE31D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</w:tc>
        <w:tc>
          <w:tcPr>
            <w:tcW w:w="2745" w:type="dxa"/>
            <w:hideMark/>
          </w:tcPr>
          <w:p w14:paraId="45747393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49C6BC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96,08%</w:t>
            </w:r>
          </w:p>
        </w:tc>
        <w:tc>
          <w:tcPr>
            <w:tcW w:w="1843" w:type="dxa"/>
            <w:hideMark/>
          </w:tcPr>
          <w:p w14:paraId="099C2B4A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1D6853E7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45FF">
        <w:rPr>
          <w:rFonts w:ascii="Times New Roman" w:hAnsi="Times New Roman" w:cs="Times New Roman"/>
          <w:b/>
          <w:bCs/>
          <w:sz w:val="24"/>
          <w:szCs w:val="24"/>
        </w:rPr>
        <w:t>Chemijos konkurso rezultatai</w:t>
      </w:r>
    </w:p>
    <w:tbl>
      <w:tblPr>
        <w:tblStyle w:val="Lentelstinklelis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1843"/>
      </w:tblGrid>
      <w:tr w:rsidR="00691EA9" w:rsidRPr="000545FF" w14:paraId="5FDFE775" w14:textId="77777777" w:rsidTr="008B6785">
        <w:trPr>
          <w:trHeight w:val="244"/>
        </w:trPr>
        <w:tc>
          <w:tcPr>
            <w:tcW w:w="3686" w:type="dxa"/>
            <w:hideMark/>
          </w:tcPr>
          <w:p w14:paraId="0A1B1106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2693" w:type="dxa"/>
            <w:hideMark/>
          </w:tcPr>
          <w:p w14:paraId="4B68C11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10" w:type="dxa"/>
            <w:hideMark/>
          </w:tcPr>
          <w:p w14:paraId="04BFF2E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1843" w:type="dxa"/>
            <w:hideMark/>
          </w:tcPr>
          <w:p w14:paraId="574DD48C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</w:p>
        </w:tc>
      </w:tr>
      <w:tr w:rsidR="00691EA9" w:rsidRPr="000545FF" w14:paraId="5B66AAE9" w14:textId="77777777" w:rsidTr="008B6785">
        <w:tc>
          <w:tcPr>
            <w:tcW w:w="3686" w:type="dxa"/>
            <w:hideMark/>
          </w:tcPr>
          <w:p w14:paraId="684E54E0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2693" w:type="dxa"/>
            <w:hideMark/>
          </w:tcPr>
          <w:p w14:paraId="201B070B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14:paraId="76168349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1843" w:type="dxa"/>
            <w:hideMark/>
          </w:tcPr>
          <w:p w14:paraId="12BC4318" w14:textId="77777777" w:rsidR="00691EA9" w:rsidRPr="000545FF" w:rsidRDefault="00691EA9" w:rsidP="00EF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5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0CB79985" w14:textId="77777777" w:rsidR="001A6818" w:rsidRPr="000545FF" w:rsidRDefault="001A6818" w:rsidP="00EF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D195A" w14:textId="33E57161" w:rsidR="00715467" w:rsidRPr="000545FF" w:rsidRDefault="00691EA9" w:rsidP="00EF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5FF">
        <w:rPr>
          <w:rFonts w:ascii="Times New Roman" w:hAnsi="Times New Roman" w:cs="Times New Roman"/>
          <w:sz w:val="24"/>
          <w:szCs w:val="24"/>
        </w:rPr>
        <w:t>_________________</w:t>
      </w:r>
    </w:p>
    <w:sectPr w:rsidR="00715467" w:rsidRPr="000545FF" w:rsidSect="001A681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5FCD0CBF"/>
    <w:multiLevelType w:val="hybridMultilevel"/>
    <w:tmpl w:val="3C20F274"/>
    <w:lvl w:ilvl="0" w:tplc="D06431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42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BA3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E0C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08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B2B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ECB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CD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74B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364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1C"/>
    <w:rsid w:val="00000D74"/>
    <w:rsid w:val="00000D95"/>
    <w:rsid w:val="0000100D"/>
    <w:rsid w:val="0001177C"/>
    <w:rsid w:val="00011F60"/>
    <w:rsid w:val="00012C0E"/>
    <w:rsid w:val="000176B8"/>
    <w:rsid w:val="0003062A"/>
    <w:rsid w:val="00031F76"/>
    <w:rsid w:val="00042A68"/>
    <w:rsid w:val="000545FF"/>
    <w:rsid w:val="00054853"/>
    <w:rsid w:val="00054AF3"/>
    <w:rsid w:val="00056381"/>
    <w:rsid w:val="00061AF1"/>
    <w:rsid w:val="00062F6B"/>
    <w:rsid w:val="00066C99"/>
    <w:rsid w:val="0007019F"/>
    <w:rsid w:val="00071ABC"/>
    <w:rsid w:val="000739C8"/>
    <w:rsid w:val="00081748"/>
    <w:rsid w:val="000839B2"/>
    <w:rsid w:val="00085318"/>
    <w:rsid w:val="0009205A"/>
    <w:rsid w:val="00092508"/>
    <w:rsid w:val="00093040"/>
    <w:rsid w:val="000948BA"/>
    <w:rsid w:val="000A229D"/>
    <w:rsid w:val="000A28B3"/>
    <w:rsid w:val="000B0A9C"/>
    <w:rsid w:val="000C3243"/>
    <w:rsid w:val="000D00CC"/>
    <w:rsid w:val="000D5FCA"/>
    <w:rsid w:val="000E34F6"/>
    <w:rsid w:val="000E4F2B"/>
    <w:rsid w:val="000E5AD9"/>
    <w:rsid w:val="000F05EC"/>
    <w:rsid w:val="000F356F"/>
    <w:rsid w:val="000F65EB"/>
    <w:rsid w:val="001252A7"/>
    <w:rsid w:val="001255EC"/>
    <w:rsid w:val="0012661A"/>
    <w:rsid w:val="00130DFC"/>
    <w:rsid w:val="00132829"/>
    <w:rsid w:val="001376FB"/>
    <w:rsid w:val="00140532"/>
    <w:rsid w:val="00140B68"/>
    <w:rsid w:val="00140DC2"/>
    <w:rsid w:val="001410BF"/>
    <w:rsid w:val="00141D07"/>
    <w:rsid w:val="00162195"/>
    <w:rsid w:val="00177C04"/>
    <w:rsid w:val="001805F5"/>
    <w:rsid w:val="00182096"/>
    <w:rsid w:val="0019093E"/>
    <w:rsid w:val="0019222D"/>
    <w:rsid w:val="00196440"/>
    <w:rsid w:val="00196527"/>
    <w:rsid w:val="001A1A35"/>
    <w:rsid w:val="001A4BCE"/>
    <w:rsid w:val="001A6818"/>
    <w:rsid w:val="001A6E7A"/>
    <w:rsid w:val="001B50D7"/>
    <w:rsid w:val="001C7C34"/>
    <w:rsid w:val="001D005D"/>
    <w:rsid w:val="001D05EF"/>
    <w:rsid w:val="001D38C4"/>
    <w:rsid w:val="001D7467"/>
    <w:rsid w:val="001D7503"/>
    <w:rsid w:val="002005D4"/>
    <w:rsid w:val="00202C38"/>
    <w:rsid w:val="00203B5E"/>
    <w:rsid w:val="002116B9"/>
    <w:rsid w:val="00223D5C"/>
    <w:rsid w:val="002243EE"/>
    <w:rsid w:val="0022497C"/>
    <w:rsid w:val="00226693"/>
    <w:rsid w:val="00231183"/>
    <w:rsid w:val="0025141D"/>
    <w:rsid w:val="0025560C"/>
    <w:rsid w:val="0025586E"/>
    <w:rsid w:val="00261DBC"/>
    <w:rsid w:val="00267BF2"/>
    <w:rsid w:val="002774DF"/>
    <w:rsid w:val="00277984"/>
    <w:rsid w:val="0028468B"/>
    <w:rsid w:val="00285870"/>
    <w:rsid w:val="0029062E"/>
    <w:rsid w:val="00290EA0"/>
    <w:rsid w:val="00293831"/>
    <w:rsid w:val="002941A7"/>
    <w:rsid w:val="00297725"/>
    <w:rsid w:val="002A0B30"/>
    <w:rsid w:val="002A1AFA"/>
    <w:rsid w:val="002A2647"/>
    <w:rsid w:val="002A2CBB"/>
    <w:rsid w:val="002A3BF4"/>
    <w:rsid w:val="002B65F7"/>
    <w:rsid w:val="002C4B54"/>
    <w:rsid w:val="002C6F68"/>
    <w:rsid w:val="002D542C"/>
    <w:rsid w:val="002D55AF"/>
    <w:rsid w:val="002E2AE6"/>
    <w:rsid w:val="002E2B36"/>
    <w:rsid w:val="002E5FF6"/>
    <w:rsid w:val="002F0ED2"/>
    <w:rsid w:val="002F594A"/>
    <w:rsid w:val="002F6AEE"/>
    <w:rsid w:val="00312135"/>
    <w:rsid w:val="00314360"/>
    <w:rsid w:val="00317CBE"/>
    <w:rsid w:val="003244EA"/>
    <w:rsid w:val="00325FC7"/>
    <w:rsid w:val="0032740D"/>
    <w:rsid w:val="00327FD0"/>
    <w:rsid w:val="00332A9C"/>
    <w:rsid w:val="0033434B"/>
    <w:rsid w:val="003378F4"/>
    <w:rsid w:val="0035425F"/>
    <w:rsid w:val="0036020F"/>
    <w:rsid w:val="00360314"/>
    <w:rsid w:val="00361591"/>
    <w:rsid w:val="00361B7B"/>
    <w:rsid w:val="00373A50"/>
    <w:rsid w:val="00384FD2"/>
    <w:rsid w:val="0039154A"/>
    <w:rsid w:val="003A4EDD"/>
    <w:rsid w:val="003A5120"/>
    <w:rsid w:val="003D3B5C"/>
    <w:rsid w:val="003D41E7"/>
    <w:rsid w:val="003D4653"/>
    <w:rsid w:val="003D6669"/>
    <w:rsid w:val="003D6FCC"/>
    <w:rsid w:val="003E2173"/>
    <w:rsid w:val="003E7BEA"/>
    <w:rsid w:val="003F0EDC"/>
    <w:rsid w:val="003F3E2D"/>
    <w:rsid w:val="0041084E"/>
    <w:rsid w:val="00412D45"/>
    <w:rsid w:val="00414DD0"/>
    <w:rsid w:val="00423D53"/>
    <w:rsid w:val="00423DE4"/>
    <w:rsid w:val="0042474C"/>
    <w:rsid w:val="00427843"/>
    <w:rsid w:val="004308A4"/>
    <w:rsid w:val="004321A0"/>
    <w:rsid w:val="00436B3A"/>
    <w:rsid w:val="00440A5D"/>
    <w:rsid w:val="004412CC"/>
    <w:rsid w:val="00443995"/>
    <w:rsid w:val="004441B4"/>
    <w:rsid w:val="0044584F"/>
    <w:rsid w:val="00452CBC"/>
    <w:rsid w:val="004557C5"/>
    <w:rsid w:val="00460638"/>
    <w:rsid w:val="00462352"/>
    <w:rsid w:val="00467CED"/>
    <w:rsid w:val="00470C65"/>
    <w:rsid w:val="0047187B"/>
    <w:rsid w:val="00473F08"/>
    <w:rsid w:val="0047653C"/>
    <w:rsid w:val="00487DDB"/>
    <w:rsid w:val="004971CC"/>
    <w:rsid w:val="004B2E69"/>
    <w:rsid w:val="004C059B"/>
    <w:rsid w:val="004C46B1"/>
    <w:rsid w:val="004C5BFD"/>
    <w:rsid w:val="004E32A6"/>
    <w:rsid w:val="004E5E74"/>
    <w:rsid w:val="004E6C43"/>
    <w:rsid w:val="004E753C"/>
    <w:rsid w:val="004F1A06"/>
    <w:rsid w:val="004F440B"/>
    <w:rsid w:val="004F6280"/>
    <w:rsid w:val="004F7010"/>
    <w:rsid w:val="00502CF7"/>
    <w:rsid w:val="0051547D"/>
    <w:rsid w:val="0051638F"/>
    <w:rsid w:val="005206D4"/>
    <w:rsid w:val="00520976"/>
    <w:rsid w:val="00522F5D"/>
    <w:rsid w:val="005268DC"/>
    <w:rsid w:val="005279DE"/>
    <w:rsid w:val="00535211"/>
    <w:rsid w:val="00535CFB"/>
    <w:rsid w:val="0053629C"/>
    <w:rsid w:val="005368E9"/>
    <w:rsid w:val="00552635"/>
    <w:rsid w:val="00555A6E"/>
    <w:rsid w:val="005567FF"/>
    <w:rsid w:val="00563072"/>
    <w:rsid w:val="005714AC"/>
    <w:rsid w:val="005872CC"/>
    <w:rsid w:val="00595064"/>
    <w:rsid w:val="00595403"/>
    <w:rsid w:val="005A0C70"/>
    <w:rsid w:val="005A2829"/>
    <w:rsid w:val="005B1D77"/>
    <w:rsid w:val="005B659E"/>
    <w:rsid w:val="005B7A39"/>
    <w:rsid w:val="005C0399"/>
    <w:rsid w:val="005D36A0"/>
    <w:rsid w:val="005D773F"/>
    <w:rsid w:val="005E00B0"/>
    <w:rsid w:val="005F07B3"/>
    <w:rsid w:val="005F1C78"/>
    <w:rsid w:val="005F4BBC"/>
    <w:rsid w:val="00620C5D"/>
    <w:rsid w:val="006262DB"/>
    <w:rsid w:val="006279FF"/>
    <w:rsid w:val="00630CE9"/>
    <w:rsid w:val="00632BFF"/>
    <w:rsid w:val="00640BE2"/>
    <w:rsid w:val="006446FC"/>
    <w:rsid w:val="00651C1E"/>
    <w:rsid w:val="00653A6F"/>
    <w:rsid w:val="00653E6D"/>
    <w:rsid w:val="006606F6"/>
    <w:rsid w:val="00664563"/>
    <w:rsid w:val="00664B3F"/>
    <w:rsid w:val="00666E0C"/>
    <w:rsid w:val="006679D7"/>
    <w:rsid w:val="006717FF"/>
    <w:rsid w:val="006760F3"/>
    <w:rsid w:val="00677749"/>
    <w:rsid w:val="00680850"/>
    <w:rsid w:val="00685146"/>
    <w:rsid w:val="00685755"/>
    <w:rsid w:val="00687369"/>
    <w:rsid w:val="00691EA9"/>
    <w:rsid w:val="006920E4"/>
    <w:rsid w:val="00692AF4"/>
    <w:rsid w:val="00695401"/>
    <w:rsid w:val="00695406"/>
    <w:rsid w:val="00697AFD"/>
    <w:rsid w:val="00697E53"/>
    <w:rsid w:val="006A6CCF"/>
    <w:rsid w:val="006B232B"/>
    <w:rsid w:val="006B37AA"/>
    <w:rsid w:val="006B538A"/>
    <w:rsid w:val="006B544D"/>
    <w:rsid w:val="006B7798"/>
    <w:rsid w:val="006C1EF3"/>
    <w:rsid w:val="006C4C7F"/>
    <w:rsid w:val="006C51F8"/>
    <w:rsid w:val="006D2758"/>
    <w:rsid w:val="006D37DC"/>
    <w:rsid w:val="006D7ABD"/>
    <w:rsid w:val="006E43EA"/>
    <w:rsid w:val="006F1CFC"/>
    <w:rsid w:val="0070760A"/>
    <w:rsid w:val="007103D9"/>
    <w:rsid w:val="00715467"/>
    <w:rsid w:val="00715725"/>
    <w:rsid w:val="007227BD"/>
    <w:rsid w:val="00727062"/>
    <w:rsid w:val="00734B54"/>
    <w:rsid w:val="00735905"/>
    <w:rsid w:val="0074033D"/>
    <w:rsid w:val="0074131F"/>
    <w:rsid w:val="00743D22"/>
    <w:rsid w:val="00750F88"/>
    <w:rsid w:val="007563E9"/>
    <w:rsid w:val="00765941"/>
    <w:rsid w:val="007714A3"/>
    <w:rsid w:val="00772A24"/>
    <w:rsid w:val="00784249"/>
    <w:rsid w:val="007A38E1"/>
    <w:rsid w:val="007B094C"/>
    <w:rsid w:val="007B1D60"/>
    <w:rsid w:val="007B4050"/>
    <w:rsid w:val="007C0860"/>
    <w:rsid w:val="007C59AE"/>
    <w:rsid w:val="007C7D6A"/>
    <w:rsid w:val="007D22C2"/>
    <w:rsid w:val="007E7E4A"/>
    <w:rsid w:val="007E7F52"/>
    <w:rsid w:val="007F2B7C"/>
    <w:rsid w:val="00800576"/>
    <w:rsid w:val="0080144E"/>
    <w:rsid w:val="0080255A"/>
    <w:rsid w:val="00807046"/>
    <w:rsid w:val="00807879"/>
    <w:rsid w:val="008106EF"/>
    <w:rsid w:val="008108BB"/>
    <w:rsid w:val="008272DB"/>
    <w:rsid w:val="0082784E"/>
    <w:rsid w:val="00832E8F"/>
    <w:rsid w:val="00837C29"/>
    <w:rsid w:val="00843CB2"/>
    <w:rsid w:val="0084417A"/>
    <w:rsid w:val="00845760"/>
    <w:rsid w:val="00855EE3"/>
    <w:rsid w:val="008571A6"/>
    <w:rsid w:val="00865C2E"/>
    <w:rsid w:val="00870EDD"/>
    <w:rsid w:val="00874013"/>
    <w:rsid w:val="008749C9"/>
    <w:rsid w:val="0087539A"/>
    <w:rsid w:val="008772A5"/>
    <w:rsid w:val="00880F34"/>
    <w:rsid w:val="00881ABB"/>
    <w:rsid w:val="00890B92"/>
    <w:rsid w:val="008965F9"/>
    <w:rsid w:val="008B3B03"/>
    <w:rsid w:val="008B6785"/>
    <w:rsid w:val="008B7A07"/>
    <w:rsid w:val="008C018B"/>
    <w:rsid w:val="008C2455"/>
    <w:rsid w:val="008C3642"/>
    <w:rsid w:val="008D0AEB"/>
    <w:rsid w:val="008D33E4"/>
    <w:rsid w:val="008D4BCC"/>
    <w:rsid w:val="008D4FB1"/>
    <w:rsid w:val="008D513E"/>
    <w:rsid w:val="008D5F5C"/>
    <w:rsid w:val="008D64FB"/>
    <w:rsid w:val="008E06E3"/>
    <w:rsid w:val="008E15BB"/>
    <w:rsid w:val="008E6237"/>
    <w:rsid w:val="008E6F43"/>
    <w:rsid w:val="008F27A4"/>
    <w:rsid w:val="008F4CA3"/>
    <w:rsid w:val="008F7C54"/>
    <w:rsid w:val="009023FC"/>
    <w:rsid w:val="0090752F"/>
    <w:rsid w:val="00911E07"/>
    <w:rsid w:val="009132BE"/>
    <w:rsid w:val="009178B1"/>
    <w:rsid w:val="009226A6"/>
    <w:rsid w:val="00923EA3"/>
    <w:rsid w:val="00924619"/>
    <w:rsid w:val="00925757"/>
    <w:rsid w:val="009358D6"/>
    <w:rsid w:val="00937376"/>
    <w:rsid w:val="00951A4E"/>
    <w:rsid w:val="00954C61"/>
    <w:rsid w:val="00970162"/>
    <w:rsid w:val="00971D17"/>
    <w:rsid w:val="0099007B"/>
    <w:rsid w:val="009A281F"/>
    <w:rsid w:val="009A4C20"/>
    <w:rsid w:val="009B386C"/>
    <w:rsid w:val="009B5694"/>
    <w:rsid w:val="009C2170"/>
    <w:rsid w:val="009D3713"/>
    <w:rsid w:val="009D7209"/>
    <w:rsid w:val="009E510C"/>
    <w:rsid w:val="009F393F"/>
    <w:rsid w:val="009F50C4"/>
    <w:rsid w:val="00A024D2"/>
    <w:rsid w:val="00A03CFC"/>
    <w:rsid w:val="00A058C7"/>
    <w:rsid w:val="00A07FDA"/>
    <w:rsid w:val="00A11102"/>
    <w:rsid w:val="00A35D74"/>
    <w:rsid w:val="00A379EB"/>
    <w:rsid w:val="00A40EDF"/>
    <w:rsid w:val="00A459A9"/>
    <w:rsid w:val="00A476EA"/>
    <w:rsid w:val="00A52FE3"/>
    <w:rsid w:val="00A62A06"/>
    <w:rsid w:val="00A63DEB"/>
    <w:rsid w:val="00A650A1"/>
    <w:rsid w:val="00A728B8"/>
    <w:rsid w:val="00A90557"/>
    <w:rsid w:val="00AA7B51"/>
    <w:rsid w:val="00AD299A"/>
    <w:rsid w:val="00AD4209"/>
    <w:rsid w:val="00AE723C"/>
    <w:rsid w:val="00AE75FF"/>
    <w:rsid w:val="00AF3C8D"/>
    <w:rsid w:val="00B031E3"/>
    <w:rsid w:val="00B20F5C"/>
    <w:rsid w:val="00B25895"/>
    <w:rsid w:val="00B26087"/>
    <w:rsid w:val="00B27F46"/>
    <w:rsid w:val="00B3014F"/>
    <w:rsid w:val="00B54A24"/>
    <w:rsid w:val="00B67197"/>
    <w:rsid w:val="00B75CAF"/>
    <w:rsid w:val="00B81996"/>
    <w:rsid w:val="00B8764C"/>
    <w:rsid w:val="00B9031B"/>
    <w:rsid w:val="00B940DE"/>
    <w:rsid w:val="00B94515"/>
    <w:rsid w:val="00B966B7"/>
    <w:rsid w:val="00BA2AAA"/>
    <w:rsid w:val="00BA47CD"/>
    <w:rsid w:val="00BB1A07"/>
    <w:rsid w:val="00BC3D60"/>
    <w:rsid w:val="00BC57F1"/>
    <w:rsid w:val="00BD36A8"/>
    <w:rsid w:val="00BD59C0"/>
    <w:rsid w:val="00BD62D7"/>
    <w:rsid w:val="00BE1543"/>
    <w:rsid w:val="00BF671E"/>
    <w:rsid w:val="00C022F8"/>
    <w:rsid w:val="00C07C1C"/>
    <w:rsid w:val="00C17EFE"/>
    <w:rsid w:val="00C26589"/>
    <w:rsid w:val="00C3066C"/>
    <w:rsid w:val="00C34690"/>
    <w:rsid w:val="00C37158"/>
    <w:rsid w:val="00C40E08"/>
    <w:rsid w:val="00C421CC"/>
    <w:rsid w:val="00C45538"/>
    <w:rsid w:val="00C61141"/>
    <w:rsid w:val="00C62F1A"/>
    <w:rsid w:val="00C62F82"/>
    <w:rsid w:val="00C67FD2"/>
    <w:rsid w:val="00C7333D"/>
    <w:rsid w:val="00C7713A"/>
    <w:rsid w:val="00C867D7"/>
    <w:rsid w:val="00C94E2A"/>
    <w:rsid w:val="00C95FBF"/>
    <w:rsid w:val="00C963F7"/>
    <w:rsid w:val="00CA26BA"/>
    <w:rsid w:val="00CC0AD3"/>
    <w:rsid w:val="00CC46F4"/>
    <w:rsid w:val="00CC66A0"/>
    <w:rsid w:val="00CD5340"/>
    <w:rsid w:val="00CD6826"/>
    <w:rsid w:val="00CE14F0"/>
    <w:rsid w:val="00CE56DD"/>
    <w:rsid w:val="00CF6284"/>
    <w:rsid w:val="00D0096B"/>
    <w:rsid w:val="00D04A82"/>
    <w:rsid w:val="00D05D85"/>
    <w:rsid w:val="00D1049F"/>
    <w:rsid w:val="00D1734E"/>
    <w:rsid w:val="00D17D3C"/>
    <w:rsid w:val="00D266BC"/>
    <w:rsid w:val="00D4187C"/>
    <w:rsid w:val="00D430C7"/>
    <w:rsid w:val="00D47816"/>
    <w:rsid w:val="00D506C4"/>
    <w:rsid w:val="00D50F41"/>
    <w:rsid w:val="00D54A20"/>
    <w:rsid w:val="00D56FCE"/>
    <w:rsid w:val="00D611A5"/>
    <w:rsid w:val="00D611D1"/>
    <w:rsid w:val="00D70376"/>
    <w:rsid w:val="00D70DB5"/>
    <w:rsid w:val="00D7189E"/>
    <w:rsid w:val="00D777BF"/>
    <w:rsid w:val="00D80BE9"/>
    <w:rsid w:val="00D83A0F"/>
    <w:rsid w:val="00D85090"/>
    <w:rsid w:val="00D8714D"/>
    <w:rsid w:val="00D92E75"/>
    <w:rsid w:val="00DA351D"/>
    <w:rsid w:val="00DA7BE4"/>
    <w:rsid w:val="00DB3834"/>
    <w:rsid w:val="00DC1EBB"/>
    <w:rsid w:val="00DD0811"/>
    <w:rsid w:val="00DD12FA"/>
    <w:rsid w:val="00DD1884"/>
    <w:rsid w:val="00DD687E"/>
    <w:rsid w:val="00DD6FDC"/>
    <w:rsid w:val="00DE4D35"/>
    <w:rsid w:val="00DE4DFD"/>
    <w:rsid w:val="00DF7856"/>
    <w:rsid w:val="00E00E9D"/>
    <w:rsid w:val="00E0173C"/>
    <w:rsid w:val="00E03F2C"/>
    <w:rsid w:val="00E03F90"/>
    <w:rsid w:val="00E11F47"/>
    <w:rsid w:val="00E12288"/>
    <w:rsid w:val="00E14497"/>
    <w:rsid w:val="00E2024D"/>
    <w:rsid w:val="00E2181A"/>
    <w:rsid w:val="00E21F36"/>
    <w:rsid w:val="00E27520"/>
    <w:rsid w:val="00E27640"/>
    <w:rsid w:val="00E302C8"/>
    <w:rsid w:val="00E35237"/>
    <w:rsid w:val="00E53024"/>
    <w:rsid w:val="00E55AC9"/>
    <w:rsid w:val="00E5727A"/>
    <w:rsid w:val="00E57C39"/>
    <w:rsid w:val="00E65E29"/>
    <w:rsid w:val="00E75BB4"/>
    <w:rsid w:val="00E85319"/>
    <w:rsid w:val="00E871CB"/>
    <w:rsid w:val="00EA442A"/>
    <w:rsid w:val="00EA4BDE"/>
    <w:rsid w:val="00EA6FBC"/>
    <w:rsid w:val="00EB0DAA"/>
    <w:rsid w:val="00EB26E1"/>
    <w:rsid w:val="00EB5CDB"/>
    <w:rsid w:val="00EB6558"/>
    <w:rsid w:val="00EB6BAE"/>
    <w:rsid w:val="00EC0519"/>
    <w:rsid w:val="00EC2E1F"/>
    <w:rsid w:val="00EC2FDB"/>
    <w:rsid w:val="00EC5986"/>
    <w:rsid w:val="00EC615D"/>
    <w:rsid w:val="00ED06F7"/>
    <w:rsid w:val="00ED12AA"/>
    <w:rsid w:val="00ED2C8F"/>
    <w:rsid w:val="00ED4BD6"/>
    <w:rsid w:val="00ED554D"/>
    <w:rsid w:val="00ED7895"/>
    <w:rsid w:val="00EF1044"/>
    <w:rsid w:val="00EF36A4"/>
    <w:rsid w:val="00EF453B"/>
    <w:rsid w:val="00EF594F"/>
    <w:rsid w:val="00EF5AD7"/>
    <w:rsid w:val="00EF7DEC"/>
    <w:rsid w:val="00F1120B"/>
    <w:rsid w:val="00F112BE"/>
    <w:rsid w:val="00F12458"/>
    <w:rsid w:val="00F140B0"/>
    <w:rsid w:val="00F17E5E"/>
    <w:rsid w:val="00F21A3C"/>
    <w:rsid w:val="00F21E20"/>
    <w:rsid w:val="00F24564"/>
    <w:rsid w:val="00F2570E"/>
    <w:rsid w:val="00F26F1F"/>
    <w:rsid w:val="00F31628"/>
    <w:rsid w:val="00F31670"/>
    <w:rsid w:val="00F335F2"/>
    <w:rsid w:val="00F34DAE"/>
    <w:rsid w:val="00F35636"/>
    <w:rsid w:val="00F37E47"/>
    <w:rsid w:val="00F54216"/>
    <w:rsid w:val="00F543F1"/>
    <w:rsid w:val="00F5515C"/>
    <w:rsid w:val="00F600DD"/>
    <w:rsid w:val="00F6023F"/>
    <w:rsid w:val="00F72BF6"/>
    <w:rsid w:val="00F84235"/>
    <w:rsid w:val="00F84E72"/>
    <w:rsid w:val="00F9342A"/>
    <w:rsid w:val="00F938A2"/>
    <w:rsid w:val="00FA7633"/>
    <w:rsid w:val="00FA772D"/>
    <w:rsid w:val="00FB61CD"/>
    <w:rsid w:val="00FB64F3"/>
    <w:rsid w:val="00FC2BA3"/>
    <w:rsid w:val="00FD1062"/>
    <w:rsid w:val="00FE2E61"/>
    <w:rsid w:val="00FE55D1"/>
    <w:rsid w:val="00FF1D30"/>
    <w:rsid w:val="00FF2989"/>
    <w:rsid w:val="00FF3493"/>
    <w:rsid w:val="00FF7936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395D"/>
  <w15:chartTrackingRefBased/>
  <w15:docId w15:val="{91E34D07-A843-4699-85A0-F99E0DF9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7C1C"/>
    <w:pPr>
      <w:spacing w:after="200" w:line="276" w:lineRule="auto"/>
    </w:pPr>
    <w:rPr>
      <w:rFonts w:asciiTheme="minorHAnsi" w:hAnsiTheme="minorHAnsi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D68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D68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D68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D68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D68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D68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D68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D68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D68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sonormal0">
    <w:name w:val="msonormal"/>
    <w:basedOn w:val="prastasis"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unhideWhenUsed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C07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C07C1C"/>
    <w:rPr>
      <w:rFonts w:asciiTheme="minorHAnsi" w:hAnsiTheme="minorHAnsi"/>
      <w:sz w:val="22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C07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C07C1C"/>
    <w:rPr>
      <w:rFonts w:asciiTheme="minorHAnsi" w:hAnsiTheme="minorHAnsi"/>
      <w:sz w:val="2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7C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C07C1C"/>
    <w:pPr>
      <w:ind w:left="720"/>
      <w:contextualSpacing/>
    </w:pPr>
  </w:style>
  <w:style w:type="paragraph" w:customStyle="1" w:styleId="xmsonormal">
    <w:name w:val="x_msonormal"/>
    <w:basedOn w:val="prastasis"/>
    <w:uiPriority w:val="99"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Lentelstinklelis">
    <w:name w:val="Table Grid"/>
    <w:basedOn w:val="prastojilentel"/>
    <w:uiPriority w:val="39"/>
    <w:rsid w:val="00C07C1C"/>
    <w:pPr>
      <w:spacing w:after="0" w:line="240" w:lineRule="auto"/>
    </w:pPr>
    <w:rPr>
      <w:rFonts w:asciiTheme="minorHAnsi" w:hAnsiTheme="minorHAnsi"/>
      <w:sz w:val="22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DD687E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D687E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D687E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D687E"/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lt-LT"/>
      <w14:ligatures w14:val="standardContextua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D687E"/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lt-LT"/>
      <w14:ligatures w14:val="standardContextual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D687E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lt-LT"/>
      <w14:ligatures w14:val="standardContextual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D687E"/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lt-LT"/>
      <w14:ligatures w14:val="standardContextual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D687E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lt-LT"/>
      <w14:ligatures w14:val="standardContextual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D687E"/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lt-LT"/>
      <w14:ligatures w14:val="standardContextual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D6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D687E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D68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D687E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D68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D687E"/>
    <w:rPr>
      <w:rFonts w:asciiTheme="minorHAnsi" w:hAnsiTheme="minorHAnsi"/>
      <w:i/>
      <w:iCs/>
      <w:color w:val="404040" w:themeColor="text1" w:themeTint="BF"/>
      <w:kern w:val="2"/>
      <w:szCs w:val="24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D687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D6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D687E"/>
    <w:rPr>
      <w:rFonts w:asciiTheme="minorHAnsi" w:hAnsiTheme="minorHAnsi"/>
      <w:i/>
      <w:iCs/>
      <w:color w:val="2F5496" w:themeColor="accent1" w:themeShade="BF"/>
      <w:kern w:val="2"/>
      <w:szCs w:val="24"/>
      <w:lang w:val="lt-LT"/>
      <w14:ligatures w14:val="standardContextual"/>
    </w:rPr>
  </w:style>
  <w:style w:type="character" w:styleId="Rykinuoroda">
    <w:name w:val="Intense Reference"/>
    <w:basedOn w:val="Numatytasispastraiposriftas"/>
    <w:uiPriority w:val="32"/>
    <w:qFormat/>
    <w:rsid w:val="00DD68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D7609-CB02-483A-B894-EA4E9632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Sveikauskienė</dc:creator>
  <cp:keywords/>
  <dc:description/>
  <cp:lastModifiedBy>AUDRONĖ URBONIENĖ</cp:lastModifiedBy>
  <cp:revision>119</cp:revision>
  <cp:lastPrinted>2025-06-16T06:46:00Z</cp:lastPrinted>
  <dcterms:created xsi:type="dcterms:W3CDTF">2025-10-27T09:38:00Z</dcterms:created>
  <dcterms:modified xsi:type="dcterms:W3CDTF">2026-09-03T07:24:00Z</dcterms:modified>
</cp:coreProperties>
</file>