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E" w:rsidRPr="00BE238E" w:rsidRDefault="00BE238E" w:rsidP="00AF5257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BE23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E23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E23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E23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BE238E" w:rsidRPr="00AF5257" w:rsidRDefault="00BE238E" w:rsidP="00AF5257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Ignalinos r. Vidiškių gimnazijos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direktoriaus </w:t>
      </w:r>
    </w:p>
    <w:p w:rsidR="00BE238E" w:rsidRPr="00AF5257" w:rsidRDefault="000B1B04" w:rsidP="00AF5257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2017 m. vasario 21 </w:t>
      </w:r>
      <w:r w:rsidR="00BE238E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d. </w:t>
      </w:r>
    </w:p>
    <w:p w:rsidR="00BE238E" w:rsidRPr="00AF5257" w:rsidRDefault="00BE238E" w:rsidP="00AF5257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įsa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mu </w:t>
      </w:r>
      <w:proofErr w:type="spellStart"/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0B1B04"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proofErr w:type="spellEnd"/>
      <w:r w:rsidR="000B1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- 10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F5257" w:rsidRPr="00AF5257" w:rsidRDefault="00AF5257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D5CFD" w:rsidRPr="00AF5257" w:rsidRDefault="000126B8" w:rsidP="00BE238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DIREKTORIAUS PAVADUOTOJO UGDYMUI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E4871" w:rsidRPr="000B1B04" w:rsidRDefault="002D2AD4" w:rsidP="00BE238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EIGYBĖS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PRA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YMA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 w:rsidR="000B1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r w:rsidR="000B1B04" w:rsidRPr="000B1B0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15</w:t>
      </w:r>
    </w:p>
    <w:bookmarkEnd w:id="0"/>
    <w:p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04A6D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Ignalinos r. Vidiškių gimn</w:t>
      </w:r>
      <w:r w:rsidR="0013040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azijos direktoriaus pavaduotojo</w:t>
      </w:r>
      <w:r w:rsidR="008E05F0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ugdymui</w:t>
      </w:r>
      <w:r w:rsidRPr="00AF5257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="00130404" w:rsidRPr="00AF5257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pareigybė 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ra</w:t>
      </w:r>
      <w:r w:rsidRPr="00AF5257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p</w:t>
      </w:r>
      <w:r w:rsidR="009A1794" w:rsidRPr="00AF5257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r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9A1794" w:rsidRPr="00AF5257">
        <w:rPr>
          <w:rFonts w:ascii="Times New Roman" w:eastAsia="Times New Roman" w:hAnsi="Times New Roman" w:cs="Times New Roman"/>
          <w:spacing w:val="2"/>
          <w:sz w:val="23"/>
          <w:szCs w:val="23"/>
        </w:rPr>
        <w:t>ig</w:t>
      </w:r>
      <w:r w:rsidR="009A1794" w:rsidRPr="00AF5257"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b</w:t>
      </w:r>
      <w:r w:rsidR="00FE5000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ių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, ku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ioms bū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inas ne žemes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is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k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ip aukšt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sis iš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ilavin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mas</w:t>
      </w:r>
      <w:r w:rsidR="00FE5000" w:rsidRPr="00AF5257">
        <w:rPr>
          <w:rFonts w:ascii="Times New Roman" w:eastAsia="Times New Roman" w:hAnsi="Times New Roman" w:cs="Times New Roman"/>
          <w:sz w:val="23"/>
          <w:szCs w:val="23"/>
        </w:rPr>
        <w:t>, grupei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ės </w:t>
      </w:r>
      <w:r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yg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is: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E05F0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priskiri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ei</w:t>
      </w:r>
      <w:proofErr w:type="spellEnd"/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E4871" w:rsidRPr="00AF5257" w:rsidRDefault="002D2AD4" w:rsidP="00ED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AF5257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paskirtis:</w:t>
      </w:r>
      <w:r w:rsidRPr="00AF5257"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z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uoti</w:t>
      </w:r>
      <w:r w:rsidRPr="00AF5257"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 w:rsidR="00BD48A2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ugdymo procesą</w:t>
      </w:r>
      <w:r w:rsidR="00A7639C" w:rsidRPr="00AF5257"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>,</w:t>
      </w:r>
      <w:r w:rsidR="00ED1865" w:rsidRPr="00AF5257">
        <w:rPr>
          <w:rFonts w:ascii="Times New Roman" w:eastAsia="Times New Roman" w:hAnsi="Times New Roman" w:cs="Times New Roman"/>
          <w:sz w:val="23"/>
          <w:szCs w:val="23"/>
        </w:rPr>
        <w:t xml:space="preserve"> jį planuoti, rūpintis mokinių saugumu, organizuoti ir prižiūrėti tiesiogiai pavaldaus pedagoginio personalo darbą.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ldumas: </w:t>
      </w:r>
      <w:r w:rsidR="00D17373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aldus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gimnazijos direktoriui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D1865" w:rsidRPr="00AF5257" w:rsidRDefault="00ED1865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04A6D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  <w:t xml:space="preserve"> SKYRIUS</w:t>
      </w:r>
    </w:p>
    <w:p w:rsidR="00EE4871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AVIMAI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Č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</w:t>
      </w:r>
      <w:r w:rsidRPr="00AF5257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OJUI</w:t>
      </w:r>
    </w:p>
    <w:p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8E05F0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pavaduotojo ugdymui</w:t>
      </w:r>
      <w:r w:rsidR="00304A6D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kvali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ikacijai keliami 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mai:</w:t>
      </w:r>
    </w:p>
    <w:p w:rsidR="00304A6D" w:rsidRPr="00AF5257" w:rsidRDefault="002D2AD4" w:rsidP="00ED1865">
      <w:pPr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 xml:space="preserve"> ne žemes</w:t>
      </w:r>
      <w:r w:rsidR="00304A6D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k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ip aukšt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sis iš</w:t>
      </w:r>
      <w:r w:rsidR="00304A6D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ilavin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mas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8E05F0" w:rsidRPr="00AF5257" w:rsidRDefault="002D2AD4" w:rsidP="00ED186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E05F0" w:rsidRPr="00AF5257">
        <w:rPr>
          <w:rFonts w:ascii="Times New Roman" w:hAnsi="Times New Roman" w:cs="Times New Roman"/>
          <w:sz w:val="23"/>
          <w:szCs w:val="23"/>
        </w:rPr>
        <w:t>pedagogo kvalifikacija ir ne mažesnis kaip 3 metų pedagoginio darbo stažas;</w:t>
      </w:r>
    </w:p>
    <w:p w:rsidR="008E05F0" w:rsidRPr="00AF5257" w:rsidRDefault="008E05F0" w:rsidP="00ED186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sz w:val="23"/>
          <w:szCs w:val="23"/>
        </w:rPr>
        <w:t xml:space="preserve">5.3. </w:t>
      </w:r>
      <w:r w:rsidR="003A48B9" w:rsidRPr="00AF5257">
        <w:rPr>
          <w:rFonts w:ascii="Times New Roman" w:hAnsi="Times New Roman" w:cs="Times New Roman"/>
          <w:sz w:val="23"/>
          <w:szCs w:val="23"/>
        </w:rPr>
        <w:t>geras lietuvių kalbos mokėjimas (</w:t>
      </w:r>
      <w:r w:rsidRPr="00AF5257">
        <w:rPr>
          <w:rFonts w:ascii="Times New Roman" w:hAnsi="Times New Roman" w:cs="Times New Roman"/>
          <w:sz w:val="23"/>
          <w:szCs w:val="23"/>
        </w:rPr>
        <w:t xml:space="preserve">jos mokėjimo </w:t>
      </w:r>
      <w:r w:rsidR="003B3B97" w:rsidRPr="00AF5257">
        <w:rPr>
          <w:rFonts w:ascii="Times New Roman" w:hAnsi="Times New Roman" w:cs="Times New Roman"/>
          <w:sz w:val="23"/>
          <w:szCs w:val="23"/>
        </w:rPr>
        <w:t xml:space="preserve">lygis turi atitikti valstybinės </w:t>
      </w:r>
      <w:r w:rsidRPr="00AF5257">
        <w:rPr>
          <w:rFonts w:ascii="Times New Roman" w:hAnsi="Times New Roman" w:cs="Times New Roman"/>
          <w:sz w:val="23"/>
          <w:szCs w:val="23"/>
        </w:rPr>
        <w:t>lietuvių kalbos mokėjimo kategorijų, nustatytų teisės aktais, reikalavimus</w:t>
      </w:r>
      <w:r w:rsidR="003A48B9" w:rsidRPr="00AF5257">
        <w:rPr>
          <w:rFonts w:ascii="Times New Roman" w:hAnsi="Times New Roman" w:cs="Times New Roman"/>
          <w:sz w:val="23"/>
          <w:szCs w:val="23"/>
        </w:rPr>
        <w:t>)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:rsidR="008E05F0" w:rsidRPr="00AF5257" w:rsidRDefault="008E05F0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5.4. </w:t>
      </w:r>
      <w:r w:rsidR="003A48B9" w:rsidRPr="00AF5257">
        <w:rPr>
          <w:rFonts w:ascii="Times New Roman" w:hAnsi="Times New Roman" w:cs="Times New Roman"/>
          <w:sz w:val="23"/>
          <w:szCs w:val="23"/>
        </w:rPr>
        <w:t>bent vienos</w:t>
      </w:r>
      <w:r w:rsidRPr="00AF5257">
        <w:rPr>
          <w:rFonts w:ascii="Times New Roman" w:hAnsi="Times New Roman" w:cs="Times New Roman"/>
          <w:sz w:val="23"/>
          <w:szCs w:val="23"/>
        </w:rPr>
        <w:t xml:space="preserve"> iš trijų Europos Sąjungos darbo kalbų (anglų, prancūzų ar vokiečių)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mokėjimas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:rsidR="008E05F0" w:rsidRPr="00AF5257" w:rsidRDefault="008E05F0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5.5.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mokėjimas</w:t>
      </w:r>
      <w:r w:rsidRPr="00AF5257">
        <w:rPr>
          <w:rFonts w:ascii="Times New Roman" w:hAnsi="Times New Roman" w:cs="Times New Roman"/>
          <w:sz w:val="23"/>
          <w:szCs w:val="23"/>
        </w:rPr>
        <w:t xml:space="preserve"> naudotis informacinėmis technologijomis.</w:t>
      </w:r>
    </w:p>
    <w:p w:rsidR="00304A6D" w:rsidRPr="00AF5257" w:rsidRDefault="002D2AD4" w:rsidP="00ED1865">
      <w:pPr>
        <w:spacing w:after="0" w:line="240" w:lineRule="auto"/>
        <w:ind w:right="36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A48B9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turi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ž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ot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304A6D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man</w:t>
      </w:r>
      <w:r w:rsidRPr="00AF5257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6.1. </w:t>
      </w:r>
      <w:r w:rsidR="003A48B9" w:rsidRPr="00AF5257">
        <w:rPr>
          <w:rFonts w:ascii="Times New Roman" w:hAnsi="Times New Roman" w:cs="Times New Roman"/>
          <w:sz w:val="23"/>
          <w:szCs w:val="23"/>
        </w:rPr>
        <w:t>švietimo politiką, mokyklos veiklos planavimą ir įgyvendinimą;</w:t>
      </w:r>
    </w:p>
    <w:p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6.2.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mokyklos kultūros formavimą ir kaitą;</w:t>
      </w:r>
    </w:p>
    <w:p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6.3. </w:t>
      </w:r>
      <w:r w:rsidR="003A48B9" w:rsidRPr="00AF5257">
        <w:rPr>
          <w:rFonts w:ascii="Times New Roman" w:hAnsi="Times New Roman" w:cs="Times New Roman"/>
          <w:sz w:val="23"/>
          <w:szCs w:val="23"/>
        </w:rPr>
        <w:t>bendradarbiavimą su socialiniais partneriais;</w:t>
      </w:r>
    </w:p>
    <w:p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6.4.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mokyklos veiklos įsivertinimo organizavimą ir gautų duomenų panaudojimą veiklai tobulinti;</w:t>
      </w:r>
    </w:p>
    <w:p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6.5. </w:t>
      </w:r>
      <w:r w:rsidR="003A48B9" w:rsidRPr="00AF5257">
        <w:rPr>
          <w:rFonts w:ascii="Times New Roman" w:hAnsi="Times New Roman" w:cs="Times New Roman"/>
          <w:sz w:val="23"/>
          <w:szCs w:val="23"/>
        </w:rPr>
        <w:t>savivaldos institucijų plėtojimą ir jų įtraukimą į mokyklos valdymą;</w:t>
      </w:r>
    </w:p>
    <w:p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6.6. </w:t>
      </w:r>
      <w:r w:rsidR="003A48B9" w:rsidRPr="00AF5257">
        <w:rPr>
          <w:rFonts w:ascii="Times New Roman" w:hAnsi="Times New Roman" w:cs="Times New Roman"/>
          <w:sz w:val="23"/>
          <w:szCs w:val="23"/>
        </w:rPr>
        <w:t>ugdymo turinio vadybą;</w:t>
      </w:r>
    </w:p>
    <w:p w:rsidR="003B3B97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6.7</w:t>
      </w:r>
      <w:r w:rsidR="003B3B97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Pr="00AF5257">
        <w:rPr>
          <w:rFonts w:ascii="Times New Roman" w:hAnsi="Times New Roman" w:cs="Times New Roman"/>
          <w:sz w:val="23"/>
          <w:szCs w:val="23"/>
        </w:rPr>
        <w:t>edukacinių aplinkų kūrimą ir tobulinimą;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6.8. mokinių saugumo ir lygių galimybių užtikrinimą;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6.9. tėvų (globėjų, rūpintojų) informavimą ir švietimą;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6.10. darbuotojų funkcijų reglamentavimą ir saugumo užtikrinimą;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6.11. turto ir lėšų administravimą ir valdymą.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04A6D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ūkiui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lo vadov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utis: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7.1.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ietuvos Respublikos įsta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mais ir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poįs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miniais aktais;</w:t>
      </w:r>
    </w:p>
    <w:p w:rsidR="00EE4871" w:rsidRPr="00AF5257" w:rsidRDefault="002D2AD4" w:rsidP="00ED1865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7.2.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Pr="00AF5257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Pr="00AF5257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riau</w:t>
      </w:r>
      <w:r w:rsidRPr="00AF5257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AF5257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nutarim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3B3B97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3B3B97" w:rsidRPr="00AF5257">
        <w:rPr>
          <w:rFonts w:ascii="Times New Roman" w:hAnsi="Times New Roman" w:cs="Times New Roman"/>
          <w:sz w:val="23"/>
          <w:szCs w:val="23"/>
        </w:rPr>
        <w:t>švietimo ir mokslo ministro įsakymais, Ignalinos rajono savivaldybės tarybos sprendimais, savivaldybės mero potvarkiais, savivaldybės administracijos direktoriaus, švietimo, kultūros ir sporto skyriaus vedėjo įsakymais, gimnazijos nuostatais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D1865" w:rsidRPr="00AF5257" w:rsidRDefault="002D2AD4" w:rsidP="00ED1865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7.3.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 tv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rkos t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kl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ėmi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EE4871" w:rsidRPr="00AF5257" w:rsidRDefault="002D2AD4" w:rsidP="00ED1865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7.4.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 sut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rtimi;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7.5.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šiuo par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s apra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E4871" w:rsidRPr="00AF5257" w:rsidRDefault="002D2AD4" w:rsidP="00ED186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7.6.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kitais</w:t>
      </w:r>
      <w:r w:rsidRPr="00AF5257"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 w:rsidR="00A709D2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</w:t>
      </w:r>
      <w:r w:rsidRPr="00AF5257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lokalin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Pr="00AF5257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dokumentais</w:t>
      </w:r>
      <w:r w:rsidRPr="00AF5257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(įsa</w:t>
      </w:r>
      <w:r w:rsidRPr="00AF525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mais,</w:t>
      </w:r>
      <w:r w:rsidRPr="00AF5257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potva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kiais,</w:t>
      </w:r>
      <w:r w:rsidRPr="00AF5257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nur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od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mais, tai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klėmis ir p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n.).</w:t>
      </w:r>
    </w:p>
    <w:p w:rsidR="002418F0" w:rsidRPr="00AF5257" w:rsidRDefault="002418F0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EE4871" w:rsidRPr="00AF5257" w:rsidRDefault="002D2AD4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EINANČIO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BUOTOJO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CIJOS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51A1" w:rsidRPr="00AF5257" w:rsidRDefault="002418F0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Direktoriaus pavaduotojo ugdymui</w:t>
      </w:r>
      <w:r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3A48B9" w:rsidRPr="00AF5257">
        <w:rPr>
          <w:rFonts w:ascii="Times New Roman" w:hAnsi="Times New Roman" w:cs="Times New Roman"/>
          <w:sz w:val="23"/>
          <w:szCs w:val="23"/>
        </w:rPr>
        <w:t>funkcijos: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lastRenderedPageBreak/>
        <w:t>8.1. organizuoti gimnazijos: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8.1.1. ugdymo plano rengimą ir įgyvendinimą;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8.1.2. bendrųjų programų vykdymą;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8.1.3. metodinį darbą ir gerosios patirties sklaidą;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8.1.4. ilgalaikių planų derinimą;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8.1.5. programų, naujų ugdymo formų ir metodų aptarimus;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8.1.6. mokinių nusikalstamumo ir žalingų įpročių prevencinę veiklą, bendradarbiavimą su institucijomis, atsakingomis už mokinių prevencinę veiklą;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8.1.7. mokinių ir bendruomenės narių apklausas ir tyrimus veiklos tobulinimo klausimais;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8.1.8. mokymosi formų pasirinkimo pasiūlą;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8.1.9. dalykų modulių .programų rengimą;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8.1.10. budėjimą gimnazijoje;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8.1.11. mokymosi pagalbos teikimo organizavimą;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8.1.12. socialinį darbą;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</w:t>
      </w:r>
      <w:r w:rsidR="00D17373" w:rsidRPr="00AF5257">
        <w:rPr>
          <w:rFonts w:ascii="Times New Roman" w:hAnsi="Times New Roman" w:cs="Times New Roman"/>
          <w:sz w:val="23"/>
          <w:szCs w:val="23"/>
        </w:rPr>
        <w:t>.2. rengti gimnaz</w:t>
      </w:r>
      <w:r w:rsidRPr="00AF5257">
        <w:rPr>
          <w:rFonts w:ascii="Times New Roman" w:hAnsi="Times New Roman" w:cs="Times New Roman"/>
          <w:sz w:val="23"/>
          <w:szCs w:val="23"/>
        </w:rPr>
        <w:t>ijos: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8.2.1. pamokų, neformaliojo švietimo tvarkaraščius;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8.2.2. mokinių mokymosi pusmečių ir metines suvestines ir jas analizuoti;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8.2.3. ugdymo rezultatų ir lankomumo apskaitos dokumentus ir juos analizuoti;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8.2.4. direktoriaus įsakymų projektus;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8.2.5. informaciją Švietimo, kultūros ir sporto skyriui ir kitoms institucijoms;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8.2.6. gimnazijos veiklą reglamentuojančius dokumentus (tvarkos aprašus ir kt.), organizuoti jų projektų svarstymą ir derinimą su gimnazijos savivaldos institucijomis;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 vykdyti priežiūrą: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8.3.1. gimnazijos veiklą reglamentuojančių dokumentų vykdymą;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8.3.2. bendrojo ugdymo ir neformaliojo švietimo programų vykdymą;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8.3.3. gimnazijos vidaus darbo tvarkos taisyklių laikymąsi (raštu informuoti gimnazijos direktorių apie darbo drausmės pažeidimus);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</w:t>
      </w:r>
      <w:r w:rsidR="00D17373" w:rsidRPr="00AF5257">
        <w:rPr>
          <w:rFonts w:ascii="Times New Roman" w:hAnsi="Times New Roman" w:cs="Times New Roman"/>
          <w:sz w:val="23"/>
          <w:szCs w:val="23"/>
        </w:rPr>
        <w:t>3.4. pamokų, neformaliojo švietimo tvarkaraščių vykdymą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8.3.5. ugdymo proceso dokumentų tvarkymą pagal raštvedybos taisykles;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 koordinuoti: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8.4.1. Vaiko gerovės komisijos darbą;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8.4.2. Metodinės tarybos veiklą;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8.4.3. Mokinių tarybos veiklą;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8.4.4. programų rengimą specialiųjų ugdymosi poreikių mokiniams, jų įgyvendinimą;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8.4.5. gimnazijos įsivertinimo veiklą;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8.4.6. pedagoginių darbuotojų kvalifikacijos tobulinimą;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8.4.7. ugdymo karjerai veiklą;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8.4.8. ugdymo proceso vykdymą, vadovaujantis bendraisiais ugdymo planais, programomis;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</w:t>
      </w:r>
      <w:r w:rsidR="00D17373" w:rsidRPr="00AF5257">
        <w:rPr>
          <w:rFonts w:ascii="Times New Roman" w:hAnsi="Times New Roman" w:cs="Times New Roman"/>
          <w:sz w:val="23"/>
          <w:szCs w:val="23"/>
        </w:rPr>
        <w:t>.5. tvarkyti</w:t>
      </w:r>
      <w:r w:rsidRPr="00AF5257">
        <w:rPr>
          <w:rFonts w:ascii="Times New Roman" w:hAnsi="Times New Roman" w:cs="Times New Roman"/>
          <w:sz w:val="23"/>
          <w:szCs w:val="23"/>
        </w:rPr>
        <w:t>: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8.5.1. Nacionalinio egzaminų centro informacijos perdavimo sistemą KELTAS;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8.5.2. Nesimokančių vaikų ir mokyklos nelankančių mokinių informacinę sistemą (NEMIS);</w:t>
      </w:r>
    </w:p>
    <w:p w:rsidR="003A48B9" w:rsidRPr="00AF5257" w:rsidRDefault="003A48B9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8.5.3. pedagoginio personalo darbo apskaitos žiniaraščius;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8.6. stebėti ir analizuoti ugdymo proceso, rezultatus, pokyčius, su jais supažindinti gimnazijos bendruomenę;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8.7. rūpintis palankaus mikroklimato </w:t>
      </w:r>
      <w:proofErr w:type="spellStart"/>
      <w:r w:rsidRPr="00AF5257">
        <w:rPr>
          <w:rFonts w:ascii="Times New Roman" w:hAnsi="Times New Roman" w:cs="Times New Roman"/>
          <w:sz w:val="23"/>
          <w:szCs w:val="23"/>
        </w:rPr>
        <w:t>ugdymui(si</w:t>
      </w:r>
      <w:proofErr w:type="spellEnd"/>
      <w:r w:rsidRPr="00AF5257">
        <w:rPr>
          <w:rFonts w:ascii="Times New Roman" w:hAnsi="Times New Roman" w:cs="Times New Roman"/>
          <w:sz w:val="23"/>
          <w:szCs w:val="23"/>
        </w:rPr>
        <w:t>) ir darbui kūrimu, puoselėti demokratinius gimnazijos bendruomenės santykius;</w:t>
      </w:r>
    </w:p>
    <w:p w:rsidR="003A48B9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8.8. teikti gimnazijos direktoriui informaciją apie ugdymo ir darbo proceso organizavimą;</w:t>
      </w:r>
    </w:p>
    <w:p w:rsidR="00D17373" w:rsidRPr="00AF5257" w:rsidRDefault="003A48B9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8.9. esant reikalui atlikti kitus darbus, nurodytus gimnazijos direktoriaus, neviršijant </w:t>
      </w:r>
      <w:r w:rsidR="00D17373" w:rsidRPr="00AF5257">
        <w:rPr>
          <w:rFonts w:ascii="Times New Roman" w:hAnsi="Times New Roman" w:cs="Times New Roman"/>
          <w:sz w:val="23"/>
          <w:szCs w:val="23"/>
        </w:rPr>
        <w:t>nustatyto darbo laiko;</w:t>
      </w:r>
    </w:p>
    <w:p w:rsidR="003A48B9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8.10. nesant darbe </w:t>
      </w:r>
      <w:r w:rsidR="00F27F5B" w:rsidRPr="00AF5257">
        <w:rPr>
          <w:rFonts w:ascii="Times New Roman" w:hAnsi="Times New Roman" w:cs="Times New Roman"/>
          <w:sz w:val="23"/>
          <w:szCs w:val="23"/>
        </w:rPr>
        <w:t xml:space="preserve">gimnazijos </w:t>
      </w:r>
      <w:r w:rsidRPr="00AF5257">
        <w:rPr>
          <w:rFonts w:ascii="Times New Roman" w:hAnsi="Times New Roman" w:cs="Times New Roman"/>
          <w:sz w:val="23"/>
          <w:szCs w:val="23"/>
        </w:rPr>
        <w:t>direktoriaus (komandiruotė, ne</w:t>
      </w:r>
      <w:r w:rsidR="00ED1865" w:rsidRPr="00AF5257">
        <w:rPr>
          <w:rFonts w:ascii="Times New Roman" w:hAnsi="Times New Roman" w:cs="Times New Roman"/>
          <w:sz w:val="23"/>
          <w:szCs w:val="23"/>
        </w:rPr>
        <w:t>darbingumas, atostogos), atlikti</w:t>
      </w:r>
      <w:r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F27F5B" w:rsidRPr="00AF5257">
        <w:rPr>
          <w:rFonts w:ascii="Times New Roman" w:hAnsi="Times New Roman" w:cs="Times New Roman"/>
          <w:sz w:val="23"/>
          <w:szCs w:val="23"/>
        </w:rPr>
        <w:t xml:space="preserve">jo </w:t>
      </w:r>
      <w:r w:rsidRPr="00AF5257">
        <w:rPr>
          <w:rFonts w:ascii="Times New Roman" w:hAnsi="Times New Roman" w:cs="Times New Roman"/>
          <w:sz w:val="23"/>
          <w:szCs w:val="23"/>
        </w:rPr>
        <w:t>funkcijas.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48B9" w:rsidRDefault="003A48B9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F5257" w:rsidRP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IV SKYRIUS</w:t>
      </w: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130404" w:rsidRPr="00AF5257" w:rsidRDefault="00130404" w:rsidP="00BE238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9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>,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 xml:space="preserve"> įtaręs ar pastebėjęs žodines, fizines, socialines patyčias, smurtą:</w:t>
      </w: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525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>.1. nedelsdamas įsikiša ir nutraukia bet kokius tokį įtarimą keliančius veiksmus;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>.2.</w:t>
      </w:r>
      <w:r w:rsidR="00130404" w:rsidRPr="00AF5257">
        <w:rPr>
          <w:b/>
          <w:sz w:val="23"/>
          <w:szCs w:val="23"/>
        </w:rPr>
        <w:t xml:space="preserve"> </w:t>
      </w:r>
      <w:r w:rsidR="00130404" w:rsidRPr="00AF5257">
        <w:rPr>
          <w:color w:val="000000"/>
          <w:sz w:val="23"/>
          <w:szCs w:val="23"/>
        </w:rPr>
        <w:t>primena mokiniui, kuris tyčiojasi, smurtauja ar yra įtariamas tyčiojimusi, gimnazijos nuostatas ir mokinio elgesio taisykles;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 xml:space="preserve">.3. </w:t>
      </w:r>
      <w:r w:rsidR="00130404" w:rsidRPr="00AF5257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AF5257">
        <w:rPr>
          <w:sz w:val="23"/>
          <w:szCs w:val="23"/>
        </w:rPr>
        <w:t>(pvz.: policiją, greitąją pagalbą ir kt.</w:t>
      </w:r>
      <w:r w:rsidR="00F003D6" w:rsidRPr="00AF5257">
        <w:rPr>
          <w:sz w:val="23"/>
          <w:szCs w:val="23"/>
        </w:rPr>
        <w:t>).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10</w:t>
      </w:r>
      <w:r w:rsidR="00130404" w:rsidRPr="00AF5257">
        <w:rPr>
          <w:sz w:val="23"/>
          <w:szCs w:val="23"/>
        </w:rPr>
        <w:t>.</w:t>
      </w:r>
      <w:r w:rsidR="00130404" w:rsidRPr="00AF5257">
        <w:rPr>
          <w:b/>
          <w:sz w:val="23"/>
          <w:szCs w:val="23"/>
        </w:rPr>
        <w:t xml:space="preserve"> </w:t>
      </w:r>
      <w:r w:rsidRPr="00AF5257">
        <w:rPr>
          <w:sz w:val="23"/>
          <w:szCs w:val="23"/>
        </w:rPr>
        <w:t>Direktoriaus pavaduotojas ugdymui</w:t>
      </w:r>
      <w:r w:rsidR="00130404" w:rsidRPr="00AF5257">
        <w:rPr>
          <w:color w:val="000000"/>
          <w:sz w:val="23"/>
          <w:szCs w:val="23"/>
        </w:rPr>
        <w:t xml:space="preserve"> įtaręs</w:t>
      </w:r>
      <w:r w:rsidR="00ED1865" w:rsidRPr="00AF5257">
        <w:rPr>
          <w:color w:val="000000"/>
          <w:sz w:val="23"/>
          <w:szCs w:val="23"/>
        </w:rPr>
        <w:t>,</w:t>
      </w:r>
      <w:r w:rsidR="00130404" w:rsidRPr="00AF5257">
        <w:rPr>
          <w:color w:val="000000"/>
          <w:sz w:val="23"/>
          <w:szCs w:val="23"/>
        </w:rPr>
        <w:t xml:space="preserve"> ar pastebėjęs patyčias kibernetinėje erdvėje arba gavęs apie jas pranešimą: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.3. pagal galimybes surenka informaciją apie besityčiojančių asmenų tapatybę, dalyvių skaičių ir kitus galimai svarbius faktus;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 xml:space="preserve">.4. </w:t>
      </w:r>
      <w:r w:rsidR="00ED1865" w:rsidRPr="00AF5257">
        <w:rPr>
          <w:color w:val="000000"/>
          <w:sz w:val="23"/>
          <w:szCs w:val="23"/>
        </w:rPr>
        <w:t xml:space="preserve">raštu </w:t>
      </w:r>
      <w:r w:rsidR="00130404" w:rsidRPr="00AF5257">
        <w:rPr>
          <w:color w:val="000000"/>
          <w:sz w:val="23"/>
          <w:szCs w:val="23"/>
        </w:rPr>
        <w:t>informuoja patyčias patyrusio mokinio klasės auklėtoją apie patyčias kibernetinėje erdvėje  ir pateikia įrodymus (išsaugotą informaciją);</w:t>
      </w:r>
    </w:p>
    <w:p w:rsidR="00130404" w:rsidRPr="00AF5257" w:rsidRDefault="00D17373" w:rsidP="00BE238E">
      <w:pPr>
        <w:pStyle w:val="Sraopastraipa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 xml:space="preserve">.5. turi teisę apie patyčias kibernetinėje erdvėje pranešti </w:t>
      </w:r>
      <w:r w:rsidR="00130404" w:rsidRPr="00AF5257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5" w:history="1">
        <w:r w:rsidR="00130404" w:rsidRPr="00AF5257">
          <w:rPr>
            <w:rStyle w:val="Hipersaitas"/>
            <w:sz w:val="23"/>
            <w:szCs w:val="23"/>
          </w:rPr>
          <w:t>www.draugiskasinternetas.lt</w:t>
        </w:r>
      </w:hyperlink>
      <w:r w:rsidR="00130404" w:rsidRPr="00AF5257">
        <w:rPr>
          <w:sz w:val="23"/>
          <w:szCs w:val="23"/>
        </w:rPr>
        <w:t xml:space="preserve">. </w:t>
      </w: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2418F0" w:rsidRPr="00AF5257" w:rsidRDefault="002418F0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130404" w:rsidRPr="00AF5257" w:rsidRDefault="00130404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atsako už:</w:t>
      </w:r>
    </w:p>
    <w:p w:rsidR="00D17373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11.1. gimnazijos nuostatuose, darbo tvarkos taisyklėse, pareigybės aprašyme numatytų ir direktoriaus įsakymu skirtų kuruojamų sričių bei pareigų kokybišką vykdymą;</w:t>
      </w:r>
    </w:p>
    <w:p w:rsidR="00D17373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11.2. valstybinės bei rajono švietimo politikos įgyvendinimą.</w:t>
      </w: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pavaduotojui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gali būti taikoma drausmės, materialinė arba baudžiamoji atsakomybė, jeigu jis:</w:t>
      </w: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.1.  dėl savo neveiklumo leido darbuotojams pažeidinėti darbo drausmę, nevykdyti arba aplaidžiai vykdyti savo pareigas, dėl ko susidarė prielaidos įvykti arba įvyko nelaimingas atsitikimas, kilo gaisras;</w:t>
      </w: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.2. davė darbuotojams privalomus neteisėtus nurodymus;</w:t>
      </w: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.3. neatliko savo pareigų;</w:t>
      </w:r>
    </w:p>
    <w:p w:rsidR="00130404" w:rsidRPr="00AF5257" w:rsidRDefault="00D17373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.4. savo veiksmais padarė gimnazijai materialinę žalą.</w:t>
      </w:r>
    </w:p>
    <w:p w:rsidR="00EE4871" w:rsidRPr="00AF5257" w:rsidRDefault="00D17373" w:rsidP="00ED186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D2AD4"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ž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ausmės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ažeidimus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gali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tra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kiamas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usminėn 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tsako</w:t>
      </w:r>
      <w:r w:rsidR="002D2AD4"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m</w:t>
      </w:r>
      <w:r w:rsidR="002D2AD4"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usminę nuob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ą s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iria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direktorius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E4871" w:rsidRPr="00AF5257" w:rsidRDefault="002D2AD4" w:rsidP="00ED1865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="00ED1865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________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Parengė gimnazijos direktorė Jūratė </w:t>
      </w:r>
      <w:proofErr w:type="spellStart"/>
      <w:r w:rsidRPr="00AF5257">
        <w:rPr>
          <w:rFonts w:ascii="Times New Roman" w:hAnsi="Times New Roman" w:cs="Times New Roman"/>
          <w:sz w:val="23"/>
          <w:szCs w:val="23"/>
        </w:rPr>
        <w:t>Sveikauskienė</w:t>
      </w:r>
      <w:proofErr w:type="spellEnd"/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1751A1" w:rsidRPr="00AF5257" w:rsidRDefault="00D17373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 vardas, pavardė, parašas)</w:t>
      </w:r>
    </w:p>
    <w:p w:rsidR="00663653" w:rsidRPr="00AF5257" w:rsidRDefault="00663653" w:rsidP="006636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p w:rsidR="00EE4871" w:rsidRPr="00AF5257" w:rsidRDefault="00EE4871" w:rsidP="00BE238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EE4871" w:rsidRPr="00AF5257" w:rsidSect="00AF5257">
      <w:pgSz w:w="11908" w:h="16833"/>
      <w:pgMar w:top="1134" w:right="567" w:bottom="1135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B1B04"/>
    <w:rsid w:val="00130404"/>
    <w:rsid w:val="001751A1"/>
    <w:rsid w:val="002418F0"/>
    <w:rsid w:val="002D2AD4"/>
    <w:rsid w:val="00304A6D"/>
    <w:rsid w:val="003A48B9"/>
    <w:rsid w:val="003B3B97"/>
    <w:rsid w:val="004D5CFD"/>
    <w:rsid w:val="00663653"/>
    <w:rsid w:val="008E05F0"/>
    <w:rsid w:val="009A1794"/>
    <w:rsid w:val="00A709D2"/>
    <w:rsid w:val="00A7639C"/>
    <w:rsid w:val="00AA0CD9"/>
    <w:rsid w:val="00AF5257"/>
    <w:rsid w:val="00BD48A2"/>
    <w:rsid w:val="00BE238E"/>
    <w:rsid w:val="00D17373"/>
    <w:rsid w:val="00ED1865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5392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2017-03-24T06:26:00Z</cp:lastPrinted>
  <dcterms:created xsi:type="dcterms:W3CDTF">2017-03-24T06:28:00Z</dcterms:created>
  <dcterms:modified xsi:type="dcterms:W3CDTF">2017-03-24T09:08:00Z</dcterms:modified>
</cp:coreProperties>
</file>