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7A7C" w14:textId="77777777" w:rsidR="009F57D2" w:rsidRPr="009F57D2" w:rsidRDefault="009F57D2" w:rsidP="009C2444">
      <w:pPr>
        <w:spacing w:after="0" w:line="240" w:lineRule="auto"/>
        <w:ind w:left="6480" w:firstLine="608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>PATVIRTINTA</w:t>
      </w:r>
      <w:r w:rsidRPr="009F57D2">
        <w:rPr>
          <w:rFonts w:ascii="Times New Roman" w:hAnsi="Times New Roman" w:cs="Times New Roman"/>
        </w:rPr>
        <w:t> </w:t>
      </w:r>
    </w:p>
    <w:p w14:paraId="0E4A3F0A" w14:textId="77777777" w:rsidR="009F57D2" w:rsidRPr="009F57D2" w:rsidRDefault="009F57D2" w:rsidP="009C2444">
      <w:pPr>
        <w:spacing w:after="0" w:line="240" w:lineRule="auto"/>
        <w:ind w:left="6480" w:firstLine="608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 xml:space="preserve">Ignalinos r. Vidiškių gimnazijos </w:t>
      </w:r>
    </w:p>
    <w:p w14:paraId="16EA2735" w14:textId="1D283021" w:rsidR="009F57D2" w:rsidRPr="009F57D2" w:rsidRDefault="009F57D2" w:rsidP="009C2444">
      <w:pPr>
        <w:spacing w:after="0" w:line="240" w:lineRule="auto"/>
        <w:ind w:left="6368" w:firstLine="720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 xml:space="preserve">direktoriaus 2025  m. gruodžio </w:t>
      </w:r>
      <w:r w:rsidR="00BE26F4">
        <w:rPr>
          <w:rFonts w:ascii="Times New Roman" w:hAnsi="Times New Roman" w:cs="Times New Roman"/>
          <w:lang w:val="lt-LT"/>
        </w:rPr>
        <w:t>29</w:t>
      </w:r>
      <w:r w:rsidR="009C2444">
        <w:rPr>
          <w:rFonts w:ascii="Times New Roman" w:hAnsi="Times New Roman" w:cs="Times New Roman"/>
          <w:lang w:val="lt-LT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 xml:space="preserve">d. </w:t>
      </w:r>
    </w:p>
    <w:p w14:paraId="1F31CCE0" w14:textId="76B0D2CA" w:rsidR="009F57D2" w:rsidRPr="009F57D2" w:rsidRDefault="009F57D2" w:rsidP="009C2444">
      <w:pPr>
        <w:spacing w:after="0" w:line="240" w:lineRule="auto"/>
        <w:ind w:left="6368" w:firstLine="720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įsakymu Nr. V-</w:t>
      </w:r>
      <w:r w:rsidR="00BE26F4">
        <w:rPr>
          <w:rFonts w:ascii="Times New Roman" w:hAnsi="Times New Roman" w:cs="Times New Roman"/>
          <w:lang w:val="lt-LT"/>
        </w:rPr>
        <w:t>61</w:t>
      </w:r>
    </w:p>
    <w:p w14:paraId="548D8172" w14:textId="77777777" w:rsidR="009F57D2" w:rsidRPr="009F57D2" w:rsidRDefault="009F57D2" w:rsidP="009F57D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 </w:t>
      </w:r>
    </w:p>
    <w:p w14:paraId="236D2DF6" w14:textId="77777777" w:rsidR="0030335F" w:rsidRDefault="0030335F" w:rsidP="009F57D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3ABC49C" w14:textId="13FE7222" w:rsidR="009F57D2" w:rsidRPr="009F57D2" w:rsidRDefault="009F57D2" w:rsidP="009F57D2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IGNALINOS R. VIDIŠKIŲ GIMNAZIJOS</w:t>
      </w:r>
    </w:p>
    <w:p w14:paraId="7FA27879" w14:textId="76AC8147" w:rsidR="009F57D2" w:rsidRPr="009F57D2" w:rsidRDefault="009F57D2" w:rsidP="009F57D2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PROJEKTINĖS VEIKLOS ORGANIZAVIMO TVARKOS APRAŠAS</w:t>
      </w:r>
    </w:p>
    <w:p w14:paraId="115673BA" w14:textId="77777777" w:rsidR="009F57D2" w:rsidRPr="009F57D2" w:rsidRDefault="009F57D2" w:rsidP="009F57D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16B8867" w14:textId="455CB9F3" w:rsidR="009F57D2" w:rsidRPr="009F57D2" w:rsidRDefault="009F57D2" w:rsidP="009F57D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 xml:space="preserve">I SKYRIUS </w:t>
      </w:r>
    </w:p>
    <w:p w14:paraId="16F4B810" w14:textId="69BC21DA" w:rsidR="009F57D2" w:rsidRPr="009F57D2" w:rsidRDefault="009F57D2" w:rsidP="009F57D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BENDROSIOSNUOSTATOS</w:t>
      </w:r>
    </w:p>
    <w:p w14:paraId="085616FA" w14:textId="77777777" w:rsidR="009F57D2" w:rsidRPr="009F57D2" w:rsidRDefault="009F57D2" w:rsidP="0034058A">
      <w:pPr>
        <w:tabs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</w:rPr>
      </w:pPr>
    </w:p>
    <w:p w14:paraId="45460C43" w14:textId="77777777" w:rsidR="009F57D2" w:rsidRPr="009F57D2" w:rsidRDefault="009F57D2" w:rsidP="0034058A">
      <w:pPr>
        <w:numPr>
          <w:ilvl w:val="0"/>
          <w:numId w:val="1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> Projektine veikla siekiama ugdyti mokinių savarankiškumą, iniciatyvumą, kūrybiškumą, atsakomybę už savo darbo rezultatus bei idėjas.</w:t>
      </w:r>
      <w:r w:rsidRPr="009F57D2">
        <w:rPr>
          <w:rFonts w:ascii="Times New Roman" w:hAnsi="Times New Roman" w:cs="Times New Roman"/>
        </w:rPr>
        <w:t> </w:t>
      </w:r>
    </w:p>
    <w:p w14:paraId="2B514700" w14:textId="77777777" w:rsidR="009F57D2" w:rsidRPr="009F57D2" w:rsidRDefault="009F57D2" w:rsidP="0034058A">
      <w:pPr>
        <w:numPr>
          <w:ilvl w:val="0"/>
          <w:numId w:val="2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>Projektinės veiklos tikslas – puoselėti mokinių ir mokytojų kūrybines galias, skatinti ugdymo proceso metodų įvairovę, siekti inovacijų, nukreipti mokinius mokslinei-tiriamajai bei kūrybinei veiklai, ieškoti raiškos įvairovės, ugdyti svarbius praktinius įgūdžius.</w:t>
      </w:r>
      <w:r w:rsidRPr="009F57D2">
        <w:rPr>
          <w:rFonts w:ascii="Times New Roman" w:hAnsi="Times New Roman" w:cs="Times New Roman"/>
        </w:rPr>
        <w:t> </w:t>
      </w:r>
    </w:p>
    <w:p w14:paraId="681D8A9D" w14:textId="77777777" w:rsidR="009F57D2" w:rsidRPr="009F57D2" w:rsidRDefault="009F57D2" w:rsidP="0034058A">
      <w:pPr>
        <w:numPr>
          <w:ilvl w:val="0"/>
          <w:numId w:val="3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>Projektinės veiklos uždaviniai:</w:t>
      </w:r>
      <w:r w:rsidRPr="009F57D2">
        <w:rPr>
          <w:rFonts w:ascii="Times New Roman" w:hAnsi="Times New Roman" w:cs="Times New Roman"/>
        </w:rPr>
        <w:t> </w:t>
      </w:r>
    </w:p>
    <w:p w14:paraId="280B1AD5" w14:textId="7E15BFC3" w:rsidR="009F57D2" w:rsidRPr="009F57D2" w:rsidRDefault="009F57D2" w:rsidP="0034058A">
      <w:pPr>
        <w:pStyle w:val="Sraopastraipa"/>
        <w:numPr>
          <w:ilvl w:val="1"/>
          <w:numId w:val="44"/>
        </w:numPr>
        <w:tabs>
          <w:tab w:val="left" w:pos="1701"/>
          <w:tab w:val="left" w:pos="2410"/>
        </w:tabs>
        <w:spacing w:after="0" w:line="240" w:lineRule="auto"/>
        <w:ind w:hanging="361"/>
        <w:jc w:val="both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 xml:space="preserve"> planuoti savo veiklą ir derinti ją su draugų, kolegų veikla;</w:t>
      </w:r>
    </w:p>
    <w:p w14:paraId="74C33384" w14:textId="29E62B3E" w:rsidR="009F57D2" w:rsidRPr="009F57D2" w:rsidRDefault="009F57D2" w:rsidP="0034058A">
      <w:pPr>
        <w:pStyle w:val="Sraopastraipa"/>
        <w:numPr>
          <w:ilvl w:val="1"/>
          <w:numId w:val="44"/>
        </w:numPr>
        <w:tabs>
          <w:tab w:val="left" w:pos="1701"/>
          <w:tab w:val="left" w:pos="2410"/>
        </w:tabs>
        <w:spacing w:after="0" w:line="240" w:lineRule="auto"/>
        <w:ind w:hanging="361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 xml:space="preserve"> kryptingai siekti tikslo;</w:t>
      </w:r>
    </w:p>
    <w:p w14:paraId="36285F81" w14:textId="7F9C4A95" w:rsidR="009F57D2" w:rsidRPr="009F57D2" w:rsidRDefault="009F57D2" w:rsidP="0034058A">
      <w:pPr>
        <w:pStyle w:val="Sraopastraipa"/>
        <w:numPr>
          <w:ilvl w:val="1"/>
          <w:numId w:val="44"/>
        </w:numPr>
        <w:tabs>
          <w:tab w:val="left" w:pos="1701"/>
          <w:tab w:val="left" w:pos="2410"/>
        </w:tabs>
        <w:spacing w:after="0" w:line="240" w:lineRule="auto"/>
        <w:ind w:hanging="361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kaupti ir atsirinkti informaciją, faktus, įvairią projektui reikalingą medžiagą;</w:t>
      </w:r>
      <w:r w:rsidRPr="009F57D2">
        <w:rPr>
          <w:rFonts w:ascii="Times New Roman" w:hAnsi="Times New Roman" w:cs="Times New Roman"/>
        </w:rPr>
        <w:t> </w:t>
      </w:r>
    </w:p>
    <w:p w14:paraId="2C53F014" w14:textId="566CB6C2" w:rsidR="009F57D2" w:rsidRPr="0034058A" w:rsidRDefault="009F57D2" w:rsidP="0034058A">
      <w:pPr>
        <w:pStyle w:val="Sraopastraipa"/>
        <w:numPr>
          <w:ilvl w:val="1"/>
          <w:numId w:val="44"/>
        </w:numPr>
        <w:tabs>
          <w:tab w:val="left" w:pos="1701"/>
          <w:tab w:val="left" w:pos="2410"/>
        </w:tabs>
        <w:spacing w:after="0" w:line="240" w:lineRule="auto"/>
        <w:ind w:hanging="361"/>
        <w:jc w:val="both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 xml:space="preserve"> išmokti loginių operacijų: analizuoti, apibendrinti, daryti išvadas.</w:t>
      </w:r>
      <w:r w:rsidRPr="0034058A">
        <w:rPr>
          <w:rFonts w:ascii="Times New Roman" w:hAnsi="Times New Roman" w:cs="Times New Roman"/>
          <w:lang w:val="lt-LT"/>
        </w:rPr>
        <w:t> </w:t>
      </w:r>
    </w:p>
    <w:p w14:paraId="2B2DFADF" w14:textId="77777777" w:rsidR="009F57D2" w:rsidRPr="0034058A" w:rsidRDefault="009F57D2" w:rsidP="0034058A">
      <w:pPr>
        <w:numPr>
          <w:ilvl w:val="0"/>
          <w:numId w:val="8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Projektiniai darbai gali būti kūrybiniai, tiriamieji, integruoti su kitais mokomaisiais dalykais ir kt. Veikla gali būti vykdoma ne gimnazijos aplinkoje.</w:t>
      </w:r>
      <w:r w:rsidRPr="0034058A">
        <w:rPr>
          <w:rFonts w:ascii="Times New Roman" w:hAnsi="Times New Roman" w:cs="Times New Roman"/>
          <w:lang w:val="lt-LT"/>
        </w:rPr>
        <w:t> </w:t>
      </w:r>
    </w:p>
    <w:p w14:paraId="720931FB" w14:textId="77777777" w:rsidR="009F57D2" w:rsidRPr="009F57D2" w:rsidRDefault="009F57D2" w:rsidP="0034058A">
      <w:pPr>
        <w:tabs>
          <w:tab w:val="left" w:pos="1701"/>
          <w:tab w:val="left" w:pos="2410"/>
        </w:tabs>
        <w:spacing w:after="0" w:line="240" w:lineRule="auto"/>
        <w:ind w:firstLine="1276"/>
        <w:rPr>
          <w:rFonts w:ascii="Times New Roman" w:hAnsi="Times New Roman" w:cs="Times New Roman"/>
          <w:b/>
          <w:bCs/>
          <w:lang w:val="lt-LT"/>
        </w:rPr>
      </w:pPr>
    </w:p>
    <w:p w14:paraId="1DFDFB0E" w14:textId="31421F54" w:rsidR="009F57D2" w:rsidRPr="009F57D2" w:rsidRDefault="009F57D2" w:rsidP="0034058A">
      <w:pPr>
        <w:tabs>
          <w:tab w:val="left" w:pos="1701"/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II SKYRIUS</w:t>
      </w:r>
    </w:p>
    <w:p w14:paraId="33950AD9" w14:textId="50B8A3B2" w:rsidR="009F57D2" w:rsidRPr="009F57D2" w:rsidRDefault="009F57D2" w:rsidP="0034058A">
      <w:pPr>
        <w:tabs>
          <w:tab w:val="left" w:pos="1701"/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PROJEKTINĖS VEIKLOS ORGANIZAVIMAS</w:t>
      </w:r>
    </w:p>
    <w:p w14:paraId="1B734C48" w14:textId="77777777" w:rsidR="009F57D2" w:rsidRPr="009F57D2" w:rsidRDefault="009F57D2" w:rsidP="0034058A">
      <w:pPr>
        <w:tabs>
          <w:tab w:val="left" w:pos="1701"/>
          <w:tab w:val="left" w:pos="2410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77CDFA99" w14:textId="77777777" w:rsidR="009F57D2" w:rsidRPr="009F57D2" w:rsidRDefault="009F57D2" w:rsidP="0034058A">
      <w:pPr>
        <w:numPr>
          <w:ilvl w:val="0"/>
          <w:numId w:val="9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>Gimnazijoje projektinė veikla vykdoma įgyvendinant pagrindinio ugdymo programą.</w:t>
      </w:r>
      <w:r w:rsidRPr="009F57D2">
        <w:rPr>
          <w:rFonts w:ascii="Times New Roman" w:hAnsi="Times New Roman" w:cs="Times New Roman"/>
        </w:rPr>
        <w:t> </w:t>
      </w:r>
    </w:p>
    <w:p w14:paraId="3413C2A2" w14:textId="77777777" w:rsidR="009F57D2" w:rsidRPr="009F57D2" w:rsidRDefault="009F57D2" w:rsidP="0034058A">
      <w:pPr>
        <w:numPr>
          <w:ilvl w:val="0"/>
          <w:numId w:val="10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Projektiniai darbai gali būti individualūs arba komandiniai.</w:t>
      </w:r>
      <w:r w:rsidRPr="009F57D2">
        <w:rPr>
          <w:rFonts w:ascii="Times New Roman" w:hAnsi="Times New Roman" w:cs="Times New Roman"/>
          <w:lang w:val="pt-BR"/>
        </w:rPr>
        <w:t> </w:t>
      </w:r>
    </w:p>
    <w:p w14:paraId="751E8ED9" w14:textId="77777777" w:rsidR="009F57D2" w:rsidRPr="009F57D2" w:rsidRDefault="009F57D2" w:rsidP="0034058A">
      <w:pPr>
        <w:numPr>
          <w:ilvl w:val="0"/>
          <w:numId w:val="11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Projektinė veikla vykdoma per visų dalykų pamokas ir/ar po pamokų.</w:t>
      </w:r>
      <w:r w:rsidRPr="009F57D2">
        <w:rPr>
          <w:rFonts w:ascii="Times New Roman" w:hAnsi="Times New Roman" w:cs="Times New Roman"/>
          <w:lang w:val="pt-BR"/>
        </w:rPr>
        <w:t> </w:t>
      </w:r>
    </w:p>
    <w:p w14:paraId="305B1E68" w14:textId="77777777" w:rsidR="009F57D2" w:rsidRPr="009F57D2" w:rsidRDefault="009F57D2" w:rsidP="0034058A">
      <w:pPr>
        <w:numPr>
          <w:ilvl w:val="0"/>
          <w:numId w:val="12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Dalyko mokytojas projektui skirtų valandų skaičių numato ilgalaikiame plane.</w:t>
      </w:r>
      <w:r w:rsidRPr="009F57D2">
        <w:rPr>
          <w:rFonts w:ascii="Times New Roman" w:hAnsi="Times New Roman" w:cs="Times New Roman"/>
          <w:lang w:val="pt-BR"/>
        </w:rPr>
        <w:t> </w:t>
      </w:r>
    </w:p>
    <w:p w14:paraId="32AA541F" w14:textId="77777777" w:rsidR="009F57D2" w:rsidRPr="009F57D2" w:rsidRDefault="009F57D2" w:rsidP="0034058A">
      <w:pPr>
        <w:numPr>
          <w:ilvl w:val="0"/>
          <w:numId w:val="13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Gali būti vykdomi integruoti dviejų/trijų dalykų projektai.</w:t>
      </w:r>
      <w:r w:rsidRPr="009F57D2">
        <w:rPr>
          <w:rFonts w:ascii="Times New Roman" w:hAnsi="Times New Roman" w:cs="Times New Roman"/>
          <w:lang w:val="pt-BR"/>
        </w:rPr>
        <w:t> </w:t>
      </w:r>
    </w:p>
    <w:p w14:paraId="7EFB0907" w14:textId="77777777" w:rsidR="00153F91" w:rsidRDefault="009F57D2" w:rsidP="0034058A">
      <w:pPr>
        <w:numPr>
          <w:ilvl w:val="0"/>
          <w:numId w:val="14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Dalyko mokytojas siūlo  klasei 2–4 projekto temas, aptaria jas su mokiniais. Kartu su mokiniais pasirenka vieną projekto temą.</w:t>
      </w:r>
    </w:p>
    <w:p w14:paraId="3DE8E3E7" w14:textId="43751D8A" w:rsidR="009F57D2" w:rsidRPr="009F57D2" w:rsidRDefault="009F57D2" w:rsidP="0034058A">
      <w:pPr>
        <w:numPr>
          <w:ilvl w:val="0"/>
          <w:numId w:val="14"/>
        </w:num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  <w:lang w:val="fi-FI"/>
        </w:rPr>
      </w:pPr>
      <w:r w:rsidRPr="009F57D2">
        <w:rPr>
          <w:rFonts w:ascii="Times New Roman" w:hAnsi="Times New Roman" w:cs="Times New Roman"/>
          <w:lang w:val="lt-LT"/>
        </w:rPr>
        <w:t>Mokiniams pasirinkus projektų veiklas, jos tampa privalomos.</w:t>
      </w:r>
      <w:r w:rsidRPr="009F57D2">
        <w:rPr>
          <w:rFonts w:ascii="Times New Roman" w:hAnsi="Times New Roman" w:cs="Times New Roman"/>
          <w:lang w:val="fi-FI"/>
        </w:rPr>
        <w:t> </w:t>
      </w:r>
    </w:p>
    <w:p w14:paraId="4C55BF4A" w14:textId="77777777" w:rsidR="009F57D2" w:rsidRPr="009F57D2" w:rsidRDefault="009F57D2" w:rsidP="0034058A">
      <w:pPr>
        <w:tabs>
          <w:tab w:val="left" w:pos="1701"/>
          <w:tab w:val="left" w:pos="2410"/>
        </w:tabs>
        <w:spacing w:after="0" w:line="240" w:lineRule="auto"/>
        <w:ind w:firstLine="556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A7BDBA7" w14:textId="6C9C32FF" w:rsidR="009F57D2" w:rsidRPr="009F57D2" w:rsidRDefault="009F57D2" w:rsidP="0034058A">
      <w:pPr>
        <w:tabs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III SKYRIUS</w:t>
      </w:r>
    </w:p>
    <w:p w14:paraId="4237AAB1" w14:textId="77777777" w:rsidR="009F57D2" w:rsidRPr="009F57D2" w:rsidRDefault="009F57D2" w:rsidP="0034058A">
      <w:pPr>
        <w:tabs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  <w:b/>
          <w:bCs/>
          <w:lang w:val="lt-LT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PROJEKTŲ VYKDYMO ETAPAI</w:t>
      </w:r>
    </w:p>
    <w:p w14:paraId="6CA65B20" w14:textId="10986A6E" w:rsidR="009F57D2" w:rsidRPr="009F57D2" w:rsidRDefault="009F57D2" w:rsidP="0034058A">
      <w:pPr>
        <w:tabs>
          <w:tab w:val="left" w:pos="241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</w:rPr>
        <w:t> </w:t>
      </w:r>
    </w:p>
    <w:p w14:paraId="4502C313" w14:textId="1F1EC1FE" w:rsidR="009F57D2" w:rsidRPr="009F57D2" w:rsidRDefault="009F57D2" w:rsidP="0034058A">
      <w:pPr>
        <w:numPr>
          <w:ilvl w:val="0"/>
          <w:numId w:val="16"/>
        </w:numPr>
        <w:tabs>
          <w:tab w:val="clear" w:pos="2204"/>
          <w:tab w:val="num" w:pos="1418"/>
          <w:tab w:val="left" w:pos="2410"/>
        </w:tabs>
        <w:spacing w:after="0" w:line="240" w:lineRule="auto"/>
        <w:ind w:left="1701" w:hanging="425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>Projektinio darbo temos pasirinkimas.</w:t>
      </w:r>
      <w:r w:rsidRPr="009F57D2">
        <w:rPr>
          <w:rFonts w:ascii="Times New Roman" w:hAnsi="Times New Roman" w:cs="Times New Roman"/>
        </w:rPr>
        <w:t> </w:t>
      </w:r>
    </w:p>
    <w:p w14:paraId="160291D6" w14:textId="1253422F" w:rsidR="009F57D2" w:rsidRPr="009F57D2" w:rsidRDefault="009F57D2" w:rsidP="0034058A">
      <w:pPr>
        <w:numPr>
          <w:ilvl w:val="0"/>
          <w:numId w:val="17"/>
        </w:numPr>
        <w:tabs>
          <w:tab w:val="num" w:pos="1418"/>
          <w:tab w:val="left" w:pos="2410"/>
        </w:tabs>
        <w:spacing w:after="0" w:line="240" w:lineRule="auto"/>
        <w:ind w:left="1701" w:hanging="425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>Darbo tikslų ir uždavinių iškėlimas, susitarimas su dalyko mokytoju dėl darbo atlikimo etapų.</w:t>
      </w:r>
      <w:r w:rsidRPr="009F57D2">
        <w:rPr>
          <w:rFonts w:ascii="Times New Roman" w:hAnsi="Times New Roman" w:cs="Times New Roman"/>
        </w:rPr>
        <w:t> </w:t>
      </w:r>
    </w:p>
    <w:p w14:paraId="7BA181BA" w14:textId="77777777" w:rsidR="009F57D2" w:rsidRPr="0034058A" w:rsidRDefault="009F57D2" w:rsidP="0034058A">
      <w:pPr>
        <w:numPr>
          <w:ilvl w:val="0"/>
          <w:numId w:val="18"/>
        </w:numPr>
        <w:tabs>
          <w:tab w:val="num" w:pos="1418"/>
          <w:tab w:val="left" w:pos="2410"/>
        </w:tabs>
        <w:spacing w:after="0" w:line="240" w:lineRule="auto"/>
        <w:ind w:left="1701" w:hanging="425"/>
        <w:jc w:val="both"/>
        <w:rPr>
          <w:rFonts w:ascii="Times New Roman" w:hAnsi="Times New Roman" w:cs="Times New Roman"/>
          <w:lang w:val="fi-FI"/>
        </w:rPr>
      </w:pPr>
      <w:r w:rsidRPr="009F57D2">
        <w:rPr>
          <w:rFonts w:ascii="Times New Roman" w:hAnsi="Times New Roman" w:cs="Times New Roman"/>
          <w:lang w:val="lt-LT"/>
        </w:rPr>
        <w:t> Medžiagos pasirinkta tema rinkimas, kaupimas.</w:t>
      </w:r>
      <w:r w:rsidRPr="0034058A">
        <w:rPr>
          <w:rFonts w:ascii="Times New Roman" w:hAnsi="Times New Roman" w:cs="Times New Roman"/>
          <w:lang w:val="fi-FI"/>
        </w:rPr>
        <w:t> </w:t>
      </w:r>
    </w:p>
    <w:p w14:paraId="7DFAA53E" w14:textId="77777777" w:rsidR="009F57D2" w:rsidRPr="009F57D2" w:rsidRDefault="009F57D2" w:rsidP="0034058A">
      <w:pPr>
        <w:numPr>
          <w:ilvl w:val="0"/>
          <w:numId w:val="19"/>
        </w:numPr>
        <w:tabs>
          <w:tab w:val="num" w:pos="1418"/>
          <w:tab w:val="left" w:pos="2410"/>
        </w:tabs>
        <w:spacing w:after="0" w:line="240" w:lineRule="auto"/>
        <w:ind w:left="1701" w:hanging="425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 Sukauptos medžiagos sisteminimas, apibendrinimas, praktinė veikla, darbo kūrimas.</w:t>
      </w:r>
      <w:r w:rsidRPr="009F57D2">
        <w:rPr>
          <w:rFonts w:ascii="Times New Roman" w:hAnsi="Times New Roman" w:cs="Times New Roman"/>
          <w:lang w:val="pt-BR"/>
        </w:rPr>
        <w:t> </w:t>
      </w:r>
    </w:p>
    <w:p w14:paraId="13A2324A" w14:textId="77777777" w:rsidR="009F57D2" w:rsidRPr="009F57D2" w:rsidRDefault="009F57D2" w:rsidP="0034058A">
      <w:pPr>
        <w:numPr>
          <w:ilvl w:val="0"/>
          <w:numId w:val="20"/>
        </w:numPr>
        <w:tabs>
          <w:tab w:val="num" w:pos="1418"/>
          <w:tab w:val="left" w:pos="2410"/>
        </w:tabs>
        <w:spacing w:after="0" w:line="240" w:lineRule="auto"/>
        <w:ind w:left="1701" w:hanging="425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 Projektinio darbo parengimas ir jo pristatymas.</w:t>
      </w:r>
      <w:r w:rsidRPr="009F57D2">
        <w:rPr>
          <w:rFonts w:ascii="Times New Roman" w:hAnsi="Times New Roman" w:cs="Times New Roman"/>
          <w:lang w:val="pt-BR"/>
        </w:rPr>
        <w:t> </w:t>
      </w:r>
    </w:p>
    <w:p w14:paraId="506FF09D" w14:textId="77777777" w:rsidR="009F57D2" w:rsidRPr="009F57D2" w:rsidRDefault="009F57D2" w:rsidP="0034058A">
      <w:pPr>
        <w:numPr>
          <w:ilvl w:val="0"/>
          <w:numId w:val="21"/>
        </w:numPr>
        <w:tabs>
          <w:tab w:val="num" w:pos="1418"/>
          <w:tab w:val="left" w:pos="2410"/>
        </w:tabs>
        <w:spacing w:after="0" w:line="240" w:lineRule="auto"/>
        <w:ind w:left="1701" w:hanging="425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 Projektinės veiklos įvertinimas ir įsivertinimas.</w:t>
      </w:r>
      <w:r w:rsidRPr="009F57D2">
        <w:rPr>
          <w:rFonts w:ascii="Times New Roman" w:hAnsi="Times New Roman" w:cs="Times New Roman"/>
          <w:lang w:val="pt-BR"/>
        </w:rPr>
        <w:t> </w:t>
      </w:r>
    </w:p>
    <w:p w14:paraId="7A5F009C" w14:textId="77777777" w:rsidR="009F57D2" w:rsidRPr="009F57D2" w:rsidRDefault="009F57D2" w:rsidP="0034058A">
      <w:pPr>
        <w:tabs>
          <w:tab w:val="num" w:pos="1418"/>
          <w:tab w:val="left" w:pos="2410"/>
        </w:tabs>
        <w:spacing w:after="0" w:line="240" w:lineRule="auto"/>
        <w:ind w:left="1701" w:hanging="425"/>
        <w:rPr>
          <w:rFonts w:ascii="Times New Roman" w:hAnsi="Times New Roman" w:cs="Times New Roman"/>
          <w:b/>
          <w:bCs/>
          <w:lang w:val="lt-LT"/>
        </w:rPr>
      </w:pPr>
    </w:p>
    <w:p w14:paraId="716E858F" w14:textId="10A4DE3B" w:rsidR="009F57D2" w:rsidRPr="0034058A" w:rsidRDefault="009F57D2" w:rsidP="0034058A">
      <w:pPr>
        <w:tabs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  <w:lang w:val="fi-FI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IV SKYRIUS</w:t>
      </w:r>
    </w:p>
    <w:p w14:paraId="3806A693" w14:textId="1FEE2BAB" w:rsidR="009F57D2" w:rsidRPr="0034058A" w:rsidRDefault="009F57D2" w:rsidP="0034058A">
      <w:pPr>
        <w:tabs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  <w:lang w:val="fi-FI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PROJEKTINIŲ DARBŲ VERTINIMAS</w:t>
      </w:r>
    </w:p>
    <w:p w14:paraId="15AC5E28" w14:textId="77777777" w:rsidR="009F57D2" w:rsidRPr="0034058A" w:rsidRDefault="009F57D2" w:rsidP="0034058A">
      <w:pPr>
        <w:tabs>
          <w:tab w:val="left" w:pos="2410"/>
        </w:tabs>
        <w:spacing w:after="0" w:line="240" w:lineRule="auto"/>
        <w:ind w:firstLine="1276"/>
        <w:rPr>
          <w:rFonts w:ascii="Times New Roman" w:hAnsi="Times New Roman" w:cs="Times New Roman"/>
          <w:lang w:val="fi-FI"/>
        </w:rPr>
      </w:pPr>
    </w:p>
    <w:p w14:paraId="72313755" w14:textId="77777777" w:rsidR="009F57D2" w:rsidRPr="009C2444" w:rsidRDefault="009F57D2" w:rsidP="0034058A">
      <w:pPr>
        <w:numPr>
          <w:ilvl w:val="0"/>
          <w:numId w:val="22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hAnsi="Times New Roman" w:cs="Times New Roman"/>
          <w:lang w:val="fi-FI"/>
        </w:rPr>
      </w:pPr>
      <w:r w:rsidRPr="009F57D2">
        <w:rPr>
          <w:rFonts w:ascii="Times New Roman" w:hAnsi="Times New Roman" w:cs="Times New Roman"/>
          <w:lang w:val="lt-LT"/>
        </w:rPr>
        <w:t>Mokinys galutinį darbą pateikia vertinti dalyko mokytojui sutartu laiku.</w:t>
      </w:r>
      <w:r w:rsidRPr="009C2444">
        <w:rPr>
          <w:rFonts w:ascii="Times New Roman" w:hAnsi="Times New Roman" w:cs="Times New Roman"/>
          <w:lang w:val="fi-FI"/>
        </w:rPr>
        <w:t> </w:t>
      </w:r>
    </w:p>
    <w:p w14:paraId="6524A13A" w14:textId="74320D42" w:rsidR="009F57D2" w:rsidRPr="009F57D2" w:rsidRDefault="009F57D2" w:rsidP="0034058A">
      <w:pPr>
        <w:pStyle w:val="Sraopastraipa"/>
        <w:numPr>
          <w:ilvl w:val="0"/>
          <w:numId w:val="22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>Tiriamajame projektiniame darbe vertinama:</w:t>
      </w:r>
      <w:r w:rsidRPr="009F57D2">
        <w:rPr>
          <w:rFonts w:ascii="Times New Roman" w:hAnsi="Times New Roman" w:cs="Times New Roman"/>
        </w:rPr>
        <w:t> </w:t>
      </w:r>
    </w:p>
    <w:p w14:paraId="510E9DBD" w14:textId="2F213619" w:rsidR="009F57D2" w:rsidRPr="009F57D2" w:rsidRDefault="009F57D2" w:rsidP="006808FB">
      <w:pPr>
        <w:pStyle w:val="Sraopastraipa"/>
        <w:numPr>
          <w:ilvl w:val="1"/>
          <w:numId w:val="45"/>
        </w:numPr>
        <w:tabs>
          <w:tab w:val="left" w:pos="1843"/>
        </w:tabs>
        <w:spacing w:after="0" w:line="240" w:lineRule="auto"/>
        <w:ind w:firstLine="152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lastRenderedPageBreak/>
        <w:t xml:space="preserve"> moksliškumas (gebėjimas remtis moksline literatūra, duomenų palyginimas ir analizė, apibendrinimas);</w:t>
      </w:r>
    </w:p>
    <w:p w14:paraId="1F7E1148" w14:textId="6E758FF9" w:rsidR="009F57D2" w:rsidRPr="0034058A" w:rsidRDefault="009F57D2" w:rsidP="006808FB">
      <w:pPr>
        <w:pStyle w:val="Sraopastraipa"/>
        <w:numPr>
          <w:ilvl w:val="1"/>
          <w:numId w:val="45"/>
        </w:numPr>
        <w:tabs>
          <w:tab w:val="left" w:pos="184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 xml:space="preserve"> darbo tęstinumas, savarankiškumas (darbo sąsaja su anksčiau vykdytais tyrimais, jei tokie buvo, ir numatomos plėtojimo galimybės);</w:t>
      </w:r>
    </w:p>
    <w:p w14:paraId="23A581F3" w14:textId="4269C349" w:rsidR="009F57D2" w:rsidRPr="0034058A" w:rsidRDefault="009F57D2" w:rsidP="006808FB">
      <w:pPr>
        <w:pStyle w:val="Sraopastraipa"/>
        <w:numPr>
          <w:ilvl w:val="1"/>
          <w:numId w:val="45"/>
        </w:numPr>
        <w:tabs>
          <w:tab w:val="left" w:pos="184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lang w:val="lt-LT"/>
        </w:rPr>
      </w:pPr>
      <w:r w:rsidRPr="0034058A">
        <w:rPr>
          <w:rFonts w:ascii="Times New Roman" w:hAnsi="Times New Roman" w:cs="Times New Roman"/>
          <w:lang w:val="lt-LT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tyrimų ryšys su gyvenimu (mokslinių duomenų atskleidimas, visuomenės informavimas, renginių organizavimas ir kita praktinė veikla – talkos, ekskursijos ir kt.).</w:t>
      </w:r>
      <w:r w:rsidRPr="0034058A">
        <w:rPr>
          <w:rFonts w:ascii="Times New Roman" w:hAnsi="Times New Roman" w:cs="Times New Roman"/>
          <w:lang w:val="lt-LT"/>
        </w:rPr>
        <w:t> </w:t>
      </w:r>
    </w:p>
    <w:p w14:paraId="1F7713B5" w14:textId="2AF99DAF" w:rsidR="009F57D2" w:rsidRPr="009F57D2" w:rsidRDefault="009F57D2" w:rsidP="006808FB">
      <w:pPr>
        <w:tabs>
          <w:tab w:val="left" w:pos="1843"/>
        </w:tabs>
        <w:spacing w:after="0" w:line="240" w:lineRule="auto"/>
        <w:ind w:left="360" w:firstLine="91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>20. Kūrybiniame projektiniame darbe vertinama:</w:t>
      </w:r>
      <w:r w:rsidRPr="009F57D2">
        <w:rPr>
          <w:rFonts w:ascii="Times New Roman" w:hAnsi="Times New Roman" w:cs="Times New Roman"/>
        </w:rPr>
        <w:t> </w:t>
      </w:r>
    </w:p>
    <w:p w14:paraId="19055B8D" w14:textId="77777777" w:rsidR="009F57D2" w:rsidRPr="009F57D2" w:rsidRDefault="009F57D2" w:rsidP="006808FB">
      <w:pPr>
        <w:pStyle w:val="Sraopastraipa"/>
        <w:numPr>
          <w:ilvl w:val="1"/>
          <w:numId w:val="46"/>
        </w:numPr>
        <w:tabs>
          <w:tab w:val="left" w:pos="1843"/>
        </w:tabs>
        <w:spacing w:after="0" w:line="240" w:lineRule="auto"/>
        <w:ind w:firstLine="7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 xml:space="preserve"> pasirinktos dalyko rūšies specifikos išmanymas;</w:t>
      </w:r>
    </w:p>
    <w:p w14:paraId="0F4B875F" w14:textId="77777777" w:rsidR="009F57D2" w:rsidRPr="009F57D2" w:rsidRDefault="009F57D2" w:rsidP="006808FB">
      <w:pPr>
        <w:pStyle w:val="Sraopastraipa"/>
        <w:numPr>
          <w:ilvl w:val="1"/>
          <w:numId w:val="46"/>
        </w:numPr>
        <w:tabs>
          <w:tab w:val="left" w:pos="1843"/>
        </w:tabs>
        <w:spacing w:after="0" w:line="240" w:lineRule="auto"/>
        <w:ind w:firstLine="7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pt-BR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išradingas ir tikslingas pasirinktos technikos panaudojimas;</w:t>
      </w:r>
    </w:p>
    <w:p w14:paraId="59FC22C4" w14:textId="77777777" w:rsidR="009F57D2" w:rsidRPr="009F57D2" w:rsidRDefault="009F57D2" w:rsidP="006808FB">
      <w:pPr>
        <w:pStyle w:val="Sraopastraipa"/>
        <w:numPr>
          <w:ilvl w:val="1"/>
          <w:numId w:val="46"/>
        </w:numPr>
        <w:tabs>
          <w:tab w:val="left" w:pos="1843"/>
        </w:tabs>
        <w:spacing w:after="0" w:line="240" w:lineRule="auto"/>
        <w:ind w:firstLine="7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pt-BR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darbo temos ir idėjos atskleidimas;</w:t>
      </w:r>
    </w:p>
    <w:p w14:paraId="1F32D324" w14:textId="38CE9118" w:rsidR="009F57D2" w:rsidRPr="009F57D2" w:rsidRDefault="009F57D2" w:rsidP="006808FB">
      <w:pPr>
        <w:pStyle w:val="Sraopastraipa"/>
        <w:numPr>
          <w:ilvl w:val="1"/>
          <w:numId w:val="46"/>
        </w:numPr>
        <w:tabs>
          <w:tab w:val="left" w:pos="184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pt-BR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darbo estetiško pateikimo ar eksponavimo atitiktis pasirinktos dailės (ar kitos srities) rūšies specifikai.</w:t>
      </w:r>
      <w:r w:rsidRPr="009F57D2">
        <w:rPr>
          <w:rFonts w:ascii="Times New Roman" w:hAnsi="Times New Roman" w:cs="Times New Roman"/>
          <w:lang w:val="pt-BR"/>
        </w:rPr>
        <w:t> </w:t>
      </w:r>
    </w:p>
    <w:p w14:paraId="7BDADD86" w14:textId="379E3ADF" w:rsidR="009F57D2" w:rsidRPr="009F57D2" w:rsidRDefault="009F57D2" w:rsidP="006808FB">
      <w:pPr>
        <w:pStyle w:val="Sraopastraipa"/>
        <w:numPr>
          <w:ilvl w:val="0"/>
          <w:numId w:val="46"/>
        </w:numPr>
        <w:tabs>
          <w:tab w:val="left" w:pos="1843"/>
        </w:tabs>
        <w:spacing w:after="0" w:line="240" w:lineRule="auto"/>
        <w:ind w:firstLine="79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Pristatymas vertinamas pagal nustatytus projektinio darbo pristatymo reikalavimus:</w:t>
      </w:r>
      <w:r w:rsidRPr="009F57D2">
        <w:rPr>
          <w:rFonts w:ascii="Times New Roman" w:hAnsi="Times New Roman" w:cs="Times New Roman"/>
          <w:lang w:val="pt-BR"/>
        </w:rPr>
        <w:t> </w:t>
      </w:r>
    </w:p>
    <w:p w14:paraId="07B72093" w14:textId="692E6BBE" w:rsidR="009F57D2" w:rsidRPr="009F57D2" w:rsidRDefault="009F57D2" w:rsidP="006808FB">
      <w:pPr>
        <w:pStyle w:val="Sraopastraipa"/>
        <w:numPr>
          <w:ilvl w:val="1"/>
          <w:numId w:val="46"/>
        </w:numPr>
        <w:tabs>
          <w:tab w:val="left" w:pos="1843"/>
        </w:tabs>
        <w:spacing w:after="0" w:line="240" w:lineRule="auto"/>
        <w:ind w:firstLine="7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 xml:space="preserve"> pristatymo glaustumas, informatyvumas;</w:t>
      </w:r>
    </w:p>
    <w:p w14:paraId="1DE336E0" w14:textId="77777777" w:rsidR="009F57D2" w:rsidRPr="009F57D2" w:rsidRDefault="009F57D2" w:rsidP="006808FB">
      <w:pPr>
        <w:pStyle w:val="Sraopastraipa"/>
        <w:numPr>
          <w:ilvl w:val="1"/>
          <w:numId w:val="46"/>
        </w:numPr>
        <w:tabs>
          <w:tab w:val="left" w:pos="1843"/>
        </w:tabs>
        <w:spacing w:after="0" w:line="240" w:lineRule="auto"/>
        <w:ind w:firstLine="7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gebėjimas atsakyti į klausimus;</w:t>
      </w:r>
    </w:p>
    <w:p w14:paraId="4D16EB54" w14:textId="77777777" w:rsidR="009F57D2" w:rsidRPr="009F57D2" w:rsidRDefault="009F57D2" w:rsidP="006808FB">
      <w:pPr>
        <w:pStyle w:val="Sraopastraipa"/>
        <w:numPr>
          <w:ilvl w:val="1"/>
          <w:numId w:val="46"/>
        </w:numPr>
        <w:tabs>
          <w:tab w:val="left" w:pos="1843"/>
        </w:tabs>
        <w:spacing w:after="0" w:line="240" w:lineRule="auto"/>
        <w:ind w:firstLine="7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vaizdinės informacijos kokybė ir efektyvumas;</w:t>
      </w:r>
    </w:p>
    <w:p w14:paraId="5F75D104" w14:textId="77777777" w:rsidR="009F57D2" w:rsidRPr="009F57D2" w:rsidRDefault="009F57D2" w:rsidP="006808FB">
      <w:pPr>
        <w:pStyle w:val="Sraopastraipa"/>
        <w:numPr>
          <w:ilvl w:val="1"/>
          <w:numId w:val="46"/>
        </w:numPr>
        <w:tabs>
          <w:tab w:val="left" w:pos="1843"/>
        </w:tabs>
        <w:spacing w:after="0" w:line="240" w:lineRule="auto"/>
        <w:ind w:firstLine="7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kalbos kultūra (kalbos ir rašybos taisyklingumas);</w:t>
      </w:r>
    </w:p>
    <w:p w14:paraId="1270BE73" w14:textId="4E4D92B9" w:rsidR="009F57D2" w:rsidRPr="009F57D2" w:rsidRDefault="009F57D2" w:rsidP="006808FB">
      <w:pPr>
        <w:pStyle w:val="Sraopastraipa"/>
        <w:numPr>
          <w:ilvl w:val="1"/>
          <w:numId w:val="46"/>
        </w:numPr>
        <w:tabs>
          <w:tab w:val="left" w:pos="1843"/>
        </w:tabs>
        <w:spacing w:after="0" w:line="240" w:lineRule="auto"/>
        <w:ind w:firstLine="76"/>
        <w:jc w:val="both"/>
        <w:rPr>
          <w:rFonts w:ascii="Times New Roman" w:hAnsi="Times New Roman" w:cs="Times New Roman"/>
        </w:rPr>
      </w:pPr>
      <w:r w:rsidRPr="009F57D2">
        <w:rPr>
          <w:rFonts w:ascii="Times New Roman" w:hAnsi="Times New Roman" w:cs="Times New Roman"/>
          <w:lang w:val="lt-LT"/>
        </w:rPr>
        <w:t xml:space="preserve"> darbo struktūra.</w:t>
      </w:r>
      <w:r w:rsidRPr="009F57D2">
        <w:rPr>
          <w:rFonts w:ascii="Times New Roman" w:hAnsi="Times New Roman" w:cs="Times New Roman"/>
        </w:rPr>
        <w:t> </w:t>
      </w:r>
    </w:p>
    <w:p w14:paraId="6584913E" w14:textId="77777777" w:rsidR="009F57D2" w:rsidRPr="009F57D2" w:rsidRDefault="009F57D2" w:rsidP="006808FB">
      <w:pPr>
        <w:pStyle w:val="Sraopastraipa"/>
        <w:numPr>
          <w:ilvl w:val="0"/>
          <w:numId w:val="46"/>
        </w:numPr>
        <w:tabs>
          <w:tab w:val="left" w:pos="1843"/>
        </w:tabs>
        <w:spacing w:after="0" w:line="240" w:lineRule="auto"/>
        <w:ind w:firstLine="79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Neatliktas projektinis darbas vertinamas nepatenkinamu pažymiu.</w:t>
      </w:r>
    </w:p>
    <w:p w14:paraId="2BEEB8DC" w14:textId="77777777" w:rsidR="009F57D2" w:rsidRPr="009F57D2" w:rsidRDefault="009F57D2" w:rsidP="006808FB">
      <w:pPr>
        <w:pStyle w:val="Sraopastraipa"/>
        <w:numPr>
          <w:ilvl w:val="0"/>
          <w:numId w:val="46"/>
        </w:numPr>
        <w:tabs>
          <w:tab w:val="left" w:pos="1843"/>
        </w:tabs>
        <w:spacing w:after="0" w:line="240" w:lineRule="auto"/>
        <w:ind w:firstLine="796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Plagijuoti darbai vertinami nepatenkinamu pažymiu.</w:t>
      </w:r>
    </w:p>
    <w:p w14:paraId="5521F8D0" w14:textId="77777777" w:rsidR="009F57D2" w:rsidRPr="009F57D2" w:rsidRDefault="009F57D2" w:rsidP="006808FB">
      <w:pPr>
        <w:pStyle w:val="Sraopastraipa"/>
        <w:numPr>
          <w:ilvl w:val="0"/>
          <w:numId w:val="46"/>
        </w:numPr>
        <w:tabs>
          <w:tab w:val="left" w:pos="184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Šaltinio konspektavimas ar referatinio pobūdžio darbas, nepagrįstas tiriamąja veikla, informacijos interpretavimu, išvadomis, vertinami slenkstiniu pasiekimų lygio įvertinimu.</w:t>
      </w:r>
    </w:p>
    <w:p w14:paraId="36B80B31" w14:textId="2314227A" w:rsidR="009F57D2" w:rsidRPr="00153F91" w:rsidRDefault="009F57D2" w:rsidP="006808FB">
      <w:pPr>
        <w:pStyle w:val="Sraopastraipa"/>
        <w:numPr>
          <w:ilvl w:val="0"/>
          <w:numId w:val="46"/>
        </w:numPr>
        <w:tabs>
          <w:tab w:val="left" w:pos="184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Projektinio darbo pažymys(-iai) įrašomas(-i) į elektroninį dienyną (įvertinimo tipas</w:t>
      </w:r>
      <w:r w:rsidRPr="009F57D2">
        <w:rPr>
          <w:rFonts w:ascii="Times New Roman" w:hAnsi="Times New Roman" w:cs="Times New Roman"/>
          <w:lang w:val="pt-BR"/>
        </w:rPr>
        <w:t> </w:t>
      </w:r>
      <w:r w:rsidRPr="00153F91">
        <w:rPr>
          <w:rFonts w:ascii="Times New Roman" w:hAnsi="Times New Roman" w:cs="Times New Roman"/>
          <w:lang w:val="lt-LT"/>
        </w:rPr>
        <w:t>„Projektinis darbas“).</w:t>
      </w:r>
      <w:r w:rsidRPr="00153F91">
        <w:rPr>
          <w:rFonts w:ascii="Times New Roman" w:hAnsi="Times New Roman" w:cs="Times New Roman"/>
          <w:lang w:val="pt-BR"/>
        </w:rPr>
        <w:t> </w:t>
      </w:r>
    </w:p>
    <w:p w14:paraId="7722E402" w14:textId="77777777" w:rsidR="009F57D2" w:rsidRPr="009F57D2" w:rsidRDefault="009F57D2" w:rsidP="006808FB">
      <w:pPr>
        <w:tabs>
          <w:tab w:val="left" w:pos="2410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lang w:val="pt-BR"/>
        </w:rPr>
      </w:pPr>
    </w:p>
    <w:p w14:paraId="4D922CD1" w14:textId="17EB4B22" w:rsidR="009F57D2" w:rsidRPr="0034058A" w:rsidRDefault="009F57D2" w:rsidP="0034058A">
      <w:pPr>
        <w:tabs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V SKYRIUS</w:t>
      </w:r>
    </w:p>
    <w:p w14:paraId="7BCE3BD8" w14:textId="38AE19F7" w:rsidR="009F57D2" w:rsidRPr="0034058A" w:rsidRDefault="009F57D2" w:rsidP="0034058A">
      <w:pPr>
        <w:tabs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PROJEKTINIŲ DARBŲ SKLAIDA</w:t>
      </w:r>
    </w:p>
    <w:p w14:paraId="50AD0024" w14:textId="77777777" w:rsidR="009F57D2" w:rsidRPr="0034058A" w:rsidRDefault="009F57D2" w:rsidP="0034058A">
      <w:pPr>
        <w:tabs>
          <w:tab w:val="left" w:pos="2410"/>
        </w:tabs>
        <w:spacing w:after="0" w:line="240" w:lineRule="auto"/>
        <w:ind w:firstLine="1276"/>
        <w:rPr>
          <w:rFonts w:ascii="Times New Roman" w:hAnsi="Times New Roman" w:cs="Times New Roman"/>
          <w:lang w:val="pt-BR"/>
        </w:rPr>
      </w:pPr>
    </w:p>
    <w:p w14:paraId="31DAB938" w14:textId="350FF9C2" w:rsidR="009F57D2" w:rsidRPr="009F57D2" w:rsidRDefault="009F57D2" w:rsidP="006808FB">
      <w:pPr>
        <w:tabs>
          <w:tab w:val="left" w:pos="2410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26. Projektiniai darbai pristatomi dalyko pamokų metu. Projektinių darbų parodos gali būti organizuojamos gimnazijos ir kitose edukacinėse erdvėse. </w:t>
      </w:r>
    </w:p>
    <w:p w14:paraId="2F00549D" w14:textId="45CAF06D" w:rsidR="009F57D2" w:rsidRPr="009F57D2" w:rsidRDefault="009F57D2" w:rsidP="006808FB">
      <w:pPr>
        <w:tabs>
          <w:tab w:val="left" w:pos="2410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27. Projektinės veiklos aptarimas vyksta metodinių grupių susirinkimuose kiekvienų mokslo metų pabaigoje. </w:t>
      </w:r>
    </w:p>
    <w:p w14:paraId="3ABAD883" w14:textId="1C54A4E5" w:rsidR="009F57D2" w:rsidRDefault="009F57D2" w:rsidP="0034058A">
      <w:pPr>
        <w:tabs>
          <w:tab w:val="left" w:pos="2410"/>
        </w:tabs>
        <w:spacing w:after="0" w:line="240" w:lineRule="auto"/>
        <w:ind w:firstLine="1276"/>
        <w:jc w:val="center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__________________</w:t>
      </w:r>
    </w:p>
    <w:p w14:paraId="11AB7823" w14:textId="77777777" w:rsidR="00153F91" w:rsidRPr="009F57D2" w:rsidRDefault="00153F91" w:rsidP="009F57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7C3AE5" w14:textId="77777777" w:rsidR="009F57D2" w:rsidRPr="009F57D2" w:rsidRDefault="009F57D2" w:rsidP="009F57D2">
      <w:pPr>
        <w:spacing w:after="0" w:line="240" w:lineRule="auto"/>
        <w:rPr>
          <w:rFonts w:ascii="Times New Roman" w:hAnsi="Times New Roman" w:cs="Times New Roman"/>
        </w:rPr>
      </w:pPr>
    </w:p>
    <w:sectPr w:rsidR="009F57D2" w:rsidRPr="009F57D2" w:rsidSect="00546F9A">
      <w:pgSz w:w="12240" w:h="15840"/>
      <w:pgMar w:top="567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6CE"/>
    <w:multiLevelType w:val="multilevel"/>
    <w:tmpl w:val="97D43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158F5"/>
    <w:multiLevelType w:val="multilevel"/>
    <w:tmpl w:val="05DC45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64380"/>
    <w:multiLevelType w:val="multilevel"/>
    <w:tmpl w:val="89482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D5457"/>
    <w:multiLevelType w:val="multilevel"/>
    <w:tmpl w:val="89B201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6E1C"/>
    <w:multiLevelType w:val="multilevel"/>
    <w:tmpl w:val="E7BA6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64786"/>
    <w:multiLevelType w:val="multilevel"/>
    <w:tmpl w:val="45A40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75EA5"/>
    <w:multiLevelType w:val="multilevel"/>
    <w:tmpl w:val="417A635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E0D44D6"/>
    <w:multiLevelType w:val="multilevel"/>
    <w:tmpl w:val="2870DB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40B43"/>
    <w:multiLevelType w:val="multilevel"/>
    <w:tmpl w:val="960CD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B9313F"/>
    <w:multiLevelType w:val="multilevel"/>
    <w:tmpl w:val="18642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56E6C"/>
    <w:multiLevelType w:val="multilevel"/>
    <w:tmpl w:val="D3027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8271C"/>
    <w:multiLevelType w:val="multilevel"/>
    <w:tmpl w:val="1FBE2F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606645"/>
    <w:multiLevelType w:val="multilevel"/>
    <w:tmpl w:val="79540E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46458B"/>
    <w:multiLevelType w:val="multilevel"/>
    <w:tmpl w:val="559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4BA4"/>
    <w:multiLevelType w:val="multilevel"/>
    <w:tmpl w:val="46E67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3A4209"/>
    <w:multiLevelType w:val="multilevel"/>
    <w:tmpl w:val="25D857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24D1A"/>
    <w:multiLevelType w:val="multilevel"/>
    <w:tmpl w:val="515480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215AF"/>
    <w:multiLevelType w:val="multilevel"/>
    <w:tmpl w:val="1DF6EDC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7C3CDE"/>
    <w:multiLevelType w:val="multilevel"/>
    <w:tmpl w:val="880486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039D1"/>
    <w:multiLevelType w:val="multilevel"/>
    <w:tmpl w:val="7AD84D8C"/>
    <w:lvl w:ilvl="0">
      <w:start w:val="12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20" w15:restartNumberingAfterBreak="0">
    <w:nsid w:val="38566DFD"/>
    <w:multiLevelType w:val="multilevel"/>
    <w:tmpl w:val="C9484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2605D4"/>
    <w:multiLevelType w:val="multilevel"/>
    <w:tmpl w:val="789A49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6F7333"/>
    <w:multiLevelType w:val="multilevel"/>
    <w:tmpl w:val="804EB68E"/>
    <w:lvl w:ilvl="0">
      <w:start w:val="19"/>
      <w:numFmt w:val="decimal"/>
      <w:lvlText w:val="%1."/>
      <w:lvlJc w:val="left"/>
      <w:pPr>
        <w:ind w:left="40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4" w:hanging="1800"/>
      </w:pPr>
      <w:rPr>
        <w:rFonts w:hint="default"/>
      </w:rPr>
    </w:lvl>
  </w:abstractNum>
  <w:abstractNum w:abstractNumId="23" w15:restartNumberingAfterBreak="0">
    <w:nsid w:val="3E6204A8"/>
    <w:multiLevelType w:val="multilevel"/>
    <w:tmpl w:val="B07C0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F6C60"/>
    <w:multiLevelType w:val="multilevel"/>
    <w:tmpl w:val="E004A57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51CDD"/>
    <w:multiLevelType w:val="multilevel"/>
    <w:tmpl w:val="DF6A6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844C2"/>
    <w:multiLevelType w:val="multilevel"/>
    <w:tmpl w:val="F0020F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302"/>
    <w:multiLevelType w:val="multilevel"/>
    <w:tmpl w:val="0182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3F35AF"/>
    <w:multiLevelType w:val="multilevel"/>
    <w:tmpl w:val="95BA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761075"/>
    <w:multiLevelType w:val="multilevel"/>
    <w:tmpl w:val="2CA62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2A1FD3"/>
    <w:multiLevelType w:val="multilevel"/>
    <w:tmpl w:val="0F2AFC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11B66"/>
    <w:multiLevelType w:val="multilevel"/>
    <w:tmpl w:val="86A4D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B1F65"/>
    <w:multiLevelType w:val="multilevel"/>
    <w:tmpl w:val="412A630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7C207B"/>
    <w:multiLevelType w:val="multilevel"/>
    <w:tmpl w:val="30E894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3977F7"/>
    <w:multiLevelType w:val="multilevel"/>
    <w:tmpl w:val="2D6268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B6166D7"/>
    <w:multiLevelType w:val="multilevel"/>
    <w:tmpl w:val="2EE8E6D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6D776F"/>
    <w:multiLevelType w:val="multilevel"/>
    <w:tmpl w:val="3BFCBF5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C81DE6"/>
    <w:multiLevelType w:val="multilevel"/>
    <w:tmpl w:val="6F243D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BA24A0"/>
    <w:multiLevelType w:val="multilevel"/>
    <w:tmpl w:val="8B20D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D35030"/>
    <w:multiLevelType w:val="multilevel"/>
    <w:tmpl w:val="0FD2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CD3FEF"/>
    <w:multiLevelType w:val="multilevel"/>
    <w:tmpl w:val="F606E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924A8C"/>
    <w:multiLevelType w:val="multilevel"/>
    <w:tmpl w:val="1C9E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B9327C"/>
    <w:multiLevelType w:val="multilevel"/>
    <w:tmpl w:val="D9E6D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8F20AB"/>
    <w:multiLevelType w:val="multilevel"/>
    <w:tmpl w:val="D062E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C2210B"/>
    <w:multiLevelType w:val="multilevel"/>
    <w:tmpl w:val="D294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A97EFC"/>
    <w:multiLevelType w:val="multilevel"/>
    <w:tmpl w:val="A25C32E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296722">
    <w:abstractNumId w:val="28"/>
  </w:num>
  <w:num w:numId="2" w16cid:durableId="1427379414">
    <w:abstractNumId w:val="20"/>
  </w:num>
  <w:num w:numId="3" w16cid:durableId="189533416">
    <w:abstractNumId w:val="5"/>
  </w:num>
  <w:num w:numId="4" w16cid:durableId="44961414">
    <w:abstractNumId w:val="27"/>
  </w:num>
  <w:num w:numId="5" w16cid:durableId="1809590354">
    <w:abstractNumId w:val="40"/>
  </w:num>
  <w:num w:numId="6" w16cid:durableId="635138856">
    <w:abstractNumId w:val="4"/>
  </w:num>
  <w:num w:numId="7" w16cid:durableId="135031842">
    <w:abstractNumId w:val="14"/>
  </w:num>
  <w:num w:numId="8" w16cid:durableId="223220611">
    <w:abstractNumId w:val="11"/>
  </w:num>
  <w:num w:numId="9" w16cid:durableId="551889763">
    <w:abstractNumId w:val="23"/>
  </w:num>
  <w:num w:numId="10" w16cid:durableId="1060859735">
    <w:abstractNumId w:val="15"/>
  </w:num>
  <w:num w:numId="11" w16cid:durableId="294216034">
    <w:abstractNumId w:val="16"/>
  </w:num>
  <w:num w:numId="12" w16cid:durableId="1148669172">
    <w:abstractNumId w:val="21"/>
  </w:num>
  <w:num w:numId="13" w16cid:durableId="1341002065">
    <w:abstractNumId w:val="1"/>
  </w:num>
  <w:num w:numId="14" w16cid:durableId="2115055150">
    <w:abstractNumId w:val="7"/>
  </w:num>
  <w:num w:numId="15" w16cid:durableId="113839052">
    <w:abstractNumId w:val="30"/>
  </w:num>
  <w:num w:numId="16" w16cid:durableId="563221509">
    <w:abstractNumId w:val="19"/>
  </w:num>
  <w:num w:numId="17" w16cid:durableId="1993488827">
    <w:abstractNumId w:val="26"/>
  </w:num>
  <w:num w:numId="18" w16cid:durableId="1840267052">
    <w:abstractNumId w:val="3"/>
  </w:num>
  <w:num w:numId="19" w16cid:durableId="1590626504">
    <w:abstractNumId w:val="18"/>
  </w:num>
  <w:num w:numId="20" w16cid:durableId="649140906">
    <w:abstractNumId w:val="12"/>
  </w:num>
  <w:num w:numId="21" w16cid:durableId="881983532">
    <w:abstractNumId w:val="17"/>
  </w:num>
  <w:num w:numId="22" w16cid:durableId="1355691404">
    <w:abstractNumId w:val="32"/>
  </w:num>
  <w:num w:numId="23" w16cid:durableId="42801140">
    <w:abstractNumId w:val="41"/>
  </w:num>
  <w:num w:numId="24" w16cid:durableId="734859556">
    <w:abstractNumId w:val="13"/>
  </w:num>
  <w:num w:numId="25" w16cid:durableId="1627815672">
    <w:abstractNumId w:val="29"/>
  </w:num>
  <w:num w:numId="26" w16cid:durableId="1844121907">
    <w:abstractNumId w:val="31"/>
  </w:num>
  <w:num w:numId="27" w16cid:durableId="1559197706">
    <w:abstractNumId w:val="0"/>
  </w:num>
  <w:num w:numId="28" w16cid:durableId="204952972">
    <w:abstractNumId w:val="39"/>
  </w:num>
  <w:num w:numId="29" w16cid:durableId="1771928129">
    <w:abstractNumId w:val="8"/>
  </w:num>
  <w:num w:numId="30" w16cid:durableId="311060710">
    <w:abstractNumId w:val="38"/>
  </w:num>
  <w:num w:numId="31" w16cid:durableId="1258179093">
    <w:abstractNumId w:val="2"/>
  </w:num>
  <w:num w:numId="32" w16cid:durableId="1275867382">
    <w:abstractNumId w:val="25"/>
  </w:num>
  <w:num w:numId="33" w16cid:durableId="1242370332">
    <w:abstractNumId w:val="44"/>
  </w:num>
  <w:num w:numId="34" w16cid:durableId="1486970202">
    <w:abstractNumId w:val="9"/>
  </w:num>
  <w:num w:numId="35" w16cid:durableId="5598688">
    <w:abstractNumId w:val="10"/>
  </w:num>
  <w:num w:numId="36" w16cid:durableId="1027026702">
    <w:abstractNumId w:val="43"/>
  </w:num>
  <w:num w:numId="37" w16cid:durableId="1460420214">
    <w:abstractNumId w:val="42"/>
  </w:num>
  <w:num w:numId="38" w16cid:durableId="215240360">
    <w:abstractNumId w:val="37"/>
  </w:num>
  <w:num w:numId="39" w16cid:durableId="1286035673">
    <w:abstractNumId w:val="33"/>
  </w:num>
  <w:num w:numId="40" w16cid:durableId="350953439">
    <w:abstractNumId w:val="24"/>
  </w:num>
  <w:num w:numId="41" w16cid:durableId="1037313252">
    <w:abstractNumId w:val="36"/>
  </w:num>
  <w:num w:numId="42" w16cid:durableId="83191510">
    <w:abstractNumId w:val="45"/>
  </w:num>
  <w:num w:numId="43" w16cid:durableId="1908374508">
    <w:abstractNumId w:val="35"/>
  </w:num>
  <w:num w:numId="44" w16cid:durableId="413670902">
    <w:abstractNumId w:val="34"/>
  </w:num>
  <w:num w:numId="45" w16cid:durableId="198396822">
    <w:abstractNumId w:val="22"/>
  </w:num>
  <w:num w:numId="46" w16cid:durableId="806043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D2"/>
    <w:rsid w:val="00153F91"/>
    <w:rsid w:val="0030335F"/>
    <w:rsid w:val="0034058A"/>
    <w:rsid w:val="004F2DF8"/>
    <w:rsid w:val="00546F9A"/>
    <w:rsid w:val="005B4ED1"/>
    <w:rsid w:val="006808FB"/>
    <w:rsid w:val="009C2444"/>
    <w:rsid w:val="009F57D2"/>
    <w:rsid w:val="00A563F0"/>
    <w:rsid w:val="00A76056"/>
    <w:rsid w:val="00A87082"/>
    <w:rsid w:val="00BE26F4"/>
    <w:rsid w:val="00C3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1A29"/>
  <w15:chartTrackingRefBased/>
  <w15:docId w15:val="{827737A4-A104-4476-AD36-6B89B2DF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F5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5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5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5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5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5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57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57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5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5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5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5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5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57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57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5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57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5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4</cp:revision>
  <dcterms:created xsi:type="dcterms:W3CDTF">2025-12-29T12:18:00Z</dcterms:created>
  <dcterms:modified xsi:type="dcterms:W3CDTF">2025-12-29T13:10:00Z</dcterms:modified>
</cp:coreProperties>
</file>