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C7" w:rsidRPr="00C934D6" w:rsidRDefault="000F27CF" w:rsidP="000A7C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SVARBI </w:t>
      </w:r>
      <w:r w:rsidR="000A7CC7" w:rsidRPr="00C9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INFORMACIJA TĖVAMS</w:t>
      </w:r>
      <w:r w:rsidR="00C9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(GLOBĖJAMS)</w:t>
      </w:r>
    </w:p>
    <w:p w:rsidR="000A7CC7" w:rsidRPr="000A7CC7" w:rsidRDefault="000A7CC7" w:rsidP="000A7C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8B1" w:rsidRPr="00C934D6" w:rsidRDefault="006E6AE5" w:rsidP="00C934D6">
      <w:pPr>
        <w:widowControl w:val="0"/>
        <w:suppressAutoHyphens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(</w:t>
      </w:r>
      <w:r w:rsidR="000A7CC7" w:rsidRPr="000A7CC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Vadovaujantis</w:t>
      </w:r>
      <w:r w:rsidR="000A7CC7" w:rsidRPr="000A7CC7">
        <w:rPr>
          <w:rFonts w:ascii="Times New Roman" w:eastAsia="Times New Roman" w:hAnsi="Times New Roman" w:cs="Times New Roman"/>
          <w:bCs/>
          <w:caps/>
          <w:color w:val="000000"/>
          <w:sz w:val="24"/>
          <w:szCs w:val="20"/>
        </w:rPr>
        <w:t xml:space="preserve"> </w:t>
      </w:r>
      <w:r w:rsidR="000A7CC7" w:rsidRPr="000A7CC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Vaikų maitin</w:t>
      </w:r>
      <w:r w:rsidR="000A7CC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imo organizavimo tvarkos aprašu,</w:t>
      </w:r>
      <w:r w:rsidR="000A7CC7" w:rsidRPr="000A7CC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0A7CC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patvirtintu </w:t>
      </w:r>
      <w:r w:rsidR="000A7CC7" w:rsidRPr="000A7CC7">
        <w:rPr>
          <w:rFonts w:ascii="Times New Roman" w:eastAsia="Times New Roman" w:hAnsi="Times New Roman" w:cs="Times New Roman"/>
          <w:color w:val="000000"/>
          <w:sz w:val="24"/>
          <w:szCs w:val="20"/>
        </w:rPr>
        <w:t>Lietuvos Respublikos sveikatos apsaugos ministro</w:t>
      </w:r>
      <w:r w:rsidR="000A7CC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0A7CC7" w:rsidRPr="000A7CC7">
        <w:rPr>
          <w:rFonts w:ascii="Times New Roman" w:eastAsia="Times New Roman" w:hAnsi="Times New Roman" w:cs="Times New Roman"/>
          <w:color w:val="000000"/>
          <w:sz w:val="24"/>
          <w:szCs w:val="20"/>
        </w:rPr>
        <w:t>2018 m. balandžio 10 d. įsakymo Nr. V-394 redakcija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:rsidR="00C934D6" w:rsidRPr="00C934D6" w:rsidRDefault="00C934D6" w:rsidP="00C934D6">
      <w:pPr>
        <w:ind w:firstLine="284"/>
        <w:rPr>
          <w:rFonts w:ascii="Times New Roman" w:hAnsi="Times New Roman" w:cs="Times New Roman"/>
          <w:b/>
          <w:sz w:val="16"/>
          <w:szCs w:val="16"/>
        </w:rPr>
      </w:pPr>
    </w:p>
    <w:p w:rsidR="00FA08B1" w:rsidRPr="00C934D6" w:rsidRDefault="00FA08B1" w:rsidP="00C934D6">
      <w:pPr>
        <w:ind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34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KO NETURI BŪTI KASDIENINĖJE </w:t>
      </w:r>
      <w:r w:rsidR="006E6AE5" w:rsidRPr="00C934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VAIKŲ </w:t>
      </w:r>
      <w:r w:rsidRPr="00C934D6">
        <w:rPr>
          <w:rFonts w:ascii="Times New Roman" w:hAnsi="Times New Roman" w:cs="Times New Roman"/>
          <w:b/>
          <w:color w:val="FF0000"/>
          <w:sz w:val="24"/>
          <w:szCs w:val="24"/>
        </w:rPr>
        <w:t>LĖKŠTĖJE?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Daug cukraus, druskos, mažai skaidulinių medžiagų, daug nekokybiškų riebalų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Rūkyti, sūdyti, konservuoti, vytinti mėsos ir žuvies gaminiai, mechaniškai atskirta mėsa ir jos gaminiai, subproduktai ir jų gaminiai, džiūvėsiuose, miltuose apvolioti kepti mė</w:t>
      </w:r>
      <w:r>
        <w:rPr>
          <w:rFonts w:ascii="Times New Roman" w:hAnsi="Times New Roman" w:cs="Times New Roman"/>
          <w:sz w:val="24"/>
          <w:szCs w:val="24"/>
        </w:rPr>
        <w:t xml:space="preserve">sos ir žuvies patiekalai. </w:t>
      </w:r>
      <w:r w:rsidRPr="00FA08B1">
        <w:rPr>
          <w:rFonts w:ascii="Times New Roman" w:hAnsi="Times New Roman" w:cs="Times New Roman"/>
          <w:sz w:val="24"/>
          <w:szCs w:val="24"/>
        </w:rPr>
        <w:t>Pašteta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6E6AE5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Daug cukraus (daugiau nei 5g/100 g) turintys pieno produktai</w:t>
      </w:r>
      <w:r w:rsidR="006E6AE5"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Daug druskos  (daugiau nei 1,7 g/100 g) turintys pieno ir virtos mėsos produktai</w:t>
      </w:r>
      <w:r w:rsidR="006E6AE5"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Bulvės, kukurūzai ar kiti traškučiai</w:t>
      </w:r>
      <w:r w:rsidR="006E6AE5"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Riebaluose virti, gruzdinti ar spraginti gaminia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Saldainiai, konditerijos gaminiai</w:t>
      </w:r>
      <w:r w:rsidR="006E6AE5"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Saldūs gėrimai, saldintos arbatos</w:t>
      </w:r>
      <w:r w:rsidR="006E6AE5"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Gazuoti, energiniai gėrimai</w:t>
      </w:r>
      <w:r w:rsidR="006E6AE5"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 xml:space="preserve"> Maisto, kuriame yra: saldikliai, dažikliai, skonio ir kvapo </w:t>
      </w:r>
      <w:proofErr w:type="spellStart"/>
      <w:r w:rsidRPr="00FA08B1">
        <w:rPr>
          <w:rFonts w:ascii="Times New Roman" w:hAnsi="Times New Roman" w:cs="Times New Roman"/>
          <w:sz w:val="24"/>
          <w:szCs w:val="24"/>
        </w:rPr>
        <w:t>stiprikliai</w:t>
      </w:r>
      <w:proofErr w:type="spellEnd"/>
      <w:r w:rsidRPr="00FA08B1">
        <w:rPr>
          <w:rFonts w:ascii="Times New Roman" w:hAnsi="Times New Roman" w:cs="Times New Roman"/>
          <w:sz w:val="24"/>
          <w:szCs w:val="24"/>
        </w:rPr>
        <w:t xml:space="preserve">, konservantai, “iš dalies </w:t>
      </w:r>
      <w:proofErr w:type="spellStart"/>
      <w:r w:rsidRPr="00FA08B1">
        <w:rPr>
          <w:rFonts w:ascii="Times New Roman" w:hAnsi="Times New Roman" w:cs="Times New Roman"/>
          <w:sz w:val="24"/>
          <w:szCs w:val="24"/>
        </w:rPr>
        <w:t>hidrinti</w:t>
      </w:r>
      <w:proofErr w:type="spellEnd"/>
      <w:r w:rsidRPr="00FA08B1">
        <w:rPr>
          <w:rFonts w:ascii="Times New Roman" w:hAnsi="Times New Roman" w:cs="Times New Roman"/>
          <w:sz w:val="24"/>
          <w:szCs w:val="24"/>
        </w:rPr>
        <w:t xml:space="preserve">” ar “visiškai </w:t>
      </w:r>
      <w:proofErr w:type="spellStart"/>
      <w:r w:rsidRPr="00FA08B1">
        <w:rPr>
          <w:rFonts w:ascii="Times New Roman" w:hAnsi="Times New Roman" w:cs="Times New Roman"/>
          <w:sz w:val="24"/>
          <w:szCs w:val="24"/>
        </w:rPr>
        <w:t>hidrinti</w:t>
      </w:r>
      <w:proofErr w:type="spellEnd"/>
      <w:r w:rsidRPr="00FA08B1">
        <w:rPr>
          <w:rFonts w:ascii="Times New Roman" w:hAnsi="Times New Roman" w:cs="Times New Roman"/>
          <w:sz w:val="24"/>
          <w:szCs w:val="24"/>
        </w:rPr>
        <w:t xml:space="preserve"> riebalai”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 xml:space="preserve"> Džiovinti vaisiai su cukrumi, sieros dioksidu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B1" w:rsidRPr="00FA08B1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Sultinių, padažų koncentratai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0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85" w:rsidRDefault="00FA08B1" w:rsidP="00FA08B1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B1">
        <w:rPr>
          <w:rFonts w:ascii="Times New Roman" w:hAnsi="Times New Roman" w:cs="Times New Roman"/>
          <w:sz w:val="24"/>
          <w:szCs w:val="24"/>
        </w:rPr>
        <w:t>Kramtomoji guma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Pr="00C934D6" w:rsidRDefault="00C934D6" w:rsidP="00C934D6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34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KAS TURI BŪTI KASDIENINĖJE </w:t>
      </w:r>
      <w:r w:rsidR="000F27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VAIKŲ </w:t>
      </w:r>
      <w:r w:rsidRPr="00C934D6">
        <w:rPr>
          <w:rFonts w:ascii="Times New Roman" w:hAnsi="Times New Roman" w:cs="Times New Roman"/>
          <w:b/>
          <w:color w:val="FF0000"/>
          <w:sz w:val="24"/>
          <w:szCs w:val="24"/>
        </w:rPr>
        <w:t>LĖKŠTĖJE?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Mažai cukraus, druskos, daug skaidulinių medžiagų, kokybiški riebalai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Šviežios, raugintos, virtos daržovės ir žalumynai bei iš jų pagaminti produktai (keksiukai, suktinukai, paplotėliai)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Grūdiniai ar ankštinių kultūrų produktai (duona, keksiukai, sausainiai)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Riešutai, sėklos ir praturtinta vertingomis medžiagomis (</w:t>
      </w:r>
      <w:proofErr w:type="spellStart"/>
      <w:r w:rsidRPr="006E6AE5">
        <w:rPr>
          <w:rFonts w:ascii="Times New Roman" w:hAnsi="Times New Roman" w:cs="Times New Roman"/>
          <w:sz w:val="24"/>
          <w:szCs w:val="24"/>
        </w:rPr>
        <w:t>dž</w:t>
      </w:r>
      <w:proofErr w:type="spellEnd"/>
      <w:r w:rsidRPr="006E6AE5">
        <w:rPr>
          <w:rFonts w:ascii="Times New Roman" w:hAnsi="Times New Roman" w:cs="Times New Roman"/>
          <w:sz w:val="24"/>
          <w:szCs w:val="24"/>
        </w:rPr>
        <w:t>. morkų ir pan. milteli</w:t>
      </w:r>
      <w:r>
        <w:rPr>
          <w:rFonts w:ascii="Times New Roman" w:hAnsi="Times New Roman" w:cs="Times New Roman"/>
          <w:sz w:val="24"/>
          <w:szCs w:val="24"/>
        </w:rPr>
        <w:t xml:space="preserve">ai,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islandinio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šalavijo</w:t>
      </w:r>
      <w:r w:rsidRPr="006E6AE5">
        <w:rPr>
          <w:rFonts w:ascii="Times New Roman" w:hAnsi="Times New Roman" w:cs="Times New Roman"/>
          <w:sz w:val="24"/>
          <w:szCs w:val="24"/>
        </w:rPr>
        <w:t xml:space="preserve"> ar linų sėmenų sėklos, bičių produktai ir t.t.)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Švieži bei kokybiški džiovinti vaisiai ir uogos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Geriamasis vanduo, žiemos metu – žolelių arbata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Daržovių ar vaisių kokteiliai, tyrelės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Rauginti pieno produktai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AE5" w:rsidRPr="000F27CF" w:rsidRDefault="00C934D6" w:rsidP="000F27C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Šviežia mėsa, žuvis, kiaušiniai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6E6AE5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lastRenderedPageBreak/>
        <w:t>Mažai cukraus, druskos, daug skaidulinių medžiagų, kokybiški riebalai</w:t>
      </w:r>
      <w:r w:rsidR="00C934D6">
        <w:rPr>
          <w:rFonts w:ascii="Times New Roman" w:hAnsi="Times New Roman" w:cs="Times New Roman"/>
          <w:sz w:val="24"/>
          <w:szCs w:val="24"/>
        </w:rPr>
        <w:t>.</w:t>
      </w:r>
    </w:p>
    <w:p w:rsidR="006D1DF2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Šviežios, raugintos, virtos daržovės ir žalumynai bei iš jų pagaminti produktai (keksiukai, suktinukai, paplotėliai)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Grūdiniai ar ankštinių kultūrų produktai (duona, keksiukai, sausainiai)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Riešutai, sėklos ir praturtinta vertingomis medžiagomis (</w:t>
      </w:r>
      <w:proofErr w:type="spellStart"/>
      <w:r w:rsidRPr="006E6AE5">
        <w:rPr>
          <w:rFonts w:ascii="Times New Roman" w:hAnsi="Times New Roman" w:cs="Times New Roman"/>
          <w:sz w:val="24"/>
          <w:szCs w:val="24"/>
        </w:rPr>
        <w:t>dž</w:t>
      </w:r>
      <w:proofErr w:type="spellEnd"/>
      <w:r w:rsidRPr="006E6AE5">
        <w:rPr>
          <w:rFonts w:ascii="Times New Roman" w:hAnsi="Times New Roman" w:cs="Times New Roman"/>
          <w:sz w:val="24"/>
          <w:szCs w:val="24"/>
        </w:rPr>
        <w:t>. morkų ir pan. milteli</w:t>
      </w:r>
      <w:r>
        <w:rPr>
          <w:rFonts w:ascii="Times New Roman" w:hAnsi="Times New Roman" w:cs="Times New Roman"/>
          <w:sz w:val="24"/>
          <w:szCs w:val="24"/>
        </w:rPr>
        <w:t xml:space="preserve">ai,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islandinio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šalavijo</w:t>
      </w:r>
      <w:r w:rsidRPr="006E6AE5">
        <w:rPr>
          <w:rFonts w:ascii="Times New Roman" w:hAnsi="Times New Roman" w:cs="Times New Roman"/>
          <w:sz w:val="24"/>
          <w:szCs w:val="24"/>
        </w:rPr>
        <w:t xml:space="preserve"> ar linų sėmenų sėklos, bičių produktai ir t.t.)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Švieži bei kokybiški džiovinti vaisiai ir uogos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Geriamasis vanduo, žiemos metu – žolelių arbata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Daržovių ar vaisių kokteiliai, tyrelės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Rauginti pieno produktai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DF2" w:rsidRPr="00C934D6" w:rsidRDefault="00C934D6" w:rsidP="00C934D6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E5">
        <w:rPr>
          <w:rFonts w:ascii="Times New Roman" w:hAnsi="Times New Roman" w:cs="Times New Roman"/>
          <w:sz w:val="24"/>
          <w:szCs w:val="24"/>
        </w:rPr>
        <w:t>Šviežia mėsa, žuvis, kiaušiniai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4D6" w:rsidRDefault="00C934D6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D6" w:rsidRDefault="00C934D6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DF2" w:rsidRPr="00C934D6" w:rsidRDefault="006D1DF2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34D6">
        <w:rPr>
          <w:rFonts w:ascii="Times New Roman" w:hAnsi="Times New Roman" w:cs="Times New Roman"/>
          <w:b/>
          <w:color w:val="FF0000"/>
          <w:sz w:val="24"/>
          <w:szCs w:val="24"/>
        </w:rPr>
        <w:t>Š</w:t>
      </w:r>
      <w:r w:rsidR="00C934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EIMOS VALGYMO </w:t>
      </w:r>
      <w:r w:rsidRPr="00C934D6">
        <w:rPr>
          <w:rFonts w:ascii="Times New Roman" w:hAnsi="Times New Roman" w:cs="Times New Roman"/>
          <w:b/>
          <w:color w:val="FF0000"/>
          <w:sz w:val="24"/>
          <w:szCs w:val="24"/>
        </w:rPr>
        <w:t>TAISYKLĖS</w:t>
      </w:r>
    </w:p>
    <w:p w:rsidR="00C934D6" w:rsidRDefault="006D1DF2" w:rsidP="00C934D6">
      <w:pPr>
        <w:pStyle w:val="Sraopastraipa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>•  Kiekvieno valgymo metu valgome sezonines, šviežias daržoves</w:t>
      </w:r>
      <w:r w:rsidR="00286A85">
        <w:rPr>
          <w:rFonts w:ascii="Times New Roman" w:hAnsi="Times New Roman" w:cs="Times New Roman"/>
          <w:sz w:val="24"/>
          <w:szCs w:val="24"/>
        </w:rPr>
        <w:t xml:space="preserve">, vaisius, uogas, žalumynus; </w:t>
      </w:r>
    </w:p>
    <w:p w:rsidR="00286A85" w:rsidRDefault="00286A85" w:rsidP="00C934D6">
      <w:pPr>
        <w:pStyle w:val="Sraopastraipa"/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D1DF2" w:rsidRPr="006D1DF2">
        <w:rPr>
          <w:rFonts w:ascii="Times New Roman" w:hAnsi="Times New Roman" w:cs="Times New Roman"/>
          <w:sz w:val="24"/>
          <w:szCs w:val="24"/>
        </w:rPr>
        <w:t>Mityboje ribojame pridėtinio cukraus, druskos ir riebalų kiekį, renkamės, daugiau skaidulini</w:t>
      </w:r>
      <w:r w:rsidR="00C934D6">
        <w:rPr>
          <w:rFonts w:ascii="Times New Roman" w:hAnsi="Times New Roman" w:cs="Times New Roman"/>
          <w:sz w:val="24"/>
          <w:szCs w:val="24"/>
        </w:rPr>
        <w:t>ų medžiagų turinčius produktus.</w:t>
      </w:r>
    </w:p>
    <w:p w:rsidR="00286A85" w:rsidRDefault="006D1DF2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>•  Kasdieninėje mityboje</w:t>
      </w:r>
      <w:r w:rsidR="00C934D6">
        <w:rPr>
          <w:rFonts w:ascii="Times New Roman" w:hAnsi="Times New Roman" w:cs="Times New Roman"/>
          <w:sz w:val="24"/>
          <w:szCs w:val="24"/>
        </w:rPr>
        <w:t xml:space="preserve"> nevartojame menkaverčio maisto.</w:t>
      </w:r>
      <w:r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85" w:rsidRDefault="006D1DF2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 xml:space="preserve">•  Gyvūninės kilmės produktai sudaro ne </w:t>
      </w:r>
      <w:r w:rsidR="00C934D6">
        <w:rPr>
          <w:rFonts w:ascii="Times New Roman" w:hAnsi="Times New Roman" w:cs="Times New Roman"/>
          <w:sz w:val="24"/>
          <w:szCs w:val="24"/>
        </w:rPr>
        <w:t>daugiau 20 proc. maisto raciono.</w:t>
      </w:r>
      <w:r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85" w:rsidRDefault="006D1DF2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 xml:space="preserve">•  Gaminame skaniai </w:t>
      </w:r>
      <w:r w:rsidR="00C934D6">
        <w:rPr>
          <w:rFonts w:ascii="Times New Roman" w:hAnsi="Times New Roman" w:cs="Times New Roman"/>
          <w:sz w:val="24"/>
          <w:szCs w:val="24"/>
        </w:rPr>
        <w:t>ir išsaugojam maistines savybes.</w:t>
      </w:r>
      <w:r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85" w:rsidRDefault="006D1DF2" w:rsidP="00C934D6">
      <w:pPr>
        <w:pStyle w:val="Sraopastraipa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 xml:space="preserve">•  Saikingumas lydi ir valgant sveikatai palankų maistą, baigiame valgyti pasisotinę ne daugiau </w:t>
      </w:r>
      <w:r w:rsidR="00C934D6">
        <w:rPr>
          <w:rFonts w:ascii="Times New Roman" w:hAnsi="Times New Roman" w:cs="Times New Roman"/>
          <w:sz w:val="24"/>
          <w:szCs w:val="24"/>
        </w:rPr>
        <w:t xml:space="preserve">  kaip 80 proc.</w:t>
      </w:r>
      <w:r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85" w:rsidRDefault="00C934D6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Valgome tik prie stalo.</w:t>
      </w:r>
      <w:r w:rsidR="006D1DF2" w:rsidRPr="006D1D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6A85" w:rsidRDefault="006D1DF2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>•  Valgome reguliariai (pagrindi</w:t>
      </w:r>
      <w:r w:rsidR="00C934D6">
        <w:rPr>
          <w:rFonts w:ascii="Times New Roman" w:hAnsi="Times New Roman" w:cs="Times New Roman"/>
          <w:sz w:val="24"/>
          <w:szCs w:val="24"/>
        </w:rPr>
        <w:t>niai valgymai kas 2,5-3,5 val.).</w:t>
      </w:r>
      <w:r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85" w:rsidRDefault="00C934D6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Valgome lėtai.</w:t>
      </w:r>
      <w:r w:rsidR="006D1DF2"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85" w:rsidRDefault="00C934D6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Maistą gerai sukramtome.</w:t>
      </w:r>
      <w:r w:rsidR="006D1DF2"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85" w:rsidRDefault="00C934D6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Mėgaujamės maistu.</w:t>
      </w:r>
      <w:r w:rsidR="006D1DF2"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BFD" w:rsidRDefault="006D1DF2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 xml:space="preserve">•  Stebime save, koks maistas mums sveikatai palankus. </w:t>
      </w:r>
    </w:p>
    <w:p w:rsidR="00055BFD" w:rsidRDefault="00055BFD" w:rsidP="00C934D6">
      <w:pPr>
        <w:pStyle w:val="Sraopastraipa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286A85" w:rsidRDefault="00286A85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4D6" w:rsidRPr="00C934D6" w:rsidRDefault="00C934D6" w:rsidP="00C934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CF" w:rsidRDefault="000F27CF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27CF" w:rsidRDefault="000F27CF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1DF2" w:rsidRPr="00C934D6" w:rsidRDefault="000F27CF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DAR KELI PATARIMAI</w:t>
      </w:r>
    </w:p>
    <w:p w:rsidR="00286A85" w:rsidRDefault="006D1DF2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>1.  Pasiūlyk</w:t>
      </w:r>
      <w:r w:rsidR="00286A85">
        <w:rPr>
          <w:rFonts w:ascii="Times New Roman" w:hAnsi="Times New Roman" w:cs="Times New Roman"/>
          <w:sz w:val="24"/>
          <w:szCs w:val="24"/>
        </w:rPr>
        <w:t>ite</w:t>
      </w:r>
      <w:r w:rsidRPr="006D1DF2">
        <w:rPr>
          <w:rFonts w:ascii="Times New Roman" w:hAnsi="Times New Roman" w:cs="Times New Roman"/>
          <w:sz w:val="24"/>
          <w:szCs w:val="24"/>
        </w:rPr>
        <w:t xml:space="preserve"> vaikui paragauti naujo maisto pakankamai daug kartų ir jis</w:t>
      </w:r>
      <w:r w:rsidR="00286A85">
        <w:rPr>
          <w:rFonts w:ascii="Times New Roman" w:hAnsi="Times New Roman" w:cs="Times New Roman"/>
          <w:sz w:val="24"/>
          <w:szCs w:val="24"/>
        </w:rPr>
        <w:t xml:space="preserve"> sutiks.</w:t>
      </w:r>
      <w:r w:rsidRPr="006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85" w:rsidRDefault="006D1DF2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 xml:space="preserve">2.  Atsipalaiduokite net jei vaikai nedrįsta paragauti kažko naujo. Tai normalus ir laikinas reiškinys, jei neduodami “maisto pakaitalai”. </w:t>
      </w:r>
    </w:p>
    <w:p w:rsidR="00286A85" w:rsidRDefault="006D1DF2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 xml:space="preserve">3.  Maistas nėra nusiraminimo priemonė, žaislas, papirkimo įrankis, atpildas ar auklėjimo pakaitalas. </w:t>
      </w:r>
    </w:p>
    <w:p w:rsidR="00286A85" w:rsidRDefault="006D1DF2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 xml:space="preserve">4.  Suaugusiųjų mitybos įpročius perima vaikai, būkime jiems sektinu pavyzdžiu. </w:t>
      </w:r>
    </w:p>
    <w:p w:rsidR="00286A85" w:rsidRDefault="006D1DF2" w:rsidP="006D1DF2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 xml:space="preserve">5.  </w:t>
      </w:r>
      <w:r w:rsidRPr="00C934D6">
        <w:rPr>
          <w:rFonts w:ascii="Times New Roman" w:hAnsi="Times New Roman" w:cs="Times New Roman"/>
          <w:color w:val="FF0000"/>
          <w:sz w:val="24"/>
          <w:szCs w:val="24"/>
        </w:rPr>
        <w:t xml:space="preserve">“Suvalgyk, nes tai sveika” </w:t>
      </w:r>
      <w:r w:rsidRPr="006D1DF2">
        <w:rPr>
          <w:rFonts w:ascii="Times New Roman" w:hAnsi="Times New Roman" w:cs="Times New Roman"/>
          <w:sz w:val="24"/>
          <w:szCs w:val="24"/>
        </w:rPr>
        <w:t xml:space="preserve">pakeiskime į </w:t>
      </w:r>
      <w:r w:rsidRPr="00C934D6">
        <w:rPr>
          <w:rFonts w:ascii="Times New Roman" w:hAnsi="Times New Roman" w:cs="Times New Roman"/>
          <w:color w:val="FF0000"/>
          <w:sz w:val="24"/>
          <w:szCs w:val="24"/>
        </w:rPr>
        <w:t>“Paragauk, tau patiks”</w:t>
      </w:r>
      <w:r w:rsidRPr="006D1D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8BB" w:rsidRPr="000A28BB" w:rsidRDefault="006D1DF2" w:rsidP="000A28BB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F2">
        <w:rPr>
          <w:rFonts w:ascii="Times New Roman" w:hAnsi="Times New Roman" w:cs="Times New Roman"/>
          <w:sz w:val="24"/>
          <w:szCs w:val="24"/>
        </w:rPr>
        <w:t>6.  Saugokime vaikų įgimtą saikingumo ir alkio jausmą: neraginkime suvalgyti viską ir neduokime valgyti tada, kada nenori.</w:t>
      </w:r>
    </w:p>
    <w:p w:rsidR="000A28BB" w:rsidRDefault="000A28BB" w:rsidP="000A28BB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28BB" w:rsidRPr="000A28BB" w:rsidRDefault="000A28BB" w:rsidP="000A28BB">
      <w:pPr>
        <w:pStyle w:val="Sraopastrai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27CF">
        <w:rPr>
          <w:rFonts w:ascii="Times New Roman" w:hAnsi="Times New Roman" w:cs="Times New Roman"/>
          <w:b/>
          <w:color w:val="FF0000"/>
          <w:sz w:val="24"/>
          <w:szCs w:val="24"/>
        </w:rPr>
        <w:t>ATMINTINĖ</w:t>
      </w:r>
      <w:r w:rsidRPr="000A28BB">
        <w:rPr>
          <w:rFonts w:ascii="Times New Roman" w:hAnsi="Times New Roman" w:cs="Times New Roman"/>
          <w:b/>
          <w:sz w:val="24"/>
          <w:szCs w:val="24"/>
        </w:rPr>
        <w:t xml:space="preserve"> TĖVAMS (GLOBĖJAMS, RŪPINTOJAMS) DĖL MAISTO PRODUKTŲ</w:t>
      </w:r>
    </w:p>
    <w:p w:rsidR="000A28BB" w:rsidRPr="000A28BB" w:rsidRDefault="000A28BB" w:rsidP="000F27CF">
      <w:p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b/>
          <w:color w:val="FF0000"/>
          <w:kern w:val="24"/>
          <w:sz w:val="24"/>
          <w:szCs w:val="24"/>
          <w:lang w:eastAsia="lt-LT"/>
        </w:rPr>
        <w:t xml:space="preserve">VAIKŲ MAITINIMUI MOKYKLOSE DRAUDŽIAMOS ŠIOS MAISTO PRODUKTŲ GRUPĖS: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bulvių, kukurūzų ar kitokie traškučiai, kiti riebaluose virti, skrudinti ar spraginti gaminiai;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saldainiai; šokoladas ir šokolado gaminiai;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valgomieji ledai;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pieno produktai ir konditerijos gaminiai su glajumi, glaistu, šokoladu ar kremu;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kramtomoji guma; gazuoti gėrimai;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energiniai gėrimai;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nealkoholinis gėrimai;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gėrimai ir maisto produktai, pagaminti iš (arba kurių sudėtyje yra) kavamedžio pupelių kavos ar jų ekstrakto;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cikorijos, gilių ar grūdų gėrimai (kavos pakaitalai);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kisieliai;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sultinių, padažų koncentratai;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padažai su spirgučiais;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>šaltai, karštai, mažai rūkyti mėsos gaminiai ir mėsos gaminiai, kurių gamyboje buvo naudojamos rūkymo kvapiosios medžiagos</w:t>
      </w:r>
      <w:r w:rsidRPr="000A28B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lt-LT"/>
        </w:rPr>
        <w:t xml:space="preserve"> </w:t>
      </w: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>(jie leidžiami bendrojo ugdymo įstaigose organizuojamų vasaros stovyklų metu ar sudarant maisto paketus į namus);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 rūkyta žuvis;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>konservuoti mėsos ir žuvies gaminiai (jie leidžiami bendrojo ugdymo įstaigose organizuojamų vasaros stovyklų metu ar sudarant maisto paketus į namus);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strimelė, pagauta Baltijos jūroje;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nepramoninės gamybos konservuoti gaminiai;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mechaniškai atskirta mėsa, žuvis ir maisto produktai, į kurių sudėtį įeina mechaniškai atskirta mėsa ar žuvis;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subproduktai ir jų gaminiai (išskyrus liežuvius ir kepenis);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lastRenderedPageBreak/>
        <w:t xml:space="preserve">džiūvėsėliuose volioti ar džiūvėsėliais pabarstyti kepti mėsos, paukštienos ir žuvies gaminiai; maisto papildai;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maisto produktai, pagaminti iš genetiškai modifikuotų organizmų (toliau – GMO), arba maisto produktai, į kurių sudėtį įeina GMO; </w:t>
      </w:r>
    </w:p>
    <w:p w:rsidR="000A28BB" w:rsidRPr="000A28BB" w:rsidRDefault="000A28BB" w:rsidP="000F27CF">
      <w:pPr>
        <w:numPr>
          <w:ilvl w:val="0"/>
          <w:numId w:val="3"/>
        </w:numPr>
        <w:kinsoku w:val="0"/>
        <w:overflowPunct w:val="0"/>
        <w:spacing w:after="0" w:line="264" w:lineRule="auto"/>
        <w:ind w:left="1080" w:hanging="37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maisto produktai, į kurių sudėtį įeina iš dalies </w:t>
      </w:r>
      <w:proofErr w:type="spellStart"/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>hidrinti</w:t>
      </w:r>
      <w:proofErr w:type="spellEnd"/>
      <w:r w:rsidRPr="000A28BB">
        <w:rPr>
          <w:rFonts w:ascii="Times New Roman" w:eastAsiaTheme="minorEastAsia" w:hAnsi="Times New Roman" w:cs="Times New Roman"/>
          <w:kern w:val="24"/>
          <w:sz w:val="24"/>
          <w:szCs w:val="24"/>
          <w:lang w:eastAsia="lt-LT"/>
        </w:rPr>
        <w:t xml:space="preserve"> augaliniai riebalai.</w:t>
      </w:r>
    </w:p>
    <w:p w:rsidR="000A28BB" w:rsidRPr="000A28BB" w:rsidRDefault="000A28BB" w:rsidP="000F27CF">
      <w:pPr>
        <w:pStyle w:val="Sraopastraipa"/>
        <w:spacing w:line="36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</w:p>
    <w:sectPr w:rsidR="000A28BB" w:rsidRPr="000A28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5251"/>
    <w:multiLevelType w:val="hybridMultilevel"/>
    <w:tmpl w:val="83BC35BE"/>
    <w:lvl w:ilvl="0" w:tplc="2E0CE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28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6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EC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8C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CE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0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AD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CA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06203C"/>
    <w:multiLevelType w:val="hybridMultilevel"/>
    <w:tmpl w:val="FCE8EFAA"/>
    <w:lvl w:ilvl="0" w:tplc="E966AF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B261A0"/>
    <w:multiLevelType w:val="hybridMultilevel"/>
    <w:tmpl w:val="F7A2BF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446B0"/>
    <w:multiLevelType w:val="hybridMultilevel"/>
    <w:tmpl w:val="8368B0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B1"/>
    <w:rsid w:val="00055BFD"/>
    <w:rsid w:val="000A28BB"/>
    <w:rsid w:val="000A7CC7"/>
    <w:rsid w:val="000F27CF"/>
    <w:rsid w:val="00286A85"/>
    <w:rsid w:val="00334085"/>
    <w:rsid w:val="006D1DF2"/>
    <w:rsid w:val="006E6AE5"/>
    <w:rsid w:val="009C52B1"/>
    <w:rsid w:val="00C934D6"/>
    <w:rsid w:val="00F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E2A3-2A44-40DA-AE9F-921CABA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A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67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8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64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60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3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36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54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20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95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76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40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75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21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4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4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77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87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21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57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82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Dainius</cp:lastModifiedBy>
  <cp:revision>2</cp:revision>
  <dcterms:created xsi:type="dcterms:W3CDTF">2018-10-24T12:58:00Z</dcterms:created>
  <dcterms:modified xsi:type="dcterms:W3CDTF">2018-10-24T12:58:00Z</dcterms:modified>
</cp:coreProperties>
</file>