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989" w14:textId="77777777" w:rsidR="007F72B0" w:rsidRPr="007F72B0" w:rsidRDefault="007F72B0" w:rsidP="007F72B0">
      <w:pPr>
        <w:spacing w:after="0" w:line="600" w:lineRule="atLeast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>Edukacinių konkursų „</w:t>
      </w:r>
      <w:proofErr w:type="spellStart"/>
      <w:r w:rsidRPr="007F72B0">
        <w:rPr>
          <w:rFonts w:eastAsia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>Olympis</w:t>
      </w:r>
      <w:proofErr w:type="spellEnd"/>
      <w:r w:rsidRPr="007F72B0">
        <w:rPr>
          <w:rFonts w:eastAsia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 xml:space="preserve"> 2023 - Rudens sesija“ rezultatai</w:t>
      </w:r>
    </w:p>
    <w:p w14:paraId="44D09E19" w14:textId="77777777" w:rsidR="007F72B0" w:rsidRPr="007F72B0" w:rsidRDefault="007F72B0" w:rsidP="007F72B0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>Ignalinos r. Vidiškių gimnazija</w:t>
      </w:r>
    </w:p>
    <w:p w14:paraId="06BDD8D9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124DEC58" w14:textId="16D1B949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Lietuvių kalbos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20"/>
        <w:gridCol w:w="654"/>
        <w:gridCol w:w="874"/>
        <w:gridCol w:w="1160"/>
        <w:gridCol w:w="1180"/>
        <w:gridCol w:w="963"/>
      </w:tblGrid>
      <w:tr w:rsidR="007F72B0" w:rsidRPr="007F72B0" w14:paraId="36C96CC4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5270957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44235B4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1B71E3E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7B41BDD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241D74B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1912872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D7259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551F3EC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E787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B4132B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43987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3D862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64FFCA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59C69E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C96ED6D" w14:textId="78D7D23D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162F8E60" wp14:editId="01F39640">
                  <wp:extent cx="152400" cy="152400"/>
                  <wp:effectExtent l="0" t="0" r="0" b="0"/>
                  <wp:docPr id="1489881385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5A96DE4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7F30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DF3C0EA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Elena Černiauskaitė </w:t>
            </w:r>
          </w:p>
        </w:tc>
        <w:tc>
          <w:tcPr>
            <w:tcW w:w="0" w:type="auto"/>
            <w:vAlign w:val="center"/>
            <w:hideMark/>
          </w:tcPr>
          <w:p w14:paraId="3B3CBBA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6FB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51F6DA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1BDB12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541DBB7" w14:textId="34620346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3975B259" wp14:editId="4708B705">
                  <wp:extent cx="152400" cy="152400"/>
                  <wp:effectExtent l="0" t="0" r="0" b="0"/>
                  <wp:docPr id="709376463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2DF1D4B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B6CF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4EF372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Taironas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Kaušylas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230E8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F168E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F5306B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F348FC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14:paraId="4E7D09E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BEA499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B06C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7BF583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Kristupas Aleksejevas </w:t>
            </w:r>
          </w:p>
        </w:tc>
        <w:tc>
          <w:tcPr>
            <w:tcW w:w="0" w:type="auto"/>
            <w:vAlign w:val="center"/>
            <w:hideMark/>
          </w:tcPr>
          <w:p w14:paraId="62A7BC4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EEAD2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A75CEA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1486489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E9CAEC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428529FA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6B16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FA16E9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Motiejus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Kapačiūnas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1BDE4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2B6B1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BB9142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646BCC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2C45F3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0716E663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83EB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67B4D6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Mantas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Junda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5F8A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3034D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869169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93A46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517A4B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293873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118A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D6B19A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Egilijus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Blažys </w:t>
            </w:r>
          </w:p>
        </w:tc>
        <w:tc>
          <w:tcPr>
            <w:tcW w:w="0" w:type="auto"/>
            <w:vAlign w:val="center"/>
            <w:hideMark/>
          </w:tcPr>
          <w:p w14:paraId="30C3FFD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3AFC0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3E45ED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B17D32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C0B24E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2D50A93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60B3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2D8069A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Meida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Gabrilavičiūtė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823DC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89D07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90E594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768353D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34BD5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6DBDAE36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8916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E6FD26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Goda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Šarkaitė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E757B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1BE37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8F20E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79279AD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6C030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</w:p>
        </w:tc>
      </w:tr>
      <w:tr w:rsidR="007F72B0" w:rsidRPr="007F72B0" w14:paraId="3B4DAF03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1392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589E6B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Joris Urbonas </w:t>
            </w:r>
          </w:p>
        </w:tc>
        <w:tc>
          <w:tcPr>
            <w:tcW w:w="0" w:type="auto"/>
            <w:vAlign w:val="center"/>
            <w:hideMark/>
          </w:tcPr>
          <w:p w14:paraId="666566C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25C2A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2A8738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363ED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B9F5A07" w14:textId="04848E49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7347C005" wp14:editId="04FD4D21">
                  <wp:extent cx="152400" cy="152400"/>
                  <wp:effectExtent l="0" t="0" r="0" b="0"/>
                  <wp:docPr id="2003491244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4B85D95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FD23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17076C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Jokūbas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8A62C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FB362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D58ED7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79B387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8D2013A" w14:textId="102BEBAC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229E68CB" wp14:editId="3B4CE64D">
                  <wp:extent cx="152400" cy="152400"/>
                  <wp:effectExtent l="0" t="0" r="0" b="0"/>
                  <wp:docPr id="1837593984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37040A8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1006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00A9690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Elija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Kočinaitė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2F03D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B22D5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A821B7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3C64EC1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06C10C5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0BF4CB71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3AB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5AAB7B1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Simona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Bučelytė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9D8E5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69DAB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9F9AE1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88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A97DCD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FF874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776AAA2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D671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6DD8002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Augustė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Janutėnaitė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8A66C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95CA5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77F601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97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C9623F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14:paraId="06EE1A1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02B6EB7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EB24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8D9F71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Aistis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Raketis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E8975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023BE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AC18E7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5E8290B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51F6C380" w14:textId="5A0EE94F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3226F9A8" wp14:editId="37C6A0AD">
                  <wp:extent cx="152400" cy="152400"/>
                  <wp:effectExtent l="0" t="0" r="0" b="0"/>
                  <wp:docPr id="239131990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433E92F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4895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17C5257A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14:paraId="013B682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1767C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FF5EFD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14:paraId="38FE5A7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14:paraId="10E1D89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238664B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7CD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24B7E45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Vita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Šimkovičiūtė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C0A5F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AAE67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157595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77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F0C163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DBDC04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13DF2E1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3BE1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573055D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Stanevičiūtė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5AF37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3C44C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32740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3E8805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990677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72414B97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899C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330243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Kindurys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Brendonas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E9F90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0300A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753C8CE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EF5BD3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4692F1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7B33A72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DDAD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1EC03A4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4F87772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AF3CF9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166FB05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87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5CBF2C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0C2ED1C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</w:tbl>
    <w:p w14:paraId="7DBF6124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07A12CF0" w14:textId="10FE102E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Anglų kalbos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20"/>
        <w:gridCol w:w="654"/>
        <w:gridCol w:w="874"/>
        <w:gridCol w:w="1160"/>
        <w:gridCol w:w="1180"/>
        <w:gridCol w:w="963"/>
      </w:tblGrid>
      <w:tr w:rsidR="007F72B0" w:rsidRPr="007F72B0" w14:paraId="3DB373C1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4D45A0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0331A3C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2264D31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11033CB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443C8EF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6245A82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515EE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2C8FE29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C7BC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4D5FBE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Meida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Gabrilavičiūtė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2EA37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42DDE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848E66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FBBD7A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44E57E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2DED539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5476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AC0EDE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Aronas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Peciulevičius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733BD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CC66A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58BC91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EADA9A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7525E0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61BDBB6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D5C4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9B97951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Motiejus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Kapačiūnas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6FDF6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D98CF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E01BBD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38F23E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56153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1AE20C2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C1A2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F14A7B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Egilijus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Blažys </w:t>
            </w:r>
          </w:p>
        </w:tc>
        <w:tc>
          <w:tcPr>
            <w:tcW w:w="0" w:type="auto"/>
            <w:vAlign w:val="center"/>
            <w:hideMark/>
          </w:tcPr>
          <w:p w14:paraId="76738F0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43783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968442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00C5CE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554A24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210728B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A15C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1216D2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Kristupas Aleksejevas </w:t>
            </w:r>
          </w:p>
        </w:tc>
        <w:tc>
          <w:tcPr>
            <w:tcW w:w="0" w:type="auto"/>
            <w:vAlign w:val="center"/>
            <w:hideMark/>
          </w:tcPr>
          <w:p w14:paraId="0A6605B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F69B1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DA9B2F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243FBE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524D4D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5BF49F7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17C8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7601FEA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Elija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Kočinaitė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9464A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E635D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2ACEE9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F4932F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63575C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E85550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6BDA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BF74BB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Joris Urbonas </w:t>
            </w:r>
          </w:p>
        </w:tc>
        <w:tc>
          <w:tcPr>
            <w:tcW w:w="0" w:type="auto"/>
            <w:vAlign w:val="center"/>
            <w:hideMark/>
          </w:tcPr>
          <w:p w14:paraId="5920C2A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D9A2B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043487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03F500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EEC84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1381227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BF19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70F2377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Jokūbas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D0534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1712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134287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900A71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915B7C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4751F672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D394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F2C6F0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Aistis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Raketis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AD408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91701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985A4F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716F27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65FE146" w14:textId="013DA484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1C446791" wp14:editId="1B21F841">
                  <wp:extent cx="152400" cy="152400"/>
                  <wp:effectExtent l="0" t="0" r="0" b="0"/>
                  <wp:docPr id="1045702093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1D952706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8603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53FC79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Vita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Šimkovičiūtė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D7D84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8FC95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82B1FD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87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972294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BA6EB1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4FB8E6B4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6D2F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6D83A0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Stanevičiūtė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35FDF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5D097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6418D3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D39FD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0A9088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43E8CA66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7620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5F984B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Kindurys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Brendonas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63FFF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760AB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12B2ADE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BC72C9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306B8B5" w14:textId="01993DD5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0745EEBC" wp14:editId="2E0B466B">
                  <wp:extent cx="152400" cy="152400"/>
                  <wp:effectExtent l="0" t="0" r="0" b="0"/>
                  <wp:docPr id="165948259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3909E48A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9924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85E9FB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Čeponis Domantas </w:t>
            </w:r>
          </w:p>
        </w:tc>
        <w:tc>
          <w:tcPr>
            <w:tcW w:w="0" w:type="auto"/>
            <w:vAlign w:val="center"/>
            <w:hideMark/>
          </w:tcPr>
          <w:p w14:paraId="3122001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6AD05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1CC887B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540AF14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2D679C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F2169A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14C8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0320BC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3AFA62E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2B105B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4C3445F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C6D1FC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169B3BE" w14:textId="516C316F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20E45999" wp14:editId="39BE37B7">
                  <wp:extent cx="152400" cy="152400"/>
                  <wp:effectExtent l="0" t="0" r="0" b="0"/>
                  <wp:docPr id="1280276939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DE8D8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1FDFC9AC" w14:textId="31FE9744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Matematikos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74"/>
        <w:gridCol w:w="654"/>
        <w:gridCol w:w="874"/>
        <w:gridCol w:w="1160"/>
        <w:gridCol w:w="1180"/>
        <w:gridCol w:w="963"/>
      </w:tblGrid>
      <w:tr w:rsidR="007F72B0" w:rsidRPr="007F72B0" w14:paraId="742AF5E5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67488B5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6515BFB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0E6819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4AB997D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4D03BF6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23D3465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3D27C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1A9229D1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849D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7A60D2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4878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DF725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0329E5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0F2546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14:paraId="3B9D3F4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1A75EF4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AFD4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1B3A27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Goda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Šarkaitė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6DDF5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1DFA7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E1DF28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90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DEF173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785971F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FDC615A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9CCB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ADF525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Meida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Gabrilavičiūtė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67710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672E8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4717C0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90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0AF600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14:paraId="030487D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4B39257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FAB8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6B3AE1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Aronas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Peciulevičius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295DC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FE629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91944E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9740F2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64772E5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2BA0E61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EC44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09CE2A2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Motiejus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Kapačiūnas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AF50F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C1239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17E286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FDFB54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14:paraId="643A4CC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697B0FA1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7816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31C3B1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Taironas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Kaušylas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39FB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E24E4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8E2A34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99DF92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C6C80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45AE381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3778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2DCEF9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Egilijus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Blažys </w:t>
            </w:r>
          </w:p>
        </w:tc>
        <w:tc>
          <w:tcPr>
            <w:tcW w:w="0" w:type="auto"/>
            <w:vAlign w:val="center"/>
            <w:hideMark/>
          </w:tcPr>
          <w:p w14:paraId="00E0A8F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BE99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C1FC67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0D728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0EED6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325FA1E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B69C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605EEC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Kristupas Aleksejevas </w:t>
            </w:r>
          </w:p>
        </w:tc>
        <w:tc>
          <w:tcPr>
            <w:tcW w:w="0" w:type="auto"/>
            <w:vAlign w:val="center"/>
            <w:hideMark/>
          </w:tcPr>
          <w:p w14:paraId="7CA723C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15A74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0BEF1A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78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848BF7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9E5725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4896A921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4281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B13B5A7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Dominykas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Sinius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2CAEB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36B33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486029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41D80B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ADFD90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64CE8991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335E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5987DE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Mantas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Junda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2287E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C41D8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FADACD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4CD9EE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F56177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034AA9D7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0640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2895C8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Viktorija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Paužuolytė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AF323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25F7A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19A26F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1D6C50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7506BF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</w:p>
        </w:tc>
      </w:tr>
      <w:tr w:rsidR="007F72B0" w:rsidRPr="007F72B0" w14:paraId="5A73366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25F0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2E4FCD7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Jokūbas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C4BEC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D7260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3DA45D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7B7040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14:paraId="03226B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6F9E340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C1B7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2B583B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Elija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Kočinaitė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8B9A4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AADE4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C1F0C8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6E2FBD9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3888B54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473A03C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F2A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9549D17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Joris Urbonas </w:t>
            </w:r>
          </w:p>
        </w:tc>
        <w:tc>
          <w:tcPr>
            <w:tcW w:w="0" w:type="auto"/>
            <w:vAlign w:val="center"/>
            <w:hideMark/>
          </w:tcPr>
          <w:p w14:paraId="4E1B535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58541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C9E03D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507208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14:paraId="2D76F24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2572A43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FF60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547D893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Simona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Bučelytė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05B85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7D54F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830871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8BAE8D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582C95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5A7B624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184E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D2465F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Mindaugas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Klevinskas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696D1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8B88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704C6C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80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,72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D4A8E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500FD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335100B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6DF3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D5F1B0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Urtė Lukšytė </w:t>
            </w:r>
          </w:p>
        </w:tc>
        <w:tc>
          <w:tcPr>
            <w:tcW w:w="0" w:type="auto"/>
            <w:vAlign w:val="center"/>
            <w:hideMark/>
          </w:tcPr>
          <w:p w14:paraId="549BA1C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9ADDE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D40F6F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,17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04F0C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14:paraId="13AB726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02355BE4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5F6E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252EB8A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Augustė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Janutėnaitė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6E3D8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3C191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89C9E5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B74496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730B24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15C26CB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2EF7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7579F742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Kristupas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Sinius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0F8AF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525C6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0AEAF6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88B1AA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B89EFD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3D1F0E7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0592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79F9165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Aistis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Raketis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DBEEE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68531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849081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4C7B5D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C98CDE0" w14:textId="2D7E30FC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734DF801" wp14:editId="2D2CDF45">
                  <wp:extent cx="152400" cy="152400"/>
                  <wp:effectExtent l="0" t="0" r="0" b="0"/>
                  <wp:docPr id="163674502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7E4D0317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B1AC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6CBF8142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14:paraId="09CEC51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6B4CB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B6B922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8D3A5F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A9196A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617B860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C90A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24C7187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Vita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Šimkovičiūtė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032C9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D21A4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8481BC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15F257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A2C531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2AF6F926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2502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5159C12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Stanevičiūtė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54F9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00CDA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7DE238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006FF0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71FC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652BFEB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0F62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08B01DB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Kornelija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Čajevskaja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70F6B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B64A6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35270B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CBC22E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894F29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</w:p>
        </w:tc>
      </w:tr>
      <w:tr w:rsidR="007F72B0" w:rsidRPr="007F72B0" w14:paraId="6545B8A6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8C87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14:paraId="0E8E75D7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Kindurys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Brendonas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4B63F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946D0A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7CC03D6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89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601BB3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3B7727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1CCA8B3D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9AAC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59AA1C9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Čeponis Domantas </w:t>
            </w:r>
          </w:p>
        </w:tc>
        <w:tc>
          <w:tcPr>
            <w:tcW w:w="0" w:type="auto"/>
            <w:vAlign w:val="center"/>
            <w:hideMark/>
          </w:tcPr>
          <w:p w14:paraId="6E16B2F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7DC110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50864A6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73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AE0496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96D9A7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25B6A64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C60C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0A288B6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5079C1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9F1902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7334319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45F264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14:paraId="414C431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</w:tbl>
    <w:p w14:paraId="7B749932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6B156188" w14:textId="3DDA517A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Biologijos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20"/>
        <w:gridCol w:w="654"/>
        <w:gridCol w:w="874"/>
        <w:gridCol w:w="1160"/>
        <w:gridCol w:w="1180"/>
        <w:gridCol w:w="963"/>
      </w:tblGrid>
      <w:tr w:rsidR="007F72B0" w:rsidRPr="007F72B0" w14:paraId="4834F40A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2E4B8EA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23AC540B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2520E66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7A334D3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1D26FED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7C0C5F1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A8EA6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4374E034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30B3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850F06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24641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20555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A76D10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B3E055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5608901" w14:textId="2243AF3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11302BC3" wp14:editId="522CF870">
                  <wp:extent cx="152400" cy="152400"/>
                  <wp:effectExtent l="0" t="0" r="0" b="0"/>
                  <wp:docPr id="125358765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67B8FD4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A12F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446730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Motiejus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Kapačiūnas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B7E9E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5F1C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A69409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2E112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7F7FDFC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66331DD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9964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C67544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Egilijus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Blažys </w:t>
            </w:r>
          </w:p>
        </w:tc>
        <w:tc>
          <w:tcPr>
            <w:tcW w:w="0" w:type="auto"/>
            <w:vAlign w:val="center"/>
            <w:hideMark/>
          </w:tcPr>
          <w:p w14:paraId="6318CE8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B80DB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4F355A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629297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2429104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3D48323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CC79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C020A07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Kristupas Aleksejevas </w:t>
            </w:r>
          </w:p>
        </w:tc>
        <w:tc>
          <w:tcPr>
            <w:tcW w:w="0" w:type="auto"/>
            <w:vAlign w:val="center"/>
            <w:hideMark/>
          </w:tcPr>
          <w:p w14:paraId="2547996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D46C1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E42A0B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1D675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C11ADE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7B13A38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BE2B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3F4714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Meida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Gabrilavičiūtė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AB580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5C380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FDEC66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06D3C8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9B8A16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70167EC2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5996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98C091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Taironas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Kaušylas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44D7E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1B5CA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CBE8B9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4FE3C1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853C0C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  <w:tr w:rsidR="007F72B0" w:rsidRPr="007F72B0" w14:paraId="5E62369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9BFB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30D281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Jokūbas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C825A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58E74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CACB14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98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819FC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780B239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4A987E5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549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96222CB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Simona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Bučelytė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DD900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EA2A1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C5C8E6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CF5F5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5F89F56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499F056D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35DC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8A10EB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Joris Urbonas </w:t>
            </w:r>
          </w:p>
        </w:tc>
        <w:tc>
          <w:tcPr>
            <w:tcW w:w="0" w:type="auto"/>
            <w:vAlign w:val="center"/>
            <w:hideMark/>
          </w:tcPr>
          <w:p w14:paraId="05BDFB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722E0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B5CD01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2A7940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14:paraId="71E7186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1DE44CC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FFC6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8A2615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Elija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Kočinaitė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7D3EB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DBD2D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7344C3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C5C7FB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39D8AD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23A2BEC7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111C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8F3E9B1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Augustė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Janutėnaitė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59027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BF8C6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C7A461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,79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9DF2E0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14:paraId="01F4B3C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34CBF212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DA31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2FE5E50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Aistis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Raketis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8FD7D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5849F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4197F8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13E949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14:paraId="58D66AC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71E20A4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2794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52C453D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14:paraId="50D23DC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988B6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328CA4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EE4FA2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15DAD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303390B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25B4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60659AA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Stanevičiūtė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EBA26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C3500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5E1A58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14:paraId="2C984A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97B09C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</w:p>
        </w:tc>
      </w:tr>
      <w:tr w:rsidR="007F72B0" w:rsidRPr="007F72B0" w14:paraId="614B182E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4238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21505A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5B87D12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46FC96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4F8ED83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41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608FD8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1F4396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</w:p>
        </w:tc>
      </w:tr>
    </w:tbl>
    <w:p w14:paraId="277CA66A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18EB8EE8" w14:textId="4326183D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Informacinių technologijų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126"/>
        <w:gridCol w:w="627"/>
        <w:gridCol w:w="874"/>
        <w:gridCol w:w="1080"/>
        <w:gridCol w:w="1100"/>
        <w:gridCol w:w="909"/>
      </w:tblGrid>
      <w:tr w:rsidR="007F72B0" w:rsidRPr="007F72B0" w14:paraId="04BCDEC4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1FD606D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70D2290B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497D864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6F943DC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2514120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0E03881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89422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698899FE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AC8F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4BB80D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Taironas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Kaušylas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49C5C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34C30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029A5D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8CB6CC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F1952C1" w14:textId="7521A0B2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000B92D0" wp14:editId="21D14A71">
                  <wp:extent cx="152400" cy="152400"/>
                  <wp:effectExtent l="0" t="0" r="0" b="0"/>
                  <wp:docPr id="2122605717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5ED775C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883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83C24C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Meida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Gabrilavičiūtė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5CA68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6DBC5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BDF6F5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98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5BFEBC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14:paraId="7EC4CC1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76E3E561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E869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00E689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Liepinys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CFF80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6ABF5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63C540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95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370C3C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14:paraId="581348F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0DDB359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3A16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AB43DF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14:paraId="6FBB14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20EDF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5564EF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93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,06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B20F82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14:paraId="5ADDE65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58CC57F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4618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63DAF2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5774B5A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36A46C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0F2AEC9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,48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CC3D0B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14:paraId="7F2C127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</w:t>
            </w:r>
          </w:p>
        </w:tc>
      </w:tr>
    </w:tbl>
    <w:p w14:paraId="19E7699E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32583DC8" w14:textId="74090A92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Istorijos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060"/>
        <w:gridCol w:w="654"/>
        <w:gridCol w:w="874"/>
        <w:gridCol w:w="1160"/>
        <w:gridCol w:w="1180"/>
        <w:gridCol w:w="963"/>
      </w:tblGrid>
      <w:tr w:rsidR="007F72B0" w:rsidRPr="007F72B0" w14:paraId="410BA709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7E46F652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0364B1B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49033C3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1C299EF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03C417D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14D2553D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1CD45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368051FB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3E76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14:paraId="51A119C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Kindurys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Brendonas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67E77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9270B0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59DF0D1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D062DB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14:paraId="51153AD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  <w:tr w:rsidR="007F72B0" w:rsidRPr="007F72B0" w14:paraId="6CDDD20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5E34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F7CCD2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21D6E0A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B763DC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122C57C8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92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A30436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14:paraId="3895FB7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</w:p>
        </w:tc>
      </w:tr>
    </w:tbl>
    <w:p w14:paraId="67B2C7D1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14CF8521" w14:textId="5DCB9F80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Geografijos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060"/>
        <w:gridCol w:w="654"/>
        <w:gridCol w:w="874"/>
        <w:gridCol w:w="1160"/>
        <w:gridCol w:w="1180"/>
        <w:gridCol w:w="963"/>
      </w:tblGrid>
      <w:tr w:rsidR="007F72B0" w:rsidRPr="007F72B0" w14:paraId="4E93FF0F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7832FF2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577375E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037EE6C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36681B3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52E7D16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225A76B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898A8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73C9392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CCE2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66C55C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Kindurys </w:t>
            </w:r>
            <w:proofErr w:type="spellStart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Brendonas</w:t>
            </w:r>
            <w:proofErr w:type="spellEnd"/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2376F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97494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72E406E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96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0EAD13F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3B6A303C" w14:textId="4A661EA3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</w:t>
            </w:r>
            <w:r w:rsidRPr="007F72B0">
              <w:rPr>
                <w:rFonts w:ascii="Times" w:eastAsia="Times New Roman" w:hAnsi="Times" w:cs="Times"/>
                <w:noProof/>
                <w:kern w:val="0"/>
                <w:szCs w:val="24"/>
                <w:lang w:eastAsia="lt-LT"/>
                <w14:ligatures w14:val="none"/>
              </w:rPr>
              <w:drawing>
                <wp:inline distT="0" distB="0" distL="0" distR="0" wp14:anchorId="570BE72A" wp14:editId="4F033DC9">
                  <wp:extent cx="152400" cy="152400"/>
                  <wp:effectExtent l="0" t="0" r="0" b="0"/>
                  <wp:docPr id="1183647447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B0" w:rsidRPr="007F72B0" w14:paraId="55C8DB1C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342D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7484E0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Čeponis Domantas </w:t>
            </w:r>
          </w:p>
        </w:tc>
        <w:tc>
          <w:tcPr>
            <w:tcW w:w="0" w:type="auto"/>
            <w:vAlign w:val="center"/>
            <w:hideMark/>
          </w:tcPr>
          <w:p w14:paraId="0BE6628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05E6B7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614CDA2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5C5A70B9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4A33F8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  <w:tr w:rsidR="007F72B0" w:rsidRPr="007F72B0" w14:paraId="7203369E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A9C7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1A0314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7990552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11F8E8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22AB18C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74</w:t>
            </w:r>
            <w:r w:rsidRPr="007F72B0">
              <w:rPr>
                <w:rFonts w:eastAsia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,14</w:t>
            </w: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8E22DF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3809FB8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ascii="Times" w:eastAsia="Times New Roman" w:hAnsi="Times" w:cs="Times"/>
                <w:kern w:val="0"/>
                <w:szCs w:val="24"/>
                <w:lang w:eastAsia="lt-LT"/>
                <w14:ligatures w14:val="none"/>
              </w:rPr>
              <w:t>III</w:t>
            </w:r>
          </w:p>
        </w:tc>
      </w:tr>
    </w:tbl>
    <w:p w14:paraId="6B50FE52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00533DAB" w14:textId="50A8805B" w:rsidR="007F72B0" w:rsidRPr="007F72B0" w:rsidRDefault="007F72B0" w:rsidP="007F72B0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b/>
          <w:bCs/>
          <w:kern w:val="0"/>
          <w:szCs w:val="24"/>
          <w:lang w:eastAsia="lt-LT"/>
          <w14:ligatures w14:val="none"/>
        </w:rPr>
        <w:t>Fizikos konkurso rezultatai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874"/>
        <w:gridCol w:w="654"/>
        <w:gridCol w:w="874"/>
        <w:gridCol w:w="1160"/>
        <w:gridCol w:w="1180"/>
        <w:gridCol w:w="963"/>
      </w:tblGrid>
      <w:tr w:rsidR="007F72B0" w:rsidRPr="007F72B0" w14:paraId="2FDF1A29" w14:textId="77777777" w:rsidTr="007F72B0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14717CC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60CB8AF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7BA03826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4C970237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583CCDEC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2FB4BDB0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Geriau už</w:t>
            </w: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DDD27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7F72B0" w:rsidRPr="007F72B0" w14:paraId="305DEF93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B59F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B6D54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 xml:space="preserve">Umbrasas Jokūbas </w:t>
            </w:r>
          </w:p>
        </w:tc>
        <w:tc>
          <w:tcPr>
            <w:tcW w:w="0" w:type="auto"/>
            <w:vAlign w:val="center"/>
            <w:hideMark/>
          </w:tcPr>
          <w:p w14:paraId="0E211DBA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77E11B5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12 klasė</w:t>
            </w:r>
          </w:p>
        </w:tc>
        <w:tc>
          <w:tcPr>
            <w:tcW w:w="0" w:type="auto"/>
            <w:vAlign w:val="center"/>
            <w:hideMark/>
          </w:tcPr>
          <w:p w14:paraId="2A7A1BE1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27%</w:t>
            </w:r>
          </w:p>
        </w:tc>
        <w:tc>
          <w:tcPr>
            <w:tcW w:w="0" w:type="auto"/>
            <w:vAlign w:val="center"/>
            <w:hideMark/>
          </w:tcPr>
          <w:p w14:paraId="298C5963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84DEBDB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</w:p>
        </w:tc>
      </w:tr>
    </w:tbl>
    <w:p w14:paraId="3FF4C775" w14:textId="77777777" w:rsid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46F9F01A" w14:textId="77777777" w:rsidR="007F72B0" w:rsidRPr="007F72B0" w:rsidRDefault="007F72B0" w:rsidP="007F72B0">
      <w:pPr>
        <w:spacing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kern w:val="0"/>
          <w:szCs w:val="24"/>
          <w:vertAlign w:val="superscript"/>
          <w:lang w:eastAsia="lt-LT"/>
          <w14:ligatures w14:val="none"/>
        </w:rPr>
        <w:t>1</w:t>
      </w:r>
      <w:r w:rsidRPr="007F72B0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 - „Geriau už“ - kiek procentų Lietuvos mokinių aplenkė dalyvis.</w:t>
      </w:r>
    </w:p>
    <w:p w14:paraId="7D7CF700" w14:textId="77777777" w:rsidR="007F72B0" w:rsidRP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kern w:val="0"/>
          <w:szCs w:val="24"/>
          <w:lang w:eastAsia="lt-LT"/>
          <w14:ligatures w14:val="none"/>
        </w:rPr>
        <w:t>Dėkojame mokytojams, organizavusiems mokinių dalyvavimą edukaciniuose konkursuose „</w:t>
      </w:r>
      <w:proofErr w:type="spellStart"/>
      <w:r w:rsidRPr="007F72B0">
        <w:rPr>
          <w:rFonts w:eastAsia="Times New Roman" w:cs="Times New Roman"/>
          <w:kern w:val="0"/>
          <w:szCs w:val="24"/>
          <w:lang w:eastAsia="lt-LT"/>
          <w14:ligatures w14:val="none"/>
        </w:rPr>
        <w:t>Olympis</w:t>
      </w:r>
      <w:proofErr w:type="spellEnd"/>
      <w:r w:rsidRPr="007F72B0">
        <w:rPr>
          <w:rFonts w:eastAsia="Times New Roman" w:cs="Times New Roman"/>
          <w:kern w:val="0"/>
          <w:szCs w:val="24"/>
          <w:lang w:eastAsia="lt-LT"/>
          <w14:ligatures w14:val="none"/>
        </w:rPr>
        <w:t>“: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7F72B0" w:rsidRPr="007F72B0" w14:paraId="6C60ED00" w14:textId="77777777" w:rsidTr="007F72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E1CA7DF" w14:textId="77777777" w:rsidR="007F72B0" w:rsidRPr="007F72B0" w:rsidRDefault="007F72B0" w:rsidP="007F72B0">
            <w:pPr>
              <w:spacing w:before="150"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Diana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Kindurienė</w:t>
            </w:r>
            <w:proofErr w:type="spellEnd"/>
          </w:p>
        </w:tc>
      </w:tr>
      <w:tr w:rsidR="007F72B0" w:rsidRPr="007F72B0" w14:paraId="56371931" w14:textId="77777777" w:rsidTr="007F72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D7114C8" w14:textId="77777777" w:rsidR="007F72B0" w:rsidRPr="007F72B0" w:rsidRDefault="007F72B0" w:rsidP="007F72B0">
            <w:pPr>
              <w:spacing w:before="150"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Elena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Abeciūnienė</w:t>
            </w:r>
            <w:proofErr w:type="spellEnd"/>
          </w:p>
        </w:tc>
      </w:tr>
      <w:tr w:rsidR="007F72B0" w:rsidRPr="007F72B0" w14:paraId="7858DDA6" w14:textId="77777777" w:rsidTr="007F72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ACE5328" w14:textId="77777777" w:rsidR="007F72B0" w:rsidRPr="007F72B0" w:rsidRDefault="007F72B0" w:rsidP="007F72B0">
            <w:pPr>
              <w:spacing w:before="150"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Ilona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Pakalkienė</w:t>
            </w:r>
            <w:proofErr w:type="spellEnd"/>
          </w:p>
        </w:tc>
      </w:tr>
      <w:tr w:rsidR="007F72B0" w:rsidRPr="007F72B0" w14:paraId="13590EAB" w14:textId="77777777" w:rsidTr="007F72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43C2B62" w14:textId="77777777" w:rsidR="007F72B0" w:rsidRPr="007F72B0" w:rsidRDefault="007F72B0" w:rsidP="007F72B0">
            <w:pPr>
              <w:spacing w:before="150"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Jūratė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Šalkauskienė</w:t>
            </w:r>
            <w:proofErr w:type="spellEnd"/>
          </w:p>
        </w:tc>
      </w:tr>
      <w:tr w:rsidR="007F72B0" w:rsidRPr="007F72B0" w14:paraId="0C617036" w14:textId="77777777" w:rsidTr="007F72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A947536" w14:textId="77777777" w:rsidR="007F72B0" w:rsidRPr="007F72B0" w:rsidRDefault="007F72B0" w:rsidP="007F72B0">
            <w:pPr>
              <w:spacing w:before="150"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Sonata Petkūnienė</w:t>
            </w:r>
          </w:p>
        </w:tc>
      </w:tr>
    </w:tbl>
    <w:p w14:paraId="5F29B65F" w14:textId="77777777" w:rsidR="007F72B0" w:rsidRDefault="007F72B0" w:rsidP="007F72B0">
      <w:pPr>
        <w:spacing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</w:p>
    <w:p w14:paraId="111A880F" w14:textId="2C94AFD1" w:rsidR="007F72B0" w:rsidRPr="007F72B0" w:rsidRDefault="007F72B0" w:rsidP="007F72B0">
      <w:pPr>
        <w:spacing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kern w:val="0"/>
          <w:szCs w:val="24"/>
          <w:lang w:eastAsia="lt-LT"/>
          <w14:ligatures w14:val="none"/>
        </w:rPr>
        <w:t>Dėkojame mokytojams, kurių mokiniai gavo diplomus: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4898"/>
      </w:tblGrid>
      <w:tr w:rsidR="007F72B0" w:rsidRPr="007F72B0" w14:paraId="2B369626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26304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Mokytojas</w:t>
            </w:r>
          </w:p>
        </w:tc>
        <w:tc>
          <w:tcPr>
            <w:tcW w:w="0" w:type="auto"/>
            <w:vAlign w:val="center"/>
            <w:hideMark/>
          </w:tcPr>
          <w:p w14:paraId="24FD79CE" w14:textId="77777777" w:rsidR="007F72B0" w:rsidRPr="007F72B0" w:rsidRDefault="007F72B0" w:rsidP="007F7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Dalykas</w:t>
            </w:r>
          </w:p>
        </w:tc>
      </w:tr>
      <w:tr w:rsidR="007F72B0" w:rsidRPr="007F72B0" w14:paraId="1BEA6850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B002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Danguolė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Bajarūnienė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B0C10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Istorija</w:t>
            </w:r>
          </w:p>
        </w:tc>
      </w:tr>
      <w:tr w:rsidR="007F72B0" w:rsidRPr="007F72B0" w14:paraId="70B3DDA3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08A1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Danguolė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Šalkauskienė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ADB98B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Lietuvių kalba ir literatūra</w:t>
            </w:r>
          </w:p>
        </w:tc>
      </w:tr>
      <w:tr w:rsidR="007F72B0" w:rsidRPr="007F72B0" w14:paraId="008BCC9D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AB5BE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Diana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Kindurienė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2B19DC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Lietuvių kalba ir literatūra</w:t>
            </w:r>
          </w:p>
        </w:tc>
      </w:tr>
      <w:tr w:rsidR="007F72B0" w:rsidRPr="007F72B0" w14:paraId="7CE0CA24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565A6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Diana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Kindurienė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89572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Matematika</w:t>
            </w:r>
          </w:p>
        </w:tc>
      </w:tr>
      <w:tr w:rsidR="007F72B0" w:rsidRPr="007F72B0" w14:paraId="1B439272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7C94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Diana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Kindurienė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B11370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Biologija, pasaulio pažinimas</w:t>
            </w:r>
          </w:p>
        </w:tc>
      </w:tr>
      <w:tr w:rsidR="007F72B0" w:rsidRPr="007F72B0" w14:paraId="58AEAB5D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5E254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Diana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Kindurienė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D86BD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Informacinės technologijos</w:t>
            </w:r>
          </w:p>
        </w:tc>
      </w:tr>
      <w:tr w:rsidR="007F72B0" w:rsidRPr="007F72B0" w14:paraId="72F178CF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103D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Ingrida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Labuckienė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2C84DB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Anglų kalba</w:t>
            </w:r>
          </w:p>
        </w:tc>
      </w:tr>
      <w:tr w:rsidR="007F72B0" w:rsidRPr="007F72B0" w14:paraId="5FFC900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4805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Joana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Garnevičienė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ABFC59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Fizika</w:t>
            </w:r>
          </w:p>
        </w:tc>
      </w:tr>
      <w:tr w:rsidR="007F72B0" w:rsidRPr="007F72B0" w14:paraId="3ACEC108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EA1D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lastRenderedPageBreak/>
              <w:t xml:space="preserve">Joana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Garnevičienė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0325D2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Informacinės technologijos</w:t>
            </w:r>
          </w:p>
        </w:tc>
      </w:tr>
      <w:tr w:rsidR="007F72B0" w:rsidRPr="007F72B0" w14:paraId="08830D92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01E4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Jurgita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Raketienė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2689D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Anglų kalba</w:t>
            </w:r>
          </w:p>
        </w:tc>
      </w:tr>
      <w:tr w:rsidR="007F72B0" w:rsidRPr="007F72B0" w14:paraId="1E6EE225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C554F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Liudmila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Spornaja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51852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Matematika</w:t>
            </w:r>
          </w:p>
        </w:tc>
      </w:tr>
      <w:tr w:rsidR="007F72B0" w:rsidRPr="007F72B0" w14:paraId="510FD67A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6744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 xml:space="preserve">Neringa </w:t>
            </w:r>
            <w:proofErr w:type="spellStart"/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Mudėnienė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0731D8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Lietuvių kalba ir literatūra</w:t>
            </w:r>
          </w:p>
        </w:tc>
      </w:tr>
      <w:tr w:rsidR="007F72B0" w:rsidRPr="007F72B0" w14:paraId="76703F69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3EA33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Sonata Petkūnienė</w:t>
            </w:r>
          </w:p>
        </w:tc>
        <w:tc>
          <w:tcPr>
            <w:tcW w:w="0" w:type="auto"/>
            <w:vAlign w:val="center"/>
            <w:hideMark/>
          </w:tcPr>
          <w:p w14:paraId="165C853D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Biologija, pasaulio pažinimas</w:t>
            </w:r>
          </w:p>
        </w:tc>
      </w:tr>
      <w:tr w:rsidR="007F72B0" w:rsidRPr="007F72B0" w14:paraId="531B5C2A" w14:textId="77777777" w:rsidTr="007F72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D9F92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b/>
                <w:bCs/>
                <w:kern w:val="0"/>
                <w:szCs w:val="24"/>
                <w:lang w:eastAsia="lt-LT"/>
                <w14:ligatures w14:val="none"/>
              </w:rPr>
              <w:t>Sonata Petkūnienė</w:t>
            </w:r>
          </w:p>
        </w:tc>
        <w:tc>
          <w:tcPr>
            <w:tcW w:w="0" w:type="auto"/>
            <w:vAlign w:val="center"/>
            <w:hideMark/>
          </w:tcPr>
          <w:p w14:paraId="161F8AC5" w14:textId="77777777" w:rsidR="007F72B0" w:rsidRPr="007F72B0" w:rsidRDefault="007F72B0" w:rsidP="007F72B0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</w:pPr>
            <w:r w:rsidRPr="007F72B0">
              <w:rPr>
                <w:rFonts w:eastAsia="Times New Roman" w:cs="Times New Roman"/>
                <w:kern w:val="0"/>
                <w:szCs w:val="24"/>
                <w:lang w:eastAsia="lt-LT"/>
                <w14:ligatures w14:val="none"/>
              </w:rPr>
              <w:t>Geografija</w:t>
            </w:r>
          </w:p>
        </w:tc>
      </w:tr>
    </w:tbl>
    <w:p w14:paraId="5BABA4BA" w14:textId="77777777" w:rsidR="007F72B0" w:rsidRPr="007F72B0" w:rsidRDefault="007F72B0" w:rsidP="007F72B0">
      <w:pPr>
        <w:spacing w:after="0" w:line="240" w:lineRule="auto"/>
        <w:rPr>
          <w:rFonts w:eastAsia="Times New Roman" w:cs="Times New Roman"/>
          <w:kern w:val="0"/>
          <w:szCs w:val="24"/>
          <w:lang w:eastAsia="lt-LT"/>
          <w14:ligatures w14:val="none"/>
        </w:rPr>
      </w:pPr>
      <w:r w:rsidRPr="007F72B0">
        <w:rPr>
          <w:rFonts w:eastAsia="Times New Roman" w:cs="Times New Roman"/>
          <w:kern w:val="0"/>
          <w:szCs w:val="24"/>
          <w:lang w:eastAsia="lt-LT"/>
          <w14:ligatures w14:val="none"/>
        </w:rPr>
        <w:t>Detalesnė informacija - www.Olympis.lt</w:t>
      </w:r>
    </w:p>
    <w:p w14:paraId="38B130D1" w14:textId="77777777" w:rsidR="00410DCB" w:rsidRDefault="00410DCB"/>
    <w:sectPr w:rsidR="00410DC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B0"/>
    <w:rsid w:val="00410DCB"/>
    <w:rsid w:val="007F72B0"/>
    <w:rsid w:val="0082056B"/>
    <w:rsid w:val="00D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265"/>
  <w15:chartTrackingRefBased/>
  <w15:docId w15:val="{DA522F97-0575-41CC-B22A-A003673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F7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F7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F72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F72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F72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F72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F72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F72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F72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7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F7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F72B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F72B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F72B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F72B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F72B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F72B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F72B0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F7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F7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F72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F72B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F7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7F72B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F72B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7F72B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F7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F72B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F72B0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prastasis"/>
    <w:rsid w:val="007F72B0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7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4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3584</Words>
  <Characters>2044</Characters>
  <Application>Microsoft Office Word</Application>
  <DocSecurity>0</DocSecurity>
  <Lines>17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Vaitkevičius</dc:creator>
  <cp:keywords/>
  <dc:description/>
  <cp:lastModifiedBy>Dainius Vaitkevičius</cp:lastModifiedBy>
  <cp:revision>1</cp:revision>
  <dcterms:created xsi:type="dcterms:W3CDTF">2024-02-06T17:39:00Z</dcterms:created>
  <dcterms:modified xsi:type="dcterms:W3CDTF">2024-02-06T17:43:00Z</dcterms:modified>
</cp:coreProperties>
</file>