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34AC2" w14:textId="5FF40C2C" w:rsidR="009A1794" w:rsidRPr="00D62070" w:rsidRDefault="009A1794" w:rsidP="00A82558">
      <w:pPr>
        <w:spacing w:after="0" w:line="240" w:lineRule="auto"/>
        <w:ind w:right="-20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14:paraId="04E7DD01" w14:textId="3083ED4B" w:rsidR="00F8399D" w:rsidRPr="00D62070" w:rsidRDefault="009A1794" w:rsidP="00A82558">
      <w:pPr>
        <w:spacing w:after="0" w:line="240" w:lineRule="auto"/>
        <w:ind w:right="1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="00F8399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14:paraId="4E1631C0" w14:textId="6876A08E" w:rsidR="00F8399D" w:rsidRPr="00D62070" w:rsidRDefault="00DA189F" w:rsidP="00A82558">
      <w:pPr>
        <w:spacing w:after="0" w:line="240" w:lineRule="auto"/>
        <w:ind w:right="938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92F4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A82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rugsėjo </w:t>
      </w:r>
      <w:r w:rsidR="00DC0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9A179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14:paraId="447F6A0B" w14:textId="122F865C" w:rsidR="00EE4871" w:rsidRDefault="009A1794" w:rsidP="00A82558">
      <w:pPr>
        <w:spacing w:after="0" w:line="240" w:lineRule="auto"/>
        <w:ind w:right="938"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A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P- </w:t>
      </w:r>
      <w:r w:rsidR="00DC0B51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bookmarkStart w:id="0" w:name="_GoBack"/>
      <w:bookmarkEnd w:id="0"/>
    </w:p>
    <w:p w14:paraId="6713F2EC" w14:textId="77777777" w:rsidR="00D62070" w:rsidRDefault="00D62070" w:rsidP="00D62070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B3A27" w14:textId="77777777" w:rsidR="0093514E" w:rsidRDefault="0093514E" w:rsidP="00D62070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5DD2ABA7" w14:textId="338DE56F" w:rsidR="0037148D" w:rsidRPr="00D62070" w:rsidRDefault="00492F4B" w:rsidP="00D62070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ŪKVEDŽIO</w:t>
      </w:r>
    </w:p>
    <w:p w14:paraId="76101C6D" w14:textId="25CF5A60" w:rsidR="00EE4871" w:rsidRPr="00D62070" w:rsidRDefault="002D2AD4" w:rsidP="00D62070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1F7DFA" w14:textId="77777777" w:rsidR="00EE4871" w:rsidRPr="00D62070" w:rsidRDefault="00EE4871" w:rsidP="00D6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0CDBD" w14:textId="77777777" w:rsidR="00304A6D" w:rsidRPr="00D62070" w:rsidRDefault="002D2AD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14:paraId="4D51B768" w14:textId="77777777" w:rsidR="00EE4871" w:rsidRPr="00D62070" w:rsidRDefault="002D2AD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52F5F243" w14:textId="77777777" w:rsidR="00EE4871" w:rsidRPr="00D62070" w:rsidRDefault="00EE4871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BDA3E" w14:textId="75E0AAED" w:rsidR="00EE4871" w:rsidRPr="00D62070" w:rsidRDefault="002D2AD4" w:rsidP="00D6207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92F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Ūkvedžio pareigybė priskiriama kvalifikuotų darbuotojų grupei</w:t>
      </w:r>
      <w:r w:rsidR="009A1794" w:rsidRPr="00D620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05790" w14:textId="13DA9251" w:rsidR="00EE4871" w:rsidRPr="00D62070" w:rsidRDefault="002D2AD4" w:rsidP="00D6207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9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BFD63" w14:textId="2167E0DC" w:rsidR="00EE4871" w:rsidRPr="00D62070" w:rsidRDefault="002D2AD4" w:rsidP="00D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D6207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D6207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uoti</w:t>
      </w:r>
      <w:r w:rsidRPr="00D6207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70A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</w:t>
      </w:r>
      <w:r w:rsidRPr="00D6207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atliek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D6207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ūkines</w:t>
      </w:r>
      <w:r w:rsidRPr="00D6207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oper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8399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168C">
        <w:rPr>
          <w:rFonts w:ascii="Times New Roman" w:eastAsia="Times New Roman" w:hAnsi="Times New Roman" w:cs="Times New Roman"/>
          <w:sz w:val="24"/>
          <w:szCs w:val="24"/>
        </w:rPr>
        <w:t xml:space="preserve"> jas planuoti</w:t>
      </w:r>
      <w:r w:rsidR="00F8399D" w:rsidRPr="00D62070">
        <w:rPr>
          <w:rFonts w:ascii="Times New Roman" w:eastAsia="Times New Roman" w:hAnsi="Times New Roman" w:cs="Times New Roman"/>
          <w:sz w:val="24"/>
          <w:szCs w:val="24"/>
        </w:rPr>
        <w:t>, rūpintis turto saugumu, jo atnaujinimu ir pildymu.</w:t>
      </w:r>
    </w:p>
    <w:p w14:paraId="7BF4A324" w14:textId="013B4050" w:rsidR="00EE4871" w:rsidRPr="00D62070" w:rsidRDefault="002D2AD4" w:rsidP="00D6207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6207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492F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ūkvedys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49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jį pavaduojančiam direktoriaus pavaduotojui ugdymui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2396A8" w14:textId="77777777" w:rsidR="00F8399D" w:rsidRPr="00D62070" w:rsidRDefault="00F8399D" w:rsidP="00D62070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57B187" w14:textId="77777777" w:rsidR="00304A6D" w:rsidRPr="00D62070" w:rsidRDefault="002D2AD4" w:rsidP="00D62070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D62070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14:paraId="3A4263AE" w14:textId="77777777" w:rsidR="00EE4871" w:rsidRPr="00D62070" w:rsidRDefault="002D2AD4" w:rsidP="00D62070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D620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14:paraId="1FF6E9AC" w14:textId="77777777" w:rsidR="00EE4871" w:rsidRPr="00D62070" w:rsidRDefault="00EE4871" w:rsidP="00D6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F2EB2" w14:textId="1F00D0EB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6207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F071A">
        <w:rPr>
          <w:rFonts w:ascii="Times New Roman" w:eastAsia="Times New Roman" w:hAnsi="Times New Roman" w:cs="Times New Roman"/>
          <w:color w:val="000000"/>
          <w:sz w:val="24"/>
          <w:szCs w:val="24"/>
        </w:rPr>
        <w:t>Ūkvedžio</w:t>
      </w:r>
      <w:r w:rsidR="00304A6D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14:paraId="6A5F39E1" w14:textId="0660CBB7" w:rsidR="00304A6D" w:rsidRPr="00D62070" w:rsidRDefault="002D2AD4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 xml:space="preserve"> ne žemes</w:t>
      </w:r>
      <w:r w:rsidR="00304A6D" w:rsidRPr="00D6207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04A6D" w:rsidRPr="00D62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k</w:t>
      </w:r>
      <w:r w:rsidR="00304A6D" w:rsidRPr="00D620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 w:rsidR="004F071A">
        <w:rPr>
          <w:rFonts w:ascii="Times New Roman" w:eastAsia="Times New Roman" w:hAnsi="Times New Roman" w:cs="Times New Roman"/>
          <w:sz w:val="24"/>
          <w:szCs w:val="24"/>
        </w:rPr>
        <w:t>vidurinis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 xml:space="preserve"> iš</w:t>
      </w:r>
      <w:r w:rsidR="00304A6D" w:rsidRPr="00D6207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304A6D" w:rsidRPr="00D6207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304A6D" w:rsidRPr="00D62070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4F071A">
        <w:rPr>
          <w:rFonts w:ascii="Times New Roman" w:eastAsia="Times New Roman" w:hAnsi="Times New Roman" w:cs="Times New Roman"/>
          <w:sz w:val="24"/>
          <w:szCs w:val="24"/>
        </w:rPr>
        <w:t xml:space="preserve"> ir (ar) įgyta profesinė kvalifikacija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23C570F" w14:textId="71643B82" w:rsidR="00EE4871" w:rsidRDefault="002D2AD4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F071A">
        <w:rPr>
          <w:rFonts w:ascii="Times New Roman" w:eastAsia="Times New Roman" w:hAnsi="Times New Roman" w:cs="Times New Roman"/>
          <w:color w:val="000000"/>
          <w:sz w:val="24"/>
          <w:szCs w:val="24"/>
        </w:rPr>
        <w:t>turi turėti saugos darbe atestavimo pažymėjimą pagal įmonės ekonominės veiklos rūšį ir kodą;</w:t>
      </w:r>
    </w:p>
    <w:p w14:paraId="2D4BD18E" w14:textId="67DB7CDD" w:rsidR="004F071A" w:rsidRDefault="004F071A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mokėti naudotis IKT, internetu, Microsoft Office programiniu paketu;</w:t>
      </w:r>
    </w:p>
    <w:p w14:paraId="6A52168E" w14:textId="6AF71AA4" w:rsidR="004F071A" w:rsidRDefault="004F071A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turėti</w:t>
      </w:r>
      <w:r w:rsidR="00A2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bendravimo, komandinio darbo įgūdžių, greitai orientuotis situacijoje, būti pareigingam ir sąžiningam;</w:t>
      </w:r>
    </w:p>
    <w:p w14:paraId="24C5FB4B" w14:textId="3E375FC4" w:rsidR="00A26EB2" w:rsidRPr="00D62070" w:rsidRDefault="00A26EB2" w:rsidP="004F071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vykdyti pareigybės aprašyme nustatytas funkcijas.</w:t>
      </w:r>
    </w:p>
    <w:p w14:paraId="3FE4D0FC" w14:textId="52745AB1" w:rsidR="00304A6D" w:rsidRPr="00D62070" w:rsidRDefault="002D2AD4" w:rsidP="00D62070">
      <w:pPr>
        <w:spacing w:after="0" w:line="240" w:lineRule="auto"/>
        <w:ind w:right="3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26EB2">
        <w:rPr>
          <w:rFonts w:ascii="Times New Roman" w:eastAsia="Times New Roman" w:hAnsi="Times New Roman" w:cs="Times New Roman"/>
          <w:color w:val="000000"/>
          <w:sz w:val="24"/>
          <w:szCs w:val="24"/>
        </w:rPr>
        <w:t>Ūkvedys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304A6D"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D6207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14:paraId="48323B06" w14:textId="77777777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6.1. gimnazijos teritorijos priežiūros tvarką;</w:t>
      </w:r>
    </w:p>
    <w:p w14:paraId="4A0F2919" w14:textId="77777777" w:rsidR="002418F0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6.2. gimnazijos pastatų ir visų patalpų (klasių, kabinetų, dirbtuvių ir kt.) bei inventoriaus naudojimo ir priežiūros taisykles;</w:t>
      </w:r>
    </w:p>
    <w:p w14:paraId="42A88EB5" w14:textId="77777777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6.3. higienos normas ir taisykles;</w:t>
      </w:r>
    </w:p>
    <w:p w14:paraId="1DC74EAF" w14:textId="1A7DFFFA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4</w:t>
      </w:r>
      <w:r w:rsidRPr="00D62070">
        <w:rPr>
          <w:rFonts w:ascii="Times New Roman" w:hAnsi="Times New Roman" w:cs="Times New Roman"/>
          <w:sz w:val="24"/>
          <w:szCs w:val="24"/>
        </w:rPr>
        <w:t>. buhalterinės apskaitos pagrindus;</w:t>
      </w:r>
    </w:p>
    <w:p w14:paraId="02223EA2" w14:textId="265A43EC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5</w:t>
      </w:r>
      <w:r w:rsidRPr="00D62070">
        <w:rPr>
          <w:rFonts w:ascii="Times New Roman" w:hAnsi="Times New Roman" w:cs="Times New Roman"/>
          <w:sz w:val="24"/>
          <w:szCs w:val="24"/>
        </w:rPr>
        <w:t>.</w:t>
      </w:r>
      <w:r w:rsidR="00C360CF">
        <w:rPr>
          <w:rFonts w:ascii="Times New Roman" w:hAnsi="Times New Roman" w:cs="Times New Roman"/>
          <w:sz w:val="24"/>
          <w:szCs w:val="24"/>
        </w:rPr>
        <w:t xml:space="preserve"> civilinės saugos,</w:t>
      </w:r>
      <w:r w:rsidRPr="00D62070">
        <w:rPr>
          <w:rFonts w:ascii="Times New Roman" w:hAnsi="Times New Roman" w:cs="Times New Roman"/>
          <w:sz w:val="24"/>
          <w:szCs w:val="24"/>
        </w:rPr>
        <w:t xml:space="preserve"> priešgaisrinės saugos taisykles;</w:t>
      </w:r>
    </w:p>
    <w:p w14:paraId="76C98306" w14:textId="2AE97461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6</w:t>
      </w:r>
      <w:r w:rsidRPr="00D62070">
        <w:rPr>
          <w:rFonts w:ascii="Times New Roman" w:hAnsi="Times New Roman" w:cs="Times New Roman"/>
          <w:sz w:val="24"/>
          <w:szCs w:val="24"/>
        </w:rPr>
        <w:t>. saugaus darbo taisykles;</w:t>
      </w:r>
    </w:p>
    <w:p w14:paraId="2BB46389" w14:textId="1B5A4AD0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7</w:t>
      </w:r>
      <w:r w:rsidRPr="00D62070">
        <w:rPr>
          <w:rFonts w:ascii="Times New Roman" w:hAnsi="Times New Roman" w:cs="Times New Roman"/>
          <w:sz w:val="24"/>
          <w:szCs w:val="24"/>
        </w:rPr>
        <w:t>. pirmosios medicininės pagalbos suteikimo priemones ir būdus;</w:t>
      </w:r>
    </w:p>
    <w:p w14:paraId="425B4DF8" w14:textId="204BFCBE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8</w:t>
      </w:r>
      <w:r w:rsidRPr="00D62070">
        <w:rPr>
          <w:rFonts w:ascii="Times New Roman" w:hAnsi="Times New Roman" w:cs="Times New Roman"/>
          <w:sz w:val="24"/>
          <w:szCs w:val="24"/>
        </w:rPr>
        <w:t>. gimnazijos nuostatus, darbo tvarkos taisykles</w:t>
      </w:r>
      <w:r w:rsidR="00A26EB2">
        <w:rPr>
          <w:rFonts w:ascii="Times New Roman" w:hAnsi="Times New Roman" w:cs="Times New Roman"/>
          <w:sz w:val="24"/>
          <w:szCs w:val="24"/>
        </w:rPr>
        <w:t>, saugos ir sveikatos, priešgaisrinės saugos instruktavimo, civilinės saugos organizavimo tvarkos aprašus;</w:t>
      </w:r>
    </w:p>
    <w:p w14:paraId="43CAFCB5" w14:textId="2F4A9154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</w:t>
      </w:r>
      <w:r w:rsidR="00A26EB2">
        <w:rPr>
          <w:rFonts w:ascii="Times New Roman" w:hAnsi="Times New Roman" w:cs="Times New Roman"/>
          <w:sz w:val="24"/>
          <w:szCs w:val="24"/>
        </w:rPr>
        <w:t>9</w:t>
      </w:r>
      <w:r w:rsidRPr="00D62070">
        <w:rPr>
          <w:rFonts w:ascii="Times New Roman" w:hAnsi="Times New Roman" w:cs="Times New Roman"/>
          <w:sz w:val="24"/>
          <w:szCs w:val="24"/>
        </w:rPr>
        <w:t>. kitus gimnazijos veiklą reglamentuojančius dokumentus bei norminius aktus;</w:t>
      </w:r>
    </w:p>
    <w:p w14:paraId="5D4D8EE2" w14:textId="159434A0" w:rsidR="00304A6D" w:rsidRPr="00D62070" w:rsidRDefault="00304A6D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6.1</w:t>
      </w:r>
      <w:r w:rsidR="00A26EB2">
        <w:rPr>
          <w:rFonts w:ascii="Times New Roman" w:hAnsi="Times New Roman" w:cs="Times New Roman"/>
          <w:sz w:val="24"/>
          <w:szCs w:val="24"/>
        </w:rPr>
        <w:t>0</w:t>
      </w:r>
      <w:r w:rsidRPr="00D62070">
        <w:rPr>
          <w:rFonts w:ascii="Times New Roman" w:hAnsi="Times New Roman" w:cs="Times New Roman"/>
          <w:sz w:val="24"/>
          <w:szCs w:val="24"/>
        </w:rPr>
        <w:t>. savo pareigybės aprašymą.</w:t>
      </w:r>
    </w:p>
    <w:p w14:paraId="036F59DC" w14:textId="1779EE21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D6207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26EB2">
        <w:rPr>
          <w:rFonts w:ascii="Times New Roman" w:eastAsia="Times New Roman" w:hAnsi="Times New Roman" w:cs="Times New Roman"/>
          <w:color w:val="000000"/>
          <w:sz w:val="24"/>
          <w:szCs w:val="24"/>
        </w:rPr>
        <w:t>Ūkvedys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14:paraId="61D6F3A8" w14:textId="77777777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mais ir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poįs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14:paraId="0E4E70B7" w14:textId="77777777" w:rsidR="00EE4871" w:rsidRPr="00D62070" w:rsidRDefault="002D2AD4" w:rsidP="00D62070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D6207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D620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D6207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D6207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D6207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D6207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D6207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D6207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D6207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14:paraId="7246D98B" w14:textId="77777777" w:rsidR="00304A6D" w:rsidRPr="00D62070" w:rsidRDefault="002D2AD4" w:rsidP="00D62070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314AB20" w14:textId="77777777" w:rsidR="00EE4871" w:rsidRPr="00D62070" w:rsidRDefault="002D2AD4" w:rsidP="00D62070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14:paraId="6AF5A764" w14:textId="77777777" w:rsidR="00EE4871" w:rsidRPr="00D62070" w:rsidRDefault="002D2AD4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238D14" w14:textId="5DCDD59D" w:rsidR="00EE4871" w:rsidRPr="00D62070" w:rsidRDefault="002D2AD4" w:rsidP="00D6207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D620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D6207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D6207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D6207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D6207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D6207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D6207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C36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14:paraId="07E82BE2" w14:textId="77777777" w:rsidR="00EE4871" w:rsidRPr="00D62070" w:rsidRDefault="00EE4871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0F9D1" w14:textId="77777777" w:rsidR="00A82558" w:rsidRDefault="00A82558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E83B11" w14:textId="77777777" w:rsidR="002418F0" w:rsidRPr="00D62070" w:rsidRDefault="002418F0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14:paraId="182EDD56" w14:textId="3C88C1E0" w:rsidR="00EE4871" w:rsidRDefault="002D2AD4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14:paraId="6582800B" w14:textId="77777777" w:rsidR="00C360CF" w:rsidRPr="00D62070" w:rsidRDefault="00C360CF" w:rsidP="00D62070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208054" w14:textId="77777777" w:rsidR="00500A0B" w:rsidRPr="00D62070" w:rsidRDefault="00500A0B" w:rsidP="0050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Ūkvedžio</w:t>
      </w:r>
      <w:r w:rsidRPr="00D62070">
        <w:rPr>
          <w:rFonts w:ascii="Times New Roman" w:hAnsi="Times New Roman" w:cs="Times New Roman"/>
          <w:sz w:val="24"/>
          <w:szCs w:val="24"/>
        </w:rPr>
        <w:t xml:space="preserve"> funkcijos:</w:t>
      </w:r>
    </w:p>
    <w:p w14:paraId="45A4FC4F" w14:textId="17E242DE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.1. žino įstaigos struktūrą, jos darbo organizavimą; </w:t>
      </w:r>
    </w:p>
    <w:p w14:paraId="1E1A0872" w14:textId="7F9C2ABF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.2. darbo vietoje laikosi priešgaisrinės saugos, darbų saugos ir higienos reikalavimų; </w:t>
      </w:r>
    </w:p>
    <w:p w14:paraId="34285F92" w14:textId="7A2D6795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.3. racionaliai naudoja saugias darbo priemones, </w:t>
      </w:r>
    </w:p>
    <w:p w14:paraId="3CE82455" w14:textId="7E46720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.4. dalyvauja inventorizacijos komisijos darbe, atliekant inventorizaciją, patikrinimus ir revizijas, nurašo susidėvėjusį inventorių, panaudotas medžiagas, laiku parengia ir pristato atsargų nurašymo aktus; </w:t>
      </w:r>
    </w:p>
    <w:p w14:paraId="4D6B4ABA" w14:textId="2F018D9F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.5. utilizuoja nurašytą inventorių; </w:t>
      </w:r>
    </w:p>
    <w:p w14:paraId="399E986C" w14:textId="0B309CD6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.6. užtikrina saugų atsargų sandėliavimą; </w:t>
      </w:r>
    </w:p>
    <w:p w14:paraId="7BDDF38B" w14:textId="284A811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.7. planuoja reikalingų medžiagų ir inventoriaus poreikį; </w:t>
      </w:r>
    </w:p>
    <w:p w14:paraId="63C5D41B" w14:textId="1C717786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.8. </w:t>
      </w:r>
      <w:r w:rsidR="00500A0B" w:rsidRPr="00D62070">
        <w:rPr>
          <w:rFonts w:ascii="Times New Roman" w:hAnsi="Times New Roman" w:cs="Times New Roman"/>
          <w:sz w:val="24"/>
          <w:szCs w:val="24"/>
        </w:rPr>
        <w:t>užtikrina, kad ūkio objektai būtų tinkamai prižiūrimi ir naudojami, kad gimnazijos ūkis funkcionuotų normaliai, nesukeldamas gimnazijos veiklos sutrikimų;</w:t>
      </w:r>
    </w:p>
    <w:p w14:paraId="0243B54D" w14:textId="0F91C101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.9. </w:t>
      </w:r>
      <w:r w:rsidR="003A6CF2" w:rsidRPr="00D62070">
        <w:rPr>
          <w:rFonts w:ascii="Times New Roman" w:hAnsi="Times New Roman" w:cs="Times New Roman"/>
          <w:sz w:val="24"/>
          <w:szCs w:val="24"/>
        </w:rPr>
        <w:t>organizuoja gimnazijos aprūpinimą mokymo priemonėmis, mokymui reikalingomis medžiagomis, prietaisais, įrankiais ir įrengimais, klasių ir kabinetų aprūpinimą trijų dydžių suolais arba stalais ir kėdėmis pagal poreikį;</w:t>
      </w:r>
    </w:p>
    <w:p w14:paraId="586B8E7B" w14:textId="74847D3A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.10. reikalui esant, atlieka smulkius remonto darbus, organizuoja pakrovimo-iškrovimo darbus;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.11. prižiūri </w:t>
      </w:r>
      <w:r w:rsidR="00C360CF">
        <w:rPr>
          <w:rFonts w:ascii="Times New Roman" w:hAnsi="Times New Roman" w:cs="Times New Roman"/>
          <w:sz w:val="24"/>
          <w:szCs w:val="24"/>
        </w:rPr>
        <w:t>gimnazijo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s inventorių, patalpas ir pastatą, informuoja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direktorių apie jų būklę, planuoja ir organizuoja jų remonto darbus; </w:t>
      </w:r>
    </w:p>
    <w:p w14:paraId="60B009C3" w14:textId="25CAEC9D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.12. rengia evakuacijos planus, atsako už gesinimo priemonių galiojimo laiką, eksploatavimą pagal priešgaisrinės saugos reikalavimus, moka jomis naudotis; </w:t>
      </w:r>
    </w:p>
    <w:p w14:paraId="54CB8846" w14:textId="6D2C1AF1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.13. sudaro darbuotojų darbų saugos mokymo grafiką, iš anksto informuoja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direktorių apie poreikį organizuoti privalomus darbų saugos kursus; </w:t>
      </w:r>
    </w:p>
    <w:p w14:paraId="37869930" w14:textId="7269B92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.14. vykdo kitus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direktoriaus, jo įgaliotų asmenų teisėtus nurodymus; </w:t>
      </w:r>
    </w:p>
    <w:p w14:paraId="0A904ADD" w14:textId="0A1E2F70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.15. informuoja darbuotojus apie darbo vietose atsiradusius pavojingus, kenksmingus ir kitus rizikos veiksnius; </w:t>
      </w:r>
    </w:p>
    <w:p w14:paraId="50C9859D" w14:textId="1FE7B7D2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.16. prižiūri apšvietimo, apšildymo, ventiliacijos, vandentiekio, kanalizacijos, apsaugos ir kitų inžinierinių sistemų techninį stovį, laiku informuoja </w:t>
      </w:r>
      <w:r w:rsidR="00500A0B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direktorių, organizuoja remonto darbus; </w:t>
      </w:r>
    </w:p>
    <w:p w14:paraId="4EAAE910" w14:textId="327A3DDC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.17. esant poreikiui dalyvauja sudarant </w:t>
      </w:r>
      <w:r w:rsidR="00C360CF">
        <w:rPr>
          <w:rFonts w:ascii="Times New Roman" w:hAnsi="Times New Roman" w:cs="Times New Roman"/>
          <w:sz w:val="24"/>
          <w:szCs w:val="24"/>
        </w:rPr>
        <w:t>gimnazijos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 nekilnojamojo turto einamojo ir kapitalinio remonto planus bei sąmatas; </w:t>
      </w:r>
    </w:p>
    <w:p w14:paraId="7D539FEC" w14:textId="4493AD8B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.18. pagal sutartyse nurodytus terminus pateikia šilumos, elektros ir vandens skaitiklių parodymus;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.19. rengia pagalbinio personalo darbų grafikus ir kontroliuoja jų laikymąsi; </w:t>
      </w:r>
    </w:p>
    <w:p w14:paraId="6BBE3E66" w14:textId="02AE41F1" w:rsidR="00500A0B" w:rsidRDefault="008F0BDD" w:rsidP="003A6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.20. </w:t>
      </w:r>
      <w:r w:rsidR="003A6CF2" w:rsidRPr="00D62070">
        <w:rPr>
          <w:rFonts w:ascii="Times New Roman" w:hAnsi="Times New Roman" w:cs="Times New Roman"/>
          <w:sz w:val="24"/>
          <w:szCs w:val="24"/>
        </w:rPr>
        <w:t>atsiradus valgykloje graužikų, vabzdžių ar parazitų, organizuoja valgyklos dezinfekciją, dezinsekciją, deratizaciją</w:t>
      </w:r>
      <w:r w:rsidR="003A6CF2">
        <w:rPr>
          <w:rFonts w:ascii="Times New Roman" w:hAnsi="Times New Roman" w:cs="Times New Roman"/>
          <w:sz w:val="24"/>
          <w:szCs w:val="24"/>
        </w:rPr>
        <w:t>;</w:t>
      </w:r>
      <w:r w:rsidR="003A6CF2" w:rsidRPr="003A6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AC884" w14:textId="55A5C214" w:rsidR="00500A0B" w:rsidRDefault="008F0BDD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.21. atsitikus nelaimingam atsitikimui </w:t>
      </w:r>
      <w:r>
        <w:rPr>
          <w:rFonts w:ascii="Times New Roman" w:hAnsi="Times New Roman" w:cs="Times New Roman"/>
          <w:sz w:val="24"/>
          <w:szCs w:val="24"/>
        </w:rPr>
        <w:t>gimnazijoje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, suteikia nukentėjusiajam pirmąją pagalbą, informuoja vadovybę, esant būtinybei </w:t>
      </w:r>
      <w:r>
        <w:rPr>
          <w:rFonts w:ascii="Times New Roman" w:hAnsi="Times New Roman" w:cs="Times New Roman"/>
          <w:sz w:val="24"/>
          <w:szCs w:val="24"/>
        </w:rPr>
        <w:t>iškviečia medikus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96C7F4" w14:textId="560A11C9" w:rsidR="002418F0" w:rsidRPr="003A6CF2" w:rsidRDefault="008F0BDD" w:rsidP="003A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>.22. kartą per metus privalom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00A0B" w:rsidRPr="00500A0B">
        <w:rPr>
          <w:rFonts w:ascii="Times New Roman" w:hAnsi="Times New Roman" w:cs="Times New Roman"/>
          <w:sz w:val="24"/>
          <w:szCs w:val="24"/>
        </w:rPr>
        <w:t xml:space="preserve">tvarka pasitikrina sveikatą ir pristato asmens medicininę knygelę;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A0B" w:rsidRPr="00500A0B">
        <w:rPr>
          <w:rFonts w:ascii="Times New Roman" w:hAnsi="Times New Roman" w:cs="Times New Roman"/>
          <w:sz w:val="24"/>
          <w:szCs w:val="24"/>
        </w:rPr>
        <w:t>.23. direktoriaus įsakymu vykdo kitus su pareigybės funkcijomis susijusius nurodymus.</w:t>
      </w:r>
    </w:p>
    <w:p w14:paraId="1B76C69A" w14:textId="77777777" w:rsidR="001751A1" w:rsidRPr="00D62070" w:rsidRDefault="001751A1" w:rsidP="00D62070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ADB858" w14:textId="77777777" w:rsidR="00130404" w:rsidRPr="00D62070" w:rsidRDefault="0013040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14:paraId="4185DCDD" w14:textId="77777777" w:rsidR="00130404" w:rsidRPr="00D62070" w:rsidRDefault="0013040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4776DC68" w14:textId="77777777" w:rsidR="00130404" w:rsidRPr="00D62070" w:rsidRDefault="00130404" w:rsidP="00D62070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F25E9E" w14:textId="677F348F" w:rsidR="00130404" w:rsidRPr="00D62070" w:rsidRDefault="00BC3A04" w:rsidP="00D62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 xml:space="preserve">9. </w:t>
      </w:r>
      <w:r w:rsidR="00471897">
        <w:rPr>
          <w:rFonts w:ascii="Times New Roman" w:hAnsi="Times New Roman" w:cs="Times New Roman"/>
          <w:sz w:val="24"/>
          <w:szCs w:val="24"/>
        </w:rPr>
        <w:t>Ūkvedys</w:t>
      </w:r>
      <w:r w:rsidR="001751A1" w:rsidRPr="00D62070">
        <w:rPr>
          <w:rFonts w:ascii="Times New Roman" w:hAnsi="Times New Roman" w:cs="Times New Roman"/>
          <w:sz w:val="24"/>
          <w:szCs w:val="24"/>
        </w:rPr>
        <w:t>,</w:t>
      </w:r>
      <w:r w:rsidR="00130404" w:rsidRPr="00D62070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14:paraId="2E24AF43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D62070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14:paraId="50646B57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t>9</w:t>
      </w:r>
      <w:r w:rsidR="00130404" w:rsidRPr="00D62070">
        <w:t>.2.</w:t>
      </w:r>
      <w:r w:rsidR="00130404" w:rsidRPr="00D62070">
        <w:rPr>
          <w:b/>
        </w:rPr>
        <w:t xml:space="preserve"> </w:t>
      </w:r>
      <w:r w:rsidR="00130404" w:rsidRPr="00D62070">
        <w:rPr>
          <w:color w:val="000000"/>
        </w:rPr>
        <w:t>primena mokiniui, kuris tyčiojasi, smurtauja ar yra įtariamas tyčiojimusi, gimnazijos nuostatas ir mokinio elgesio taisykles;</w:t>
      </w:r>
    </w:p>
    <w:p w14:paraId="3776C5D1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t>9</w:t>
      </w:r>
      <w:r w:rsidR="00130404" w:rsidRPr="00D62070">
        <w:t xml:space="preserve">.3. </w:t>
      </w:r>
      <w:r w:rsidR="00130404" w:rsidRPr="00D62070">
        <w:rPr>
          <w:color w:val="000000"/>
        </w:rPr>
        <w:t>raštu informuoja patyrusio patyčias, smurtą mokinio klasės auklėtoją apie įtariamas ar įvykusias patyčias;</w:t>
      </w:r>
    </w:p>
    <w:p w14:paraId="628FBB44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9</w:t>
      </w:r>
      <w:r w:rsidR="00130404" w:rsidRPr="00D62070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D62070">
        <w:t>(pvz.: policiją, greitąją pagalbą ir kt.</w:t>
      </w:r>
      <w:r w:rsidR="00F003D6" w:rsidRPr="00D62070">
        <w:t>).</w:t>
      </w:r>
    </w:p>
    <w:p w14:paraId="3F0FFF76" w14:textId="43950149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lastRenderedPageBreak/>
        <w:t>10</w:t>
      </w:r>
      <w:r w:rsidR="00130404" w:rsidRPr="00D62070">
        <w:t>.</w:t>
      </w:r>
      <w:r w:rsidR="00130404" w:rsidRPr="00D62070">
        <w:rPr>
          <w:b/>
        </w:rPr>
        <w:t xml:space="preserve"> </w:t>
      </w:r>
      <w:r w:rsidR="00471897">
        <w:t>Ūkvedys</w:t>
      </w:r>
      <w:r w:rsidR="00130404" w:rsidRPr="00D62070">
        <w:rPr>
          <w:color w:val="000000"/>
        </w:rPr>
        <w:t xml:space="preserve"> įtaręs ar pastebėjęs patyčias kibernetinėje erdvėje arba gavęs apie jas pranešimą:</w:t>
      </w:r>
    </w:p>
    <w:p w14:paraId="63C830F3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14:paraId="120AC760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14:paraId="428F7355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>.3. pagal galimybes surenka informaciją apie besityčiojančių asmenų tapatybę, dalyvių skaičių ir kitus galimai svarbius faktus;</w:t>
      </w:r>
    </w:p>
    <w:p w14:paraId="14486C55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 xml:space="preserve">.4. </w:t>
      </w:r>
      <w:r w:rsidR="00F8399D" w:rsidRPr="00D62070">
        <w:rPr>
          <w:color w:val="000000"/>
        </w:rPr>
        <w:t xml:space="preserve">raštu </w:t>
      </w:r>
      <w:r w:rsidR="00130404" w:rsidRPr="00D62070">
        <w:rPr>
          <w:color w:val="000000"/>
        </w:rPr>
        <w:t>informuoja patyčias patyrusio mokinio klasės auklėtoją apie patyčias kibernetinėje erdvėje  ir pateikia įrodymus (išsaugotą informaciją);</w:t>
      </w:r>
    </w:p>
    <w:p w14:paraId="3970B44C" w14:textId="77777777" w:rsidR="00130404" w:rsidRPr="00D62070" w:rsidRDefault="00342DA3" w:rsidP="00D62070">
      <w:pPr>
        <w:pStyle w:val="Sraopastraipa"/>
        <w:ind w:left="0"/>
        <w:jc w:val="both"/>
        <w:rPr>
          <w:b/>
        </w:rPr>
      </w:pPr>
      <w:r w:rsidRPr="00D62070">
        <w:rPr>
          <w:color w:val="000000"/>
        </w:rPr>
        <w:t>10</w:t>
      </w:r>
      <w:r w:rsidR="00130404" w:rsidRPr="00D62070">
        <w:rPr>
          <w:color w:val="000000"/>
        </w:rPr>
        <w:t xml:space="preserve">.5. turi teisę apie patyčias kibernetinėje erdvėje pranešti </w:t>
      </w:r>
      <w:r w:rsidR="00130404" w:rsidRPr="00D62070">
        <w:t xml:space="preserve">Lietuvos Respublikos ryšių reguliavimo tarnybai pateikdamas pranešimą interneto svetainėje adresu </w:t>
      </w:r>
      <w:hyperlink r:id="rId5" w:history="1">
        <w:r w:rsidR="00130404" w:rsidRPr="00D62070">
          <w:rPr>
            <w:rStyle w:val="Hipersaitas"/>
          </w:rPr>
          <w:t>www.draugiskasinternetas.lt</w:t>
        </w:r>
      </w:hyperlink>
      <w:r w:rsidR="00130404" w:rsidRPr="00D62070">
        <w:t xml:space="preserve">. </w:t>
      </w:r>
    </w:p>
    <w:p w14:paraId="33C1A306" w14:textId="77777777" w:rsidR="00130404" w:rsidRPr="00D62070" w:rsidRDefault="0013040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97E7BC" w14:textId="77777777" w:rsidR="002418F0" w:rsidRPr="00D62070" w:rsidRDefault="002418F0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14:paraId="2CA1E6DF" w14:textId="77777777" w:rsidR="00EE4871" w:rsidRPr="00D62070" w:rsidRDefault="002D2AD4" w:rsidP="00D6207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14:paraId="5A22CF1A" w14:textId="77777777" w:rsidR="00130404" w:rsidRPr="00D62070" w:rsidRDefault="00130404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0D56" w14:textId="4ACD4F6E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 </w:t>
      </w:r>
      <w:r w:rsidR="00471897">
        <w:rPr>
          <w:rFonts w:ascii="Times New Roman" w:hAnsi="Times New Roman" w:cs="Times New Roman"/>
          <w:sz w:val="24"/>
          <w:szCs w:val="24"/>
        </w:rPr>
        <w:t xml:space="preserve">Ūkvedys </w:t>
      </w:r>
      <w:r w:rsidR="00130404" w:rsidRPr="00D62070">
        <w:rPr>
          <w:rFonts w:ascii="Times New Roman" w:hAnsi="Times New Roman" w:cs="Times New Roman"/>
          <w:sz w:val="24"/>
          <w:szCs w:val="24"/>
        </w:rPr>
        <w:t>atsako už:</w:t>
      </w:r>
    </w:p>
    <w:p w14:paraId="59BC5D81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.1. bendrą gimnazijos ūkio būklę; </w:t>
      </w:r>
    </w:p>
    <w:p w14:paraId="2A5BFFB9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>.2. gimnazijos teritorijos, pastato ir patalpų, baldų ir inventoriaus būklę;</w:t>
      </w:r>
    </w:p>
    <w:p w14:paraId="266E183A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.3. gimnazijos inžinerinių komunikacijų ir įrenginių techninę priežiūrą; </w:t>
      </w:r>
    </w:p>
    <w:p w14:paraId="68A42F80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.4. gimnazijos patalpų apšvietimą, mikroklimato atitikimą galiojančioms normoms; </w:t>
      </w:r>
    </w:p>
    <w:p w14:paraId="7DBF37CF" w14:textId="3C6B9A33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>.5. gimnazijos aprūpinimą būtinais materialiniais resursais (inventoriumi, mokymo priemonėmis ir kt.);</w:t>
      </w:r>
    </w:p>
    <w:p w14:paraId="2BCCF923" w14:textId="77777777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11</w:t>
      </w:r>
      <w:r w:rsidR="00130404" w:rsidRPr="00D62070">
        <w:rPr>
          <w:rFonts w:ascii="Times New Roman" w:hAnsi="Times New Roman" w:cs="Times New Roman"/>
          <w:sz w:val="24"/>
          <w:szCs w:val="24"/>
        </w:rPr>
        <w:t>.6. gimnazijos sanitarinę būklę ir priešgaisrinę saugą.</w:t>
      </w:r>
    </w:p>
    <w:p w14:paraId="717E6DC8" w14:textId="5DE1B4E0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.  </w:t>
      </w:r>
      <w:r w:rsidR="008F0BDD">
        <w:rPr>
          <w:rFonts w:ascii="Times New Roman" w:hAnsi="Times New Roman" w:cs="Times New Roman"/>
          <w:sz w:val="24"/>
          <w:szCs w:val="24"/>
        </w:rPr>
        <w:t>Ūkvedžiui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 gali būti taikoma drausmės, materialinė arba baudžiamoji atsakomybė, jeigu jis:</w:t>
      </w:r>
    </w:p>
    <w:p w14:paraId="1A468918" w14:textId="6403BB73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>.1.</w:t>
      </w:r>
      <w:r w:rsidR="008F0BDD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D62070">
        <w:rPr>
          <w:rFonts w:ascii="Times New Roman" w:hAnsi="Times New Roman" w:cs="Times New Roman"/>
          <w:sz w:val="24"/>
          <w:szCs w:val="24"/>
        </w:rPr>
        <w:t>nevykd</w:t>
      </w:r>
      <w:r w:rsidR="008F0BDD">
        <w:rPr>
          <w:rFonts w:ascii="Times New Roman" w:hAnsi="Times New Roman" w:cs="Times New Roman"/>
          <w:sz w:val="24"/>
          <w:szCs w:val="24"/>
        </w:rPr>
        <w:t>ė</w:t>
      </w:r>
      <w:r w:rsidR="00130404" w:rsidRPr="00D62070">
        <w:rPr>
          <w:rFonts w:ascii="Times New Roman" w:hAnsi="Times New Roman" w:cs="Times New Roman"/>
          <w:sz w:val="24"/>
          <w:szCs w:val="24"/>
        </w:rPr>
        <w:t xml:space="preserve"> arba aplaidžiai vykd</w:t>
      </w:r>
      <w:r w:rsidR="008F0BDD">
        <w:rPr>
          <w:rFonts w:ascii="Times New Roman" w:hAnsi="Times New Roman" w:cs="Times New Roman"/>
          <w:sz w:val="24"/>
          <w:szCs w:val="24"/>
        </w:rPr>
        <w:t xml:space="preserve">ė </w:t>
      </w:r>
      <w:r w:rsidR="00130404" w:rsidRPr="00D62070">
        <w:rPr>
          <w:rFonts w:ascii="Times New Roman" w:hAnsi="Times New Roman" w:cs="Times New Roman"/>
          <w:sz w:val="24"/>
          <w:szCs w:val="24"/>
        </w:rPr>
        <w:t>savo pareigas, dėl ko susidarė prielaidos įvykti arba įvyko nelaimingas atsitikimas, kilo gaisras;</w:t>
      </w:r>
    </w:p>
    <w:p w14:paraId="49E7D924" w14:textId="7FD614D8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>.</w:t>
      </w:r>
      <w:r w:rsidR="00DB5EBF">
        <w:rPr>
          <w:rFonts w:ascii="Times New Roman" w:hAnsi="Times New Roman" w:cs="Times New Roman"/>
          <w:sz w:val="24"/>
          <w:szCs w:val="24"/>
        </w:rPr>
        <w:t>2</w:t>
      </w:r>
      <w:r w:rsidR="00130404" w:rsidRPr="00D62070">
        <w:rPr>
          <w:rFonts w:ascii="Times New Roman" w:hAnsi="Times New Roman" w:cs="Times New Roman"/>
          <w:sz w:val="24"/>
          <w:szCs w:val="24"/>
        </w:rPr>
        <w:t>. neatliko savo pareigų;</w:t>
      </w:r>
    </w:p>
    <w:p w14:paraId="5E8220F4" w14:textId="0BE5CF76" w:rsidR="00130404" w:rsidRPr="00D62070" w:rsidRDefault="00342DA3" w:rsidP="00D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12</w:t>
      </w:r>
      <w:r w:rsidR="00130404" w:rsidRPr="00D62070">
        <w:rPr>
          <w:rFonts w:ascii="Times New Roman" w:hAnsi="Times New Roman" w:cs="Times New Roman"/>
          <w:sz w:val="24"/>
          <w:szCs w:val="24"/>
        </w:rPr>
        <w:t>.</w:t>
      </w:r>
      <w:r w:rsidR="00DB5EBF">
        <w:rPr>
          <w:rFonts w:ascii="Times New Roman" w:hAnsi="Times New Roman" w:cs="Times New Roman"/>
          <w:sz w:val="24"/>
          <w:szCs w:val="24"/>
        </w:rPr>
        <w:t>3</w:t>
      </w:r>
      <w:r w:rsidR="00130404" w:rsidRPr="00D62070">
        <w:rPr>
          <w:rFonts w:ascii="Times New Roman" w:hAnsi="Times New Roman" w:cs="Times New Roman"/>
          <w:sz w:val="24"/>
          <w:szCs w:val="24"/>
        </w:rPr>
        <w:t>. savo veiksmais padarė gimnazijai materialinę žalą.</w:t>
      </w:r>
    </w:p>
    <w:p w14:paraId="4137198A" w14:textId="73456251" w:rsidR="00EE4871" w:rsidRPr="00D62070" w:rsidRDefault="00342DA3" w:rsidP="00D620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D6207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B5EBF">
        <w:rPr>
          <w:rFonts w:ascii="Times New Roman" w:eastAsia="Times New Roman" w:hAnsi="Times New Roman" w:cs="Times New Roman"/>
          <w:color w:val="000000"/>
          <w:sz w:val="24"/>
          <w:szCs w:val="24"/>
        </w:rPr>
        <w:t>Ūkvedys</w:t>
      </w:r>
      <w:r w:rsidR="0013040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D6207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D620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BA85C" w14:textId="77777777" w:rsidR="00EE4871" w:rsidRPr="00D62070" w:rsidRDefault="002D2AD4" w:rsidP="006D3BE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D620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14:paraId="7AD6BA78" w14:textId="77777777" w:rsidR="00EE4871" w:rsidRPr="00D62070" w:rsidRDefault="00EE4871" w:rsidP="00D6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C80E9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14:paraId="4CAA331A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38B9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269B9FD7" w14:textId="763A1D7B" w:rsidR="00A82558" w:rsidRDefault="00A82558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7E799" w14:textId="3B4FD22C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B35A1">
        <w:rPr>
          <w:rFonts w:ascii="Times New Roman" w:hAnsi="Times New Roman" w:cs="Times New Roman"/>
          <w:sz w:val="24"/>
          <w:szCs w:val="24"/>
        </w:rPr>
        <w:t>_________</w:t>
      </w:r>
    </w:p>
    <w:p w14:paraId="200CC2FC" w14:textId="69828BB8" w:rsidR="001751A1" w:rsidRPr="00D62070" w:rsidRDefault="00BC3A04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(</w:t>
      </w:r>
      <w:r w:rsidR="00DB5EBF">
        <w:rPr>
          <w:rFonts w:ascii="Times New Roman" w:hAnsi="Times New Roman" w:cs="Times New Roman"/>
          <w:sz w:val="24"/>
          <w:szCs w:val="24"/>
        </w:rPr>
        <w:t>ūkvedžio</w:t>
      </w:r>
      <w:r w:rsidR="001751A1" w:rsidRPr="00D6207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24A0EE54" w14:textId="77777777" w:rsidR="001751A1" w:rsidRPr="00D62070" w:rsidRDefault="001751A1" w:rsidP="00D6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Data</w:t>
      </w:r>
    </w:p>
    <w:p w14:paraId="4420CFCD" w14:textId="77777777" w:rsidR="00C360CF" w:rsidRDefault="00C360CF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9E05C" w14:textId="77777777" w:rsidR="00A82558" w:rsidRDefault="00A82558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C982" w14:textId="07077504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Susipažinau ir sutinku</w:t>
      </w:r>
    </w:p>
    <w:p w14:paraId="59B65485" w14:textId="77777777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2D5596B" w14:textId="5DDD908F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(</w:t>
      </w:r>
      <w:r w:rsidR="00DB5EBF">
        <w:rPr>
          <w:rFonts w:ascii="Times New Roman" w:hAnsi="Times New Roman" w:cs="Times New Roman"/>
          <w:sz w:val="24"/>
          <w:szCs w:val="24"/>
        </w:rPr>
        <w:t>ūkvedžio</w:t>
      </w:r>
      <w:r w:rsidRPr="00D6207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14:paraId="0DD43551" w14:textId="77777777" w:rsidR="0093514E" w:rsidRPr="00D62070" w:rsidRDefault="0093514E" w:rsidP="0093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70">
        <w:rPr>
          <w:rFonts w:ascii="Times New Roman" w:hAnsi="Times New Roman" w:cs="Times New Roman"/>
          <w:sz w:val="24"/>
          <w:szCs w:val="24"/>
        </w:rPr>
        <w:t>Data</w:t>
      </w:r>
    </w:p>
    <w:p w14:paraId="210E16EE" w14:textId="77777777" w:rsidR="00EE4871" w:rsidRPr="00D62070" w:rsidRDefault="00EE4871" w:rsidP="00D62070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871" w:rsidRPr="00D62070" w:rsidSect="0093514E">
      <w:pgSz w:w="11908" w:h="16833"/>
      <w:pgMar w:top="993" w:right="567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B3362"/>
    <w:rsid w:val="00130404"/>
    <w:rsid w:val="001751A1"/>
    <w:rsid w:val="002418F0"/>
    <w:rsid w:val="00275F97"/>
    <w:rsid w:val="002D2AD4"/>
    <w:rsid w:val="00304A6D"/>
    <w:rsid w:val="00342DA3"/>
    <w:rsid w:val="0037148D"/>
    <w:rsid w:val="003A6CF2"/>
    <w:rsid w:val="00433E10"/>
    <w:rsid w:val="00471897"/>
    <w:rsid w:val="00492F4B"/>
    <w:rsid w:val="004F071A"/>
    <w:rsid w:val="00500A0B"/>
    <w:rsid w:val="006309B0"/>
    <w:rsid w:val="006C7F7A"/>
    <w:rsid w:val="006D3BE9"/>
    <w:rsid w:val="008F0BDD"/>
    <w:rsid w:val="0093514E"/>
    <w:rsid w:val="009A1794"/>
    <w:rsid w:val="00A26EB2"/>
    <w:rsid w:val="00A709D2"/>
    <w:rsid w:val="00A7639C"/>
    <w:rsid w:val="00A82558"/>
    <w:rsid w:val="00AA0CD9"/>
    <w:rsid w:val="00AB168C"/>
    <w:rsid w:val="00AB35A1"/>
    <w:rsid w:val="00AB526B"/>
    <w:rsid w:val="00BC3A04"/>
    <w:rsid w:val="00C360CF"/>
    <w:rsid w:val="00CD2EF2"/>
    <w:rsid w:val="00D60890"/>
    <w:rsid w:val="00D62070"/>
    <w:rsid w:val="00DA189F"/>
    <w:rsid w:val="00DB5EBF"/>
    <w:rsid w:val="00DC0B51"/>
    <w:rsid w:val="00EE4871"/>
    <w:rsid w:val="00F003D6"/>
    <w:rsid w:val="00F257EA"/>
    <w:rsid w:val="00F370AD"/>
    <w:rsid w:val="00F8399D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5026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7</cp:revision>
  <cp:lastPrinted>2022-09-20T07:46:00Z</cp:lastPrinted>
  <dcterms:created xsi:type="dcterms:W3CDTF">2022-09-19T13:47:00Z</dcterms:created>
  <dcterms:modified xsi:type="dcterms:W3CDTF">2022-10-25T12:43:00Z</dcterms:modified>
</cp:coreProperties>
</file>